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6183C" w14:textId="77777777" w:rsidR="003751F3" w:rsidRPr="009966D6" w:rsidRDefault="00956BDD" w:rsidP="009F6F96">
      <w:pPr>
        <w:pBdr>
          <w:top w:val="none" w:sz="4" w:space="0" w:color="000000"/>
          <w:left w:val="none" w:sz="4" w:space="0" w:color="000000"/>
          <w:bottom w:val="none" w:sz="4" w:space="0" w:color="000000"/>
          <w:right w:val="none" w:sz="4" w:space="0" w:color="000000"/>
        </w:pBdr>
        <w:spacing w:after="160"/>
        <w:rPr>
          <w:sz w:val="28"/>
          <w:szCs w:val="28"/>
          <w:lang w:val="de-DE"/>
        </w:rPr>
      </w:pPr>
      <w:r w:rsidRPr="009966D6">
        <w:rPr>
          <w:rFonts w:ascii="Arial" w:eastAsia="Arial" w:hAnsi="Arial" w:cs="Arial"/>
          <w:b/>
          <w:color w:val="000000"/>
          <w:sz w:val="28"/>
          <w:szCs w:val="28"/>
          <w:lang w:val="de-DE"/>
        </w:rPr>
        <w:t>Pflegeroboter neu gedacht, frei von Hype</w:t>
      </w:r>
    </w:p>
    <w:p w14:paraId="3B0C759E" w14:textId="00CCD68C" w:rsidR="003751F3" w:rsidRPr="009966D6" w:rsidRDefault="00956BDD" w:rsidP="009F6F96">
      <w:pPr>
        <w:pBdr>
          <w:top w:val="none" w:sz="4" w:space="0" w:color="000000"/>
          <w:left w:val="none" w:sz="4" w:space="0" w:color="000000"/>
          <w:bottom w:val="none" w:sz="4" w:space="0" w:color="000000"/>
          <w:right w:val="none" w:sz="4" w:space="0" w:color="000000"/>
        </w:pBdr>
        <w:spacing w:after="160"/>
        <w:rPr>
          <w:b/>
          <w:bCs/>
          <w:iCs/>
          <w:lang w:val="de-DE"/>
        </w:rPr>
      </w:pPr>
      <w:r w:rsidRPr="009966D6">
        <w:rPr>
          <w:rFonts w:ascii="Arial" w:eastAsia="Arial" w:hAnsi="Arial" w:cs="Arial"/>
          <w:b/>
          <w:bCs/>
          <w:iCs/>
          <w:color w:val="000000"/>
          <w:lang w:val="de-DE"/>
        </w:rPr>
        <w:t xml:space="preserve">Roboter und </w:t>
      </w:r>
      <w:r w:rsidR="00E93F6E">
        <w:rPr>
          <w:rFonts w:ascii="Arial" w:eastAsia="Arial" w:hAnsi="Arial" w:cs="Arial"/>
          <w:b/>
          <w:bCs/>
          <w:iCs/>
          <w:color w:val="000000"/>
          <w:lang w:val="de-DE"/>
        </w:rPr>
        <w:t>Künstliche Intelligenz</w:t>
      </w:r>
      <w:r w:rsidRPr="009966D6">
        <w:rPr>
          <w:rFonts w:ascii="Arial" w:eastAsia="Arial" w:hAnsi="Arial" w:cs="Arial"/>
          <w:b/>
          <w:bCs/>
          <w:iCs/>
          <w:color w:val="000000"/>
          <w:lang w:val="de-DE"/>
        </w:rPr>
        <w:t xml:space="preserve"> in der Pflege sind ein oft bemühtes Zukunftsszenario, scheitern aber häufig in der Praxis. Welche Technologien sind für die Pflege tatsächlich sinnvoll und wünschenswert? Forschende aus Wien und Linz suchen gemeinsam mit Pflegekräften und </w:t>
      </w:r>
      <w:proofErr w:type="spellStart"/>
      <w:r w:rsidRPr="009966D6">
        <w:rPr>
          <w:rFonts w:ascii="Arial" w:eastAsia="Arial" w:hAnsi="Arial" w:cs="Arial"/>
          <w:b/>
          <w:bCs/>
          <w:iCs/>
          <w:color w:val="000000"/>
          <w:lang w:val="de-DE"/>
        </w:rPr>
        <w:t>Heimbewohner:innen</w:t>
      </w:r>
      <w:proofErr w:type="spellEnd"/>
      <w:r w:rsidRPr="009966D6">
        <w:rPr>
          <w:rFonts w:ascii="Arial" w:eastAsia="Arial" w:hAnsi="Arial" w:cs="Arial"/>
          <w:b/>
          <w:bCs/>
          <w:iCs/>
          <w:color w:val="000000"/>
          <w:lang w:val="de-DE"/>
        </w:rPr>
        <w:t xml:space="preserve"> nach Antworten und entwickeln praxistaugliche Prototypen.</w:t>
      </w:r>
    </w:p>
    <w:p w14:paraId="0CCAC94C" w14:textId="77777777" w:rsidR="003751F3" w:rsidRPr="009F6F96" w:rsidRDefault="00956BDD" w:rsidP="009F6F96">
      <w:pPr>
        <w:pBdr>
          <w:top w:val="none" w:sz="4" w:space="0" w:color="000000"/>
          <w:left w:val="none" w:sz="4" w:space="0" w:color="000000"/>
          <w:bottom w:val="none" w:sz="4" w:space="0" w:color="000000"/>
          <w:right w:val="none" w:sz="4" w:space="0" w:color="000000"/>
        </w:pBdr>
        <w:spacing w:after="160"/>
        <w:rPr>
          <w:lang w:val="de-DE"/>
        </w:rPr>
      </w:pPr>
      <w:r w:rsidRPr="009F6F96">
        <w:rPr>
          <w:rFonts w:ascii="Arial" w:eastAsia="Arial" w:hAnsi="Arial" w:cs="Arial"/>
          <w:color w:val="000000"/>
          <w:lang w:val="de-DE"/>
        </w:rPr>
        <w:t> </w:t>
      </w:r>
    </w:p>
    <w:p w14:paraId="6E880CB2" w14:textId="6D461DD3" w:rsidR="003751F3" w:rsidRPr="00956BDD" w:rsidRDefault="00144D65" w:rsidP="009F6F96">
      <w:pPr>
        <w:pBdr>
          <w:top w:val="none" w:sz="4" w:space="0" w:color="000000"/>
          <w:left w:val="none" w:sz="4" w:space="0" w:color="000000"/>
          <w:bottom w:val="none" w:sz="4" w:space="0" w:color="000000"/>
          <w:right w:val="none" w:sz="4" w:space="0" w:color="000000"/>
        </w:pBdr>
        <w:spacing w:after="160"/>
        <w:rPr>
          <w:rFonts w:ascii="Arial" w:eastAsia="Arial" w:hAnsi="Arial" w:cs="Arial"/>
          <w:color w:val="000000"/>
          <w:lang w:val="de-DE"/>
        </w:rPr>
      </w:pPr>
      <w:r>
        <w:rPr>
          <w:rFonts w:ascii="Arial" w:eastAsia="Arial" w:hAnsi="Arial" w:cs="Arial"/>
          <w:color w:val="000000"/>
          <w:lang w:val="de-DE"/>
        </w:rPr>
        <w:t>„</w:t>
      </w:r>
      <w:r w:rsidR="00956BDD" w:rsidRPr="00956BDD">
        <w:rPr>
          <w:rFonts w:ascii="Arial" w:eastAsia="Arial" w:hAnsi="Arial" w:cs="Arial"/>
          <w:color w:val="000000"/>
          <w:lang w:val="de-DE"/>
        </w:rPr>
        <w:t>ROBEAR</w:t>
      </w:r>
      <w:r>
        <w:rPr>
          <w:rFonts w:ascii="Arial" w:eastAsia="Arial" w:hAnsi="Arial" w:cs="Arial"/>
          <w:color w:val="000000"/>
          <w:lang w:val="de-DE"/>
        </w:rPr>
        <w:t>“</w:t>
      </w:r>
      <w:r w:rsidR="00956BDD" w:rsidRPr="009F6F96">
        <w:rPr>
          <w:rFonts w:ascii="Arial" w:eastAsia="Arial" w:hAnsi="Arial" w:cs="Arial"/>
          <w:color w:val="000000"/>
          <w:lang w:val="de-DE"/>
        </w:rPr>
        <w:t xml:space="preserve"> war </w:t>
      </w:r>
      <w:r>
        <w:rPr>
          <w:rFonts w:ascii="Arial" w:eastAsia="Arial" w:hAnsi="Arial" w:cs="Arial"/>
          <w:color w:val="000000"/>
          <w:lang w:val="de-DE"/>
        </w:rPr>
        <w:t>eineinhalb Meter</w:t>
      </w:r>
      <w:r w:rsidR="00956BDD" w:rsidRPr="009F6F96">
        <w:rPr>
          <w:rFonts w:ascii="Arial" w:eastAsia="Arial" w:hAnsi="Arial" w:cs="Arial"/>
          <w:color w:val="000000"/>
          <w:lang w:val="de-DE"/>
        </w:rPr>
        <w:t xml:space="preserve"> groß, 140 </w:t>
      </w:r>
      <w:r>
        <w:rPr>
          <w:rFonts w:ascii="Arial" w:eastAsia="Arial" w:hAnsi="Arial" w:cs="Arial"/>
          <w:color w:val="000000"/>
          <w:lang w:val="de-DE"/>
        </w:rPr>
        <w:t>Kilo</w:t>
      </w:r>
      <w:r w:rsidR="00956BDD" w:rsidRPr="009F6F96">
        <w:rPr>
          <w:rFonts w:ascii="Arial" w:eastAsia="Arial" w:hAnsi="Arial" w:cs="Arial"/>
          <w:color w:val="000000"/>
          <w:lang w:val="de-DE"/>
        </w:rPr>
        <w:t xml:space="preserve"> schwer und hatte ein niedliches Bärengesicht. Der 2015 entwickelte Pflegeroboter sollte das Heben von </w:t>
      </w:r>
      <w:proofErr w:type="spellStart"/>
      <w:r w:rsidR="00956BDD" w:rsidRPr="009F6F96">
        <w:rPr>
          <w:rFonts w:ascii="Arial" w:eastAsia="Arial" w:hAnsi="Arial" w:cs="Arial"/>
          <w:color w:val="000000"/>
          <w:lang w:val="de-DE"/>
        </w:rPr>
        <w:t>Heimbewohner:innen</w:t>
      </w:r>
      <w:proofErr w:type="spellEnd"/>
      <w:r w:rsidR="00956BDD" w:rsidRPr="009F6F96">
        <w:rPr>
          <w:rFonts w:ascii="Arial" w:eastAsia="Arial" w:hAnsi="Arial" w:cs="Arial"/>
          <w:color w:val="000000"/>
          <w:lang w:val="de-DE"/>
        </w:rPr>
        <w:t xml:space="preserve"> übernehmen, schaffte es aber nie über die Prototyp-Phase hinaus. Auch der kompaktere Heberoboter </w:t>
      </w:r>
      <w:r>
        <w:rPr>
          <w:rFonts w:ascii="Arial" w:eastAsia="Arial" w:hAnsi="Arial" w:cs="Arial"/>
          <w:color w:val="000000"/>
          <w:lang w:val="de-DE"/>
        </w:rPr>
        <w:t>„</w:t>
      </w:r>
      <w:r w:rsidR="00956BDD" w:rsidRPr="00956BDD">
        <w:rPr>
          <w:rFonts w:ascii="Arial" w:eastAsia="Arial" w:hAnsi="Arial" w:cs="Arial"/>
          <w:color w:val="000000"/>
          <w:lang w:val="de-DE"/>
        </w:rPr>
        <w:t>Hug</w:t>
      </w:r>
      <w:r>
        <w:rPr>
          <w:rFonts w:ascii="Arial" w:eastAsia="Arial" w:hAnsi="Arial" w:cs="Arial"/>
          <w:color w:val="000000"/>
          <w:lang w:val="de-DE"/>
        </w:rPr>
        <w:t>“</w:t>
      </w:r>
      <w:r w:rsidR="00956BDD" w:rsidRPr="009F6F96">
        <w:rPr>
          <w:rFonts w:ascii="Arial" w:eastAsia="Arial" w:hAnsi="Arial" w:cs="Arial"/>
          <w:color w:val="000000"/>
          <w:lang w:val="de-DE"/>
        </w:rPr>
        <w:t xml:space="preserve"> fiel bei Tests in japanischen Pflegeheimen durch. Beide Produkte waren zeitraubend, umständlich zu bewegen und der Hebevorgang </w:t>
      </w:r>
      <w:r w:rsidR="004B4798">
        <w:rPr>
          <w:rFonts w:ascii="Arial" w:eastAsia="Arial" w:hAnsi="Arial" w:cs="Arial"/>
          <w:color w:val="000000"/>
          <w:lang w:val="de-DE"/>
        </w:rPr>
        <w:t xml:space="preserve">war </w:t>
      </w:r>
      <w:r w:rsidR="00956BDD" w:rsidRPr="009F6F96">
        <w:rPr>
          <w:rFonts w:ascii="Arial" w:eastAsia="Arial" w:hAnsi="Arial" w:cs="Arial"/>
          <w:color w:val="000000"/>
          <w:lang w:val="de-DE"/>
        </w:rPr>
        <w:t xml:space="preserve">für viele </w:t>
      </w:r>
      <w:proofErr w:type="spellStart"/>
      <w:r w:rsidR="00956BDD" w:rsidRPr="009F6F96">
        <w:rPr>
          <w:rFonts w:ascii="Arial" w:eastAsia="Arial" w:hAnsi="Arial" w:cs="Arial"/>
          <w:color w:val="000000"/>
          <w:lang w:val="de-DE"/>
        </w:rPr>
        <w:t>Bewohner:innen</w:t>
      </w:r>
      <w:proofErr w:type="spellEnd"/>
      <w:r w:rsidR="00956BDD" w:rsidRPr="009F6F96">
        <w:rPr>
          <w:rFonts w:ascii="Arial" w:eastAsia="Arial" w:hAnsi="Arial" w:cs="Arial"/>
          <w:color w:val="000000"/>
          <w:lang w:val="de-DE"/>
        </w:rPr>
        <w:t xml:space="preserve"> unangenehm.</w:t>
      </w:r>
    </w:p>
    <w:p w14:paraId="2369E782" w14:textId="77777777" w:rsidR="003751F3" w:rsidRPr="009F6F96" w:rsidRDefault="00956BDD" w:rsidP="009F6F96">
      <w:pPr>
        <w:pBdr>
          <w:top w:val="none" w:sz="4" w:space="0" w:color="000000"/>
          <w:left w:val="none" w:sz="4" w:space="0" w:color="000000"/>
          <w:bottom w:val="none" w:sz="4" w:space="0" w:color="000000"/>
          <w:right w:val="none" w:sz="4" w:space="0" w:color="000000"/>
        </w:pBdr>
        <w:spacing w:after="160"/>
        <w:rPr>
          <w:lang w:val="de-DE"/>
        </w:rPr>
      </w:pPr>
      <w:r w:rsidRPr="009F6F96">
        <w:rPr>
          <w:rFonts w:ascii="Arial" w:eastAsia="Arial" w:hAnsi="Arial" w:cs="Arial"/>
          <w:b/>
          <w:color w:val="000000"/>
          <w:lang w:val="de-DE"/>
        </w:rPr>
        <w:t>Rollen von Technologie hinterfragen</w:t>
      </w:r>
    </w:p>
    <w:p w14:paraId="385BBBEB" w14:textId="0A5737C9" w:rsidR="003751F3" w:rsidRPr="009F6F96" w:rsidRDefault="00706875" w:rsidP="009F6F96">
      <w:pPr>
        <w:pBdr>
          <w:top w:val="none" w:sz="4" w:space="0" w:color="000000"/>
          <w:left w:val="none" w:sz="4" w:space="0" w:color="000000"/>
          <w:bottom w:val="none" w:sz="4" w:space="0" w:color="000000"/>
          <w:right w:val="none" w:sz="4" w:space="0" w:color="000000"/>
        </w:pBdr>
        <w:spacing w:after="160"/>
        <w:rPr>
          <w:lang w:val="de-DE"/>
        </w:rPr>
      </w:pPr>
      <w:hyperlink r:id="rId6" w:history="1">
        <w:r w:rsidR="00956BDD" w:rsidRPr="00956BDD">
          <w:rPr>
            <w:rStyle w:val="Hyperlink"/>
            <w:rFonts w:ascii="Arial" w:eastAsia="Arial" w:hAnsi="Arial" w:cs="Arial"/>
            <w:lang w:val="de-DE"/>
          </w:rPr>
          <w:t>ROBEAR</w:t>
        </w:r>
      </w:hyperlink>
      <w:r w:rsidR="00956BDD" w:rsidRPr="009F6F96">
        <w:rPr>
          <w:rFonts w:ascii="Arial" w:eastAsia="Arial" w:hAnsi="Arial" w:cs="Arial"/>
          <w:color w:val="000000"/>
          <w:lang w:val="de-DE"/>
        </w:rPr>
        <w:t xml:space="preserve"> und </w:t>
      </w:r>
      <w:hyperlink r:id="rId7" w:history="1">
        <w:r w:rsidR="00956BDD" w:rsidRPr="00956BDD">
          <w:rPr>
            <w:rStyle w:val="Hyperlink"/>
            <w:rFonts w:ascii="Arial" w:eastAsia="Arial" w:hAnsi="Arial" w:cs="Arial"/>
            <w:lang w:val="de-DE"/>
          </w:rPr>
          <w:t>Hug</w:t>
        </w:r>
      </w:hyperlink>
      <w:r w:rsidR="00956BDD" w:rsidRPr="009F6F96">
        <w:rPr>
          <w:rFonts w:ascii="Arial" w:eastAsia="Arial" w:hAnsi="Arial" w:cs="Arial"/>
          <w:color w:val="000000"/>
          <w:lang w:val="de-DE"/>
        </w:rPr>
        <w:t xml:space="preserve"> stehen stellvertretend für die </w:t>
      </w:r>
      <w:proofErr w:type="gramStart"/>
      <w:r w:rsidR="00956BDD" w:rsidRPr="009F6F96">
        <w:rPr>
          <w:rFonts w:ascii="Arial" w:eastAsia="Arial" w:hAnsi="Arial" w:cs="Arial"/>
          <w:color w:val="000000"/>
          <w:lang w:val="de-DE"/>
        </w:rPr>
        <w:t>bis dato enttäuschten Erwartungen</w:t>
      </w:r>
      <w:proofErr w:type="gramEnd"/>
      <w:r w:rsidR="00956BDD" w:rsidRPr="009F6F96">
        <w:rPr>
          <w:rFonts w:ascii="Arial" w:eastAsia="Arial" w:hAnsi="Arial" w:cs="Arial"/>
          <w:color w:val="000000"/>
          <w:lang w:val="de-DE"/>
        </w:rPr>
        <w:t xml:space="preserve">, die angesichts der alternden Bevölkerung und des Pflegekräftemangels in Roboter und Künstliche Intelligenz </w:t>
      </w:r>
      <w:r w:rsidR="00EE57E6">
        <w:rPr>
          <w:rFonts w:ascii="Arial" w:eastAsia="Arial" w:hAnsi="Arial" w:cs="Arial"/>
          <w:color w:val="000000"/>
          <w:lang w:val="de-DE"/>
        </w:rPr>
        <w:t xml:space="preserve">(KI) </w:t>
      </w:r>
      <w:r w:rsidR="00956BDD" w:rsidRPr="009F6F96">
        <w:rPr>
          <w:rFonts w:ascii="Arial" w:eastAsia="Arial" w:hAnsi="Arial" w:cs="Arial"/>
          <w:color w:val="000000"/>
          <w:lang w:val="de-DE"/>
        </w:rPr>
        <w:t xml:space="preserve">gesetzt werden. </w:t>
      </w:r>
      <w:proofErr w:type="gramStart"/>
      <w:r w:rsidR="00385202">
        <w:rPr>
          <w:rFonts w:ascii="Arial" w:eastAsia="Arial" w:hAnsi="Arial" w:cs="Arial"/>
          <w:color w:val="000000"/>
          <w:lang w:val="de-DE"/>
        </w:rPr>
        <w:t>„</w:t>
      </w:r>
      <w:proofErr w:type="gramEnd"/>
      <w:r w:rsidR="00956BDD" w:rsidRPr="009F6F96">
        <w:rPr>
          <w:rFonts w:ascii="Arial" w:eastAsia="Arial" w:hAnsi="Arial" w:cs="Arial"/>
          <w:color w:val="000000"/>
          <w:lang w:val="de-DE"/>
        </w:rPr>
        <w:t>Dass sie sich in der Praxis noch nicht durchsetzen, liegt wesentlich daran, dass die Komplexität der Pflege beim Design der Technologie massiv unterschätzt wird</w:t>
      </w:r>
      <w:r w:rsidR="00144D65">
        <w:rPr>
          <w:rFonts w:ascii="Arial" w:eastAsia="Arial" w:hAnsi="Arial" w:cs="Arial"/>
          <w:color w:val="000000"/>
          <w:lang w:val="de-DE"/>
        </w:rPr>
        <w:t>“</w:t>
      </w:r>
      <w:r w:rsidR="00956BDD" w:rsidRPr="009F6F96">
        <w:rPr>
          <w:rFonts w:ascii="Arial" w:eastAsia="Arial" w:hAnsi="Arial" w:cs="Arial"/>
          <w:color w:val="000000"/>
          <w:lang w:val="de-DE"/>
        </w:rPr>
        <w:t xml:space="preserve">, sagt Laura Vogel, Doktorandin am Department für Arbeitswissenschaft und Organisation der TU Wien. </w:t>
      </w:r>
      <w:r w:rsidR="00144D65">
        <w:rPr>
          <w:rFonts w:ascii="Arial" w:eastAsia="Arial" w:hAnsi="Arial" w:cs="Arial"/>
          <w:color w:val="000000"/>
          <w:lang w:val="de-DE"/>
        </w:rPr>
        <w:t>„</w:t>
      </w:r>
      <w:r w:rsidR="00956BDD" w:rsidRPr="009F6F96">
        <w:rPr>
          <w:rFonts w:ascii="Arial" w:eastAsia="Arial" w:hAnsi="Arial" w:cs="Arial"/>
          <w:color w:val="000000"/>
          <w:lang w:val="de-DE"/>
        </w:rPr>
        <w:t>Die Vorstellung, einfach ein Gerät hinzustellen, das dann Probleme löst, greift zu kurz.</w:t>
      </w:r>
      <w:r w:rsidR="00144D65">
        <w:rPr>
          <w:rFonts w:ascii="Arial" w:eastAsia="Arial" w:hAnsi="Arial" w:cs="Arial"/>
          <w:color w:val="000000"/>
          <w:lang w:val="de-DE"/>
        </w:rPr>
        <w:t>“</w:t>
      </w:r>
    </w:p>
    <w:p w14:paraId="3B9A3C41" w14:textId="7F08C3F8" w:rsidR="003751F3" w:rsidRPr="009F6F96" w:rsidRDefault="00956BDD" w:rsidP="009F6F96">
      <w:pPr>
        <w:pBdr>
          <w:top w:val="none" w:sz="4" w:space="0" w:color="000000"/>
          <w:left w:val="none" w:sz="4" w:space="0" w:color="000000"/>
          <w:bottom w:val="none" w:sz="4" w:space="0" w:color="000000"/>
          <w:right w:val="none" w:sz="4" w:space="0" w:color="000000"/>
        </w:pBdr>
        <w:spacing w:after="160"/>
        <w:rPr>
          <w:lang w:val="de-DE"/>
        </w:rPr>
      </w:pPr>
      <w:r w:rsidRPr="009F6F96">
        <w:rPr>
          <w:rFonts w:ascii="Arial" w:eastAsia="Arial" w:hAnsi="Arial" w:cs="Arial"/>
          <w:color w:val="000000"/>
          <w:lang w:val="de-DE"/>
        </w:rPr>
        <w:t xml:space="preserve">Vogels Kollege Reinhard </w:t>
      </w:r>
      <w:proofErr w:type="spellStart"/>
      <w:r w:rsidRPr="009F6F96">
        <w:rPr>
          <w:rFonts w:ascii="Arial" w:eastAsia="Arial" w:hAnsi="Arial" w:cs="Arial"/>
          <w:color w:val="000000"/>
          <w:lang w:val="de-DE"/>
        </w:rPr>
        <w:t>Kletter</w:t>
      </w:r>
      <w:proofErr w:type="spellEnd"/>
      <w:r w:rsidRPr="009F6F96">
        <w:rPr>
          <w:rFonts w:ascii="Arial" w:eastAsia="Arial" w:hAnsi="Arial" w:cs="Arial"/>
          <w:color w:val="000000"/>
          <w:lang w:val="de-DE"/>
        </w:rPr>
        <w:t xml:space="preserve">, Doktorand am Institut für Managementwissenschaften an der TU Wien, ist Robotik-Experte und sah Pflegeroboter-Prototypen reihenweise kommen und gehen: </w:t>
      </w:r>
      <w:r w:rsidR="00144D65">
        <w:rPr>
          <w:rFonts w:ascii="Arial" w:eastAsia="Arial" w:hAnsi="Arial" w:cs="Arial"/>
          <w:color w:val="000000"/>
          <w:lang w:val="de-DE"/>
        </w:rPr>
        <w:t>„</w:t>
      </w:r>
      <w:r w:rsidRPr="009F6F96">
        <w:rPr>
          <w:rFonts w:ascii="Arial" w:eastAsia="Arial" w:hAnsi="Arial" w:cs="Arial"/>
          <w:color w:val="000000"/>
          <w:lang w:val="de-DE"/>
        </w:rPr>
        <w:t>Auf dem Papier sieht Technik oft toll aus. Aber wenn sie den alltäglichen Anforderungen und den Werten der Pflege nicht gerecht wird, ist sie vergebene Mühe.</w:t>
      </w:r>
      <w:r w:rsidR="00144D65">
        <w:rPr>
          <w:rFonts w:ascii="Arial" w:eastAsia="Arial" w:hAnsi="Arial" w:cs="Arial"/>
          <w:color w:val="000000"/>
          <w:lang w:val="de-DE"/>
        </w:rPr>
        <w:t>“</w:t>
      </w:r>
      <w:r w:rsidRPr="009F6F96">
        <w:rPr>
          <w:rFonts w:ascii="Arial" w:eastAsia="Arial" w:hAnsi="Arial" w:cs="Arial"/>
          <w:color w:val="000000"/>
          <w:lang w:val="de-DE"/>
        </w:rPr>
        <w:t xml:space="preserve"> Bei vielen Lösungen wird aktuell der Aufwand von Implementierung und Wartung unterschätzt. Die Folge </w:t>
      </w:r>
      <w:proofErr w:type="gramStart"/>
      <w:r w:rsidRPr="009F6F96">
        <w:rPr>
          <w:rFonts w:ascii="Arial" w:eastAsia="Arial" w:hAnsi="Arial" w:cs="Arial"/>
          <w:color w:val="000000"/>
          <w:lang w:val="de-DE"/>
        </w:rPr>
        <w:t>sind</w:t>
      </w:r>
      <w:proofErr w:type="gramEnd"/>
      <w:r w:rsidRPr="009F6F96">
        <w:rPr>
          <w:rFonts w:ascii="Arial" w:eastAsia="Arial" w:hAnsi="Arial" w:cs="Arial"/>
          <w:color w:val="000000"/>
          <w:lang w:val="de-DE"/>
        </w:rPr>
        <w:t xml:space="preserve"> häufige Software-Updates, die Kosten und Arbeit in den IT-Bereich verschieben, statt sie einzusparen</w:t>
      </w:r>
      <w:r w:rsidR="00144D65">
        <w:rPr>
          <w:rFonts w:ascii="Arial" w:eastAsia="Arial" w:hAnsi="Arial" w:cs="Arial"/>
          <w:color w:val="000000"/>
          <w:lang w:val="de-DE"/>
        </w:rPr>
        <w:t>“</w:t>
      </w:r>
      <w:r w:rsidRPr="009F6F96">
        <w:rPr>
          <w:rFonts w:ascii="Arial" w:eastAsia="Arial" w:hAnsi="Arial" w:cs="Arial"/>
          <w:color w:val="000000"/>
          <w:lang w:val="de-DE"/>
        </w:rPr>
        <w:t>, betont Vogel.</w:t>
      </w:r>
    </w:p>
    <w:p w14:paraId="2B808B50" w14:textId="5D81407B" w:rsidR="003751F3" w:rsidRPr="009F6F96" w:rsidRDefault="00144D65" w:rsidP="009F6F96">
      <w:pPr>
        <w:pBdr>
          <w:top w:val="none" w:sz="4" w:space="0" w:color="000000"/>
          <w:left w:val="none" w:sz="4" w:space="0" w:color="000000"/>
          <w:bottom w:val="none" w:sz="4" w:space="0" w:color="000000"/>
          <w:right w:val="none" w:sz="4" w:space="0" w:color="000000"/>
        </w:pBdr>
        <w:spacing w:after="160"/>
        <w:rPr>
          <w:lang w:val="de-DE"/>
        </w:rPr>
      </w:pPr>
      <w:r>
        <w:rPr>
          <w:rFonts w:ascii="Arial" w:eastAsia="Arial" w:hAnsi="Arial" w:cs="Arial"/>
          <w:color w:val="000000"/>
          <w:lang w:val="de-DE"/>
        </w:rPr>
        <w:t>Nutzerorientierte</w:t>
      </w:r>
      <w:r w:rsidR="00956BDD" w:rsidRPr="009F6F96">
        <w:rPr>
          <w:rFonts w:ascii="Arial" w:eastAsia="Arial" w:hAnsi="Arial" w:cs="Arial"/>
          <w:color w:val="000000"/>
          <w:lang w:val="de-DE"/>
        </w:rPr>
        <w:t xml:space="preserve"> Forschung</w:t>
      </w:r>
      <w:r>
        <w:rPr>
          <w:rFonts w:ascii="Arial" w:eastAsia="Arial" w:hAnsi="Arial" w:cs="Arial"/>
          <w:color w:val="000000"/>
          <w:lang w:val="de-DE"/>
        </w:rPr>
        <w:t xml:space="preserve"> hingegen</w:t>
      </w:r>
      <w:r w:rsidR="00956BDD" w:rsidRPr="009F6F96">
        <w:rPr>
          <w:rFonts w:ascii="Arial" w:eastAsia="Arial" w:hAnsi="Arial" w:cs="Arial"/>
          <w:color w:val="000000"/>
          <w:lang w:val="de-DE"/>
        </w:rPr>
        <w:t xml:space="preserve"> versucht, die Bedürfnisse des Pflegebetriebs in den Mittelpunkt der Produktentwicklung zu stellen. Häufig wird dabei von einer bestimmten Technologie ausgegangen, mit dem Ziel, sie auf den Pflegekontext anzuwenden.</w:t>
      </w:r>
    </w:p>
    <w:p w14:paraId="227CC364" w14:textId="77777777" w:rsidR="003751F3" w:rsidRPr="009F6F96" w:rsidRDefault="00956BDD" w:rsidP="009F6F96">
      <w:pPr>
        <w:pBdr>
          <w:top w:val="none" w:sz="4" w:space="0" w:color="000000"/>
          <w:left w:val="none" w:sz="4" w:space="0" w:color="000000"/>
          <w:bottom w:val="none" w:sz="4" w:space="0" w:color="000000"/>
          <w:right w:val="none" w:sz="4" w:space="0" w:color="000000"/>
        </w:pBdr>
        <w:spacing w:after="160"/>
        <w:rPr>
          <w:lang w:val="de-DE"/>
        </w:rPr>
      </w:pPr>
      <w:r w:rsidRPr="009F6F96">
        <w:rPr>
          <w:rFonts w:ascii="Arial" w:eastAsia="Arial" w:hAnsi="Arial" w:cs="Arial"/>
          <w:b/>
          <w:color w:val="000000"/>
          <w:lang w:val="de-DE"/>
        </w:rPr>
        <w:t>Partizipation und Dialog</w:t>
      </w:r>
    </w:p>
    <w:p w14:paraId="273C155D" w14:textId="74EB7069" w:rsidR="003751F3" w:rsidRPr="009F6F96" w:rsidRDefault="00956BDD" w:rsidP="009F6F96">
      <w:pPr>
        <w:pBdr>
          <w:top w:val="none" w:sz="4" w:space="0" w:color="000000"/>
          <w:left w:val="none" w:sz="4" w:space="0" w:color="000000"/>
          <w:bottom w:val="none" w:sz="4" w:space="0" w:color="000000"/>
          <w:right w:val="none" w:sz="4" w:space="0" w:color="000000"/>
        </w:pBdr>
        <w:spacing w:after="160"/>
        <w:rPr>
          <w:lang w:val="de-DE"/>
        </w:rPr>
      </w:pPr>
      <w:r w:rsidRPr="009F6F96">
        <w:rPr>
          <w:rFonts w:ascii="Arial" w:eastAsia="Arial" w:hAnsi="Arial" w:cs="Arial"/>
          <w:color w:val="000000"/>
          <w:lang w:val="de-DE"/>
        </w:rPr>
        <w:t xml:space="preserve">In dem transdisziplinären Projekt </w:t>
      </w:r>
      <w:hyperlink r:id="rId8" w:history="1">
        <w:r w:rsidR="00144D65" w:rsidRPr="00144D65">
          <w:rPr>
            <w:rStyle w:val="Hyperlink"/>
            <w:rFonts w:ascii="Arial" w:eastAsia="Arial" w:hAnsi="Arial" w:cs="Arial"/>
            <w:lang w:val="de-DE"/>
          </w:rPr>
          <w:t>„Pflegende Roboter</w:t>
        </w:r>
        <w:r w:rsidRPr="00144D65">
          <w:rPr>
            <w:rStyle w:val="Hyperlink"/>
            <w:rFonts w:ascii="Arial" w:eastAsia="Arial" w:hAnsi="Arial" w:cs="Arial"/>
            <w:lang w:val="de-DE"/>
          </w:rPr>
          <w:t xml:space="preserve"> // </w:t>
        </w:r>
        <w:r w:rsidR="00144D65" w:rsidRPr="00144D65">
          <w:rPr>
            <w:rStyle w:val="Hyperlink"/>
            <w:rFonts w:ascii="Arial" w:eastAsia="Arial" w:hAnsi="Arial" w:cs="Arial"/>
            <w:lang w:val="de-DE"/>
          </w:rPr>
          <w:t>Roboter in der Pflege“</w:t>
        </w:r>
      </w:hyperlink>
      <w:r w:rsidRPr="009F6F96">
        <w:rPr>
          <w:rFonts w:ascii="Arial" w:eastAsia="Arial" w:hAnsi="Arial" w:cs="Arial"/>
          <w:color w:val="000000"/>
          <w:lang w:val="de-DE"/>
        </w:rPr>
        <w:t xml:space="preserve">, das vom Wissenschaftsfonds FWF gefördert wird, gehen Laura Vogel, Reinhard </w:t>
      </w:r>
      <w:proofErr w:type="spellStart"/>
      <w:r w:rsidRPr="009F6F96">
        <w:rPr>
          <w:rFonts w:ascii="Arial" w:eastAsia="Arial" w:hAnsi="Arial" w:cs="Arial"/>
          <w:color w:val="000000"/>
          <w:lang w:val="de-DE"/>
        </w:rPr>
        <w:t>Kletter</w:t>
      </w:r>
      <w:proofErr w:type="spellEnd"/>
      <w:r w:rsidRPr="009F6F96">
        <w:rPr>
          <w:rFonts w:ascii="Arial" w:eastAsia="Arial" w:hAnsi="Arial" w:cs="Arial"/>
          <w:color w:val="000000"/>
          <w:lang w:val="de-DE"/>
        </w:rPr>
        <w:t xml:space="preserve"> und weitere Forschende aus den Bereichen Informatik, Robotik und Sozialwissenschaften einen Schritt zurück: </w:t>
      </w:r>
      <w:r w:rsidR="00144D65">
        <w:rPr>
          <w:rFonts w:ascii="Arial" w:eastAsia="Arial" w:hAnsi="Arial" w:cs="Arial"/>
          <w:color w:val="000000"/>
          <w:lang w:val="de-DE"/>
        </w:rPr>
        <w:t>„</w:t>
      </w:r>
      <w:r w:rsidRPr="009F6F96">
        <w:rPr>
          <w:rFonts w:ascii="Arial" w:eastAsia="Arial" w:hAnsi="Arial" w:cs="Arial"/>
          <w:color w:val="000000"/>
          <w:lang w:val="de-DE"/>
        </w:rPr>
        <w:t>Gemeinsam mit Pflegekräften und zu pflegenden Personen fragten wir, welche Rollen für Roboter und Künstliche Intelligenz im Pflegekontext wünschenswert und sinnvoll sind</w:t>
      </w:r>
      <w:r w:rsidR="00144D65">
        <w:rPr>
          <w:rFonts w:ascii="Arial" w:eastAsia="Arial" w:hAnsi="Arial" w:cs="Arial"/>
          <w:color w:val="000000"/>
          <w:lang w:val="de-DE"/>
        </w:rPr>
        <w:t>“</w:t>
      </w:r>
      <w:r w:rsidRPr="009F6F96">
        <w:rPr>
          <w:rFonts w:ascii="Arial" w:eastAsia="Arial" w:hAnsi="Arial" w:cs="Arial"/>
          <w:color w:val="000000"/>
          <w:lang w:val="de-DE"/>
        </w:rPr>
        <w:t xml:space="preserve">, sagt </w:t>
      </w:r>
      <w:proofErr w:type="spellStart"/>
      <w:r w:rsidRPr="009F6F96">
        <w:rPr>
          <w:rFonts w:ascii="Arial" w:eastAsia="Arial" w:hAnsi="Arial" w:cs="Arial"/>
          <w:color w:val="000000"/>
          <w:lang w:val="de-DE"/>
        </w:rPr>
        <w:t>Kletter</w:t>
      </w:r>
      <w:proofErr w:type="spellEnd"/>
      <w:r w:rsidRPr="009F6F96">
        <w:rPr>
          <w:rFonts w:ascii="Arial" w:eastAsia="Arial" w:hAnsi="Arial" w:cs="Arial"/>
          <w:color w:val="000000"/>
          <w:lang w:val="de-DE"/>
        </w:rPr>
        <w:t>.</w:t>
      </w:r>
    </w:p>
    <w:p w14:paraId="632797CC" w14:textId="06D6F74E" w:rsidR="003751F3" w:rsidRPr="009F6F96" w:rsidRDefault="00956BDD" w:rsidP="009F6F96">
      <w:pPr>
        <w:pBdr>
          <w:top w:val="none" w:sz="4" w:space="0" w:color="000000"/>
          <w:left w:val="none" w:sz="4" w:space="0" w:color="000000"/>
          <w:bottom w:val="none" w:sz="4" w:space="0" w:color="000000"/>
          <w:right w:val="none" w:sz="4" w:space="0" w:color="000000"/>
        </w:pBdr>
        <w:spacing w:after="160"/>
        <w:rPr>
          <w:lang w:val="de-DE"/>
        </w:rPr>
      </w:pPr>
      <w:r w:rsidRPr="009F6F96">
        <w:rPr>
          <w:rFonts w:ascii="Arial" w:eastAsia="Arial" w:hAnsi="Arial" w:cs="Arial"/>
          <w:color w:val="000000"/>
          <w:lang w:val="de-DE"/>
        </w:rPr>
        <w:t xml:space="preserve">Um die Bedürfnisse und Herausforderungen im Pflegebetrieb zu verstehen, interviewten Vogel und andere </w:t>
      </w:r>
      <w:proofErr w:type="spellStart"/>
      <w:r w:rsidRPr="009F6F96">
        <w:rPr>
          <w:rFonts w:ascii="Arial" w:eastAsia="Arial" w:hAnsi="Arial" w:cs="Arial"/>
          <w:color w:val="000000"/>
          <w:lang w:val="de-DE"/>
        </w:rPr>
        <w:t>Sozialwissenschaftler:innen</w:t>
      </w:r>
      <w:proofErr w:type="spellEnd"/>
      <w:r w:rsidRPr="009F6F96">
        <w:rPr>
          <w:rFonts w:ascii="Arial" w:eastAsia="Arial" w:hAnsi="Arial" w:cs="Arial"/>
          <w:color w:val="000000"/>
          <w:lang w:val="de-DE"/>
        </w:rPr>
        <w:t xml:space="preserve"> Pflegekräfte und beobachteten systematisch </w:t>
      </w:r>
      <w:r w:rsidR="00FF7010">
        <w:rPr>
          <w:rFonts w:ascii="Arial" w:eastAsia="Arial" w:hAnsi="Arial" w:cs="Arial"/>
          <w:color w:val="000000"/>
          <w:lang w:val="de-DE"/>
        </w:rPr>
        <w:t>deren</w:t>
      </w:r>
      <w:r w:rsidRPr="009F6F96">
        <w:rPr>
          <w:rFonts w:ascii="Arial" w:eastAsia="Arial" w:hAnsi="Arial" w:cs="Arial"/>
          <w:color w:val="000000"/>
          <w:lang w:val="de-DE"/>
        </w:rPr>
        <w:t xml:space="preserve"> Arbeitsalltag. Darüber hinaus gestaltete das Projektteam eine Workshop</w:t>
      </w:r>
      <w:r w:rsidR="0073521A">
        <w:rPr>
          <w:rFonts w:ascii="Arial" w:eastAsia="Arial" w:hAnsi="Arial" w:cs="Arial"/>
          <w:color w:val="000000"/>
          <w:lang w:val="de-DE"/>
        </w:rPr>
        <w:t>r</w:t>
      </w:r>
      <w:r w:rsidRPr="009F6F96">
        <w:rPr>
          <w:rFonts w:ascii="Arial" w:eastAsia="Arial" w:hAnsi="Arial" w:cs="Arial"/>
          <w:color w:val="000000"/>
          <w:lang w:val="de-DE"/>
        </w:rPr>
        <w:t xml:space="preserve">eihe mit Pflegekräften </w:t>
      </w:r>
      <w:r w:rsidRPr="009F6F96">
        <w:rPr>
          <w:rFonts w:ascii="Arial" w:eastAsia="Arial" w:hAnsi="Arial" w:cs="Arial"/>
          <w:color w:val="000000"/>
          <w:lang w:val="de-DE"/>
        </w:rPr>
        <w:lastRenderedPageBreak/>
        <w:t xml:space="preserve">und </w:t>
      </w:r>
      <w:proofErr w:type="spellStart"/>
      <w:r w:rsidRPr="009F6F96">
        <w:rPr>
          <w:rFonts w:ascii="Arial" w:eastAsia="Arial" w:hAnsi="Arial" w:cs="Arial"/>
          <w:color w:val="000000"/>
          <w:lang w:val="de-DE"/>
        </w:rPr>
        <w:t>Bewohner:innen</w:t>
      </w:r>
      <w:proofErr w:type="spellEnd"/>
      <w:r w:rsidRPr="009F6F96">
        <w:rPr>
          <w:rFonts w:ascii="Arial" w:eastAsia="Arial" w:hAnsi="Arial" w:cs="Arial"/>
          <w:color w:val="000000"/>
          <w:lang w:val="de-DE"/>
        </w:rPr>
        <w:t xml:space="preserve"> in Caritas-Pflegeheimen. </w:t>
      </w:r>
      <w:r w:rsidR="00144D65">
        <w:rPr>
          <w:rFonts w:ascii="Arial" w:eastAsia="Arial" w:hAnsi="Arial" w:cs="Arial"/>
          <w:color w:val="000000"/>
          <w:lang w:val="de-DE"/>
        </w:rPr>
        <w:t>„</w:t>
      </w:r>
      <w:r w:rsidRPr="009F6F96">
        <w:rPr>
          <w:rFonts w:ascii="Arial" w:eastAsia="Arial" w:hAnsi="Arial" w:cs="Arial"/>
          <w:color w:val="000000"/>
          <w:lang w:val="de-DE"/>
        </w:rPr>
        <w:t xml:space="preserve">Das Ziel war, voneinander zu lernen: Zuerst präsentierten wir technische Hintergründe von KI und Robotik: Wie </w:t>
      </w:r>
      <w:r w:rsidR="00144D65">
        <w:rPr>
          <w:rFonts w:ascii="Arial" w:eastAsia="Arial" w:hAnsi="Arial" w:cs="Arial"/>
          <w:color w:val="000000"/>
          <w:lang w:val="de-DE"/>
        </w:rPr>
        <w:t>‚</w:t>
      </w:r>
      <w:r w:rsidRPr="009F6F96">
        <w:rPr>
          <w:rFonts w:ascii="Arial" w:eastAsia="Arial" w:hAnsi="Arial" w:cs="Arial"/>
          <w:color w:val="000000"/>
          <w:lang w:val="de-DE"/>
        </w:rPr>
        <w:t>sehen</w:t>
      </w:r>
      <w:r w:rsidR="00144D65">
        <w:rPr>
          <w:rFonts w:ascii="Arial" w:eastAsia="Arial" w:hAnsi="Arial" w:cs="Arial"/>
          <w:color w:val="000000"/>
          <w:lang w:val="de-DE"/>
        </w:rPr>
        <w:t>‘</w:t>
      </w:r>
      <w:r w:rsidRPr="009F6F96">
        <w:rPr>
          <w:rFonts w:ascii="Arial" w:eastAsia="Arial" w:hAnsi="Arial" w:cs="Arial"/>
          <w:color w:val="000000"/>
          <w:lang w:val="de-DE"/>
        </w:rPr>
        <w:t xml:space="preserve"> Roboter, wie kann man mit Maschinen </w:t>
      </w:r>
      <w:r w:rsidR="0073521A">
        <w:rPr>
          <w:rFonts w:ascii="Arial" w:eastAsia="Arial" w:hAnsi="Arial" w:cs="Arial"/>
          <w:color w:val="000000"/>
          <w:lang w:val="de-DE"/>
        </w:rPr>
        <w:t>anhand von</w:t>
      </w:r>
      <w:r w:rsidRPr="009F6F96">
        <w:rPr>
          <w:rFonts w:ascii="Arial" w:eastAsia="Arial" w:hAnsi="Arial" w:cs="Arial"/>
          <w:color w:val="000000"/>
          <w:lang w:val="de-DE"/>
        </w:rPr>
        <w:t xml:space="preserve"> Sprachmodelle</w:t>
      </w:r>
      <w:r w:rsidR="0073521A">
        <w:rPr>
          <w:rFonts w:ascii="Arial" w:eastAsia="Arial" w:hAnsi="Arial" w:cs="Arial"/>
          <w:color w:val="000000"/>
          <w:lang w:val="de-DE"/>
        </w:rPr>
        <w:t>n</w:t>
      </w:r>
      <w:r w:rsidRPr="009F6F96">
        <w:rPr>
          <w:rFonts w:ascii="Arial" w:eastAsia="Arial" w:hAnsi="Arial" w:cs="Arial"/>
          <w:color w:val="000000"/>
          <w:lang w:val="de-DE"/>
        </w:rPr>
        <w:t xml:space="preserve"> sprechen</w:t>
      </w:r>
      <w:r w:rsidR="00144D65">
        <w:rPr>
          <w:rFonts w:ascii="Arial" w:eastAsia="Arial" w:hAnsi="Arial" w:cs="Arial"/>
          <w:color w:val="000000"/>
          <w:lang w:val="de-DE"/>
        </w:rPr>
        <w:t xml:space="preserve">, </w:t>
      </w:r>
      <w:r w:rsidRPr="009F6F96">
        <w:rPr>
          <w:rFonts w:ascii="Arial" w:eastAsia="Arial" w:hAnsi="Arial" w:cs="Arial"/>
          <w:color w:val="000000"/>
          <w:lang w:val="de-DE"/>
        </w:rPr>
        <w:t>und welche Möglichkeiten ergeben sich daraus?</w:t>
      </w:r>
      <w:r w:rsidR="00144D65">
        <w:rPr>
          <w:rFonts w:ascii="Arial" w:eastAsia="Arial" w:hAnsi="Arial" w:cs="Arial"/>
          <w:color w:val="000000"/>
          <w:lang w:val="de-DE"/>
        </w:rPr>
        <w:t>“</w:t>
      </w:r>
      <w:r w:rsidRPr="009F6F96">
        <w:rPr>
          <w:rFonts w:ascii="Arial" w:eastAsia="Arial" w:hAnsi="Arial" w:cs="Arial"/>
          <w:color w:val="000000"/>
          <w:lang w:val="de-DE"/>
        </w:rPr>
        <w:t xml:space="preserve">, erläutert </w:t>
      </w:r>
      <w:proofErr w:type="spellStart"/>
      <w:r w:rsidRPr="009F6F96">
        <w:rPr>
          <w:rFonts w:ascii="Arial" w:eastAsia="Arial" w:hAnsi="Arial" w:cs="Arial"/>
          <w:color w:val="000000"/>
          <w:lang w:val="de-DE"/>
        </w:rPr>
        <w:t>Kletter</w:t>
      </w:r>
      <w:proofErr w:type="spellEnd"/>
      <w:r w:rsidRPr="009F6F96">
        <w:rPr>
          <w:rFonts w:ascii="Arial" w:eastAsia="Arial" w:hAnsi="Arial" w:cs="Arial"/>
          <w:color w:val="000000"/>
          <w:lang w:val="de-DE"/>
        </w:rPr>
        <w:t>. </w:t>
      </w:r>
    </w:p>
    <w:p w14:paraId="05B4A183" w14:textId="77777777" w:rsidR="003751F3" w:rsidRPr="009F6F96" w:rsidRDefault="00956BDD" w:rsidP="009F6F96">
      <w:pPr>
        <w:pBdr>
          <w:top w:val="none" w:sz="4" w:space="0" w:color="000000"/>
          <w:left w:val="none" w:sz="4" w:space="0" w:color="000000"/>
          <w:bottom w:val="none" w:sz="4" w:space="0" w:color="000000"/>
          <w:right w:val="none" w:sz="4" w:space="0" w:color="000000"/>
        </w:pBdr>
        <w:spacing w:after="160"/>
        <w:rPr>
          <w:lang w:val="de-DE"/>
        </w:rPr>
      </w:pPr>
      <w:r w:rsidRPr="009F6F96">
        <w:rPr>
          <w:rFonts w:ascii="Arial" w:eastAsia="Arial" w:hAnsi="Arial" w:cs="Arial"/>
          <w:color w:val="000000"/>
          <w:lang w:val="de-DE"/>
        </w:rPr>
        <w:t xml:space="preserve">Schließlich sammelten die Forschenden gemeinsam mit den Workshop-Teilnehmenden Wünsche und Ideen zur Anwendung im Pflegekontext. Darauf aufbauend entwickeln </w:t>
      </w:r>
      <w:proofErr w:type="spellStart"/>
      <w:r w:rsidRPr="009F6F96">
        <w:rPr>
          <w:rFonts w:ascii="Arial" w:eastAsia="Arial" w:hAnsi="Arial" w:cs="Arial"/>
          <w:color w:val="000000"/>
          <w:lang w:val="de-DE"/>
        </w:rPr>
        <w:t>Kletter</w:t>
      </w:r>
      <w:proofErr w:type="spellEnd"/>
      <w:r w:rsidRPr="009F6F96">
        <w:rPr>
          <w:rFonts w:ascii="Arial" w:eastAsia="Arial" w:hAnsi="Arial" w:cs="Arial"/>
          <w:color w:val="000000"/>
          <w:lang w:val="de-DE"/>
        </w:rPr>
        <w:t xml:space="preserve"> und </w:t>
      </w:r>
      <w:proofErr w:type="gramStart"/>
      <w:r w:rsidRPr="009F6F96">
        <w:rPr>
          <w:rFonts w:ascii="Arial" w:eastAsia="Arial" w:hAnsi="Arial" w:cs="Arial"/>
          <w:color w:val="000000"/>
          <w:lang w:val="de-DE"/>
        </w:rPr>
        <w:t xml:space="preserve">seine </w:t>
      </w:r>
      <w:proofErr w:type="spellStart"/>
      <w:r w:rsidRPr="009F6F96">
        <w:rPr>
          <w:rFonts w:ascii="Arial" w:eastAsia="Arial" w:hAnsi="Arial" w:cs="Arial"/>
          <w:color w:val="000000"/>
          <w:lang w:val="de-DE"/>
        </w:rPr>
        <w:t>Kolleg</w:t>
      </w:r>
      <w:proofErr w:type="gramEnd"/>
      <w:r w:rsidRPr="009F6F96">
        <w:rPr>
          <w:rFonts w:ascii="Arial" w:eastAsia="Arial" w:hAnsi="Arial" w:cs="Arial"/>
          <w:color w:val="000000"/>
          <w:lang w:val="de-DE"/>
        </w:rPr>
        <w:t>:innen</w:t>
      </w:r>
      <w:proofErr w:type="spellEnd"/>
      <w:r w:rsidRPr="009F6F96">
        <w:rPr>
          <w:rFonts w:ascii="Arial" w:eastAsia="Arial" w:hAnsi="Arial" w:cs="Arial"/>
          <w:color w:val="000000"/>
          <w:lang w:val="de-DE"/>
        </w:rPr>
        <w:t xml:space="preserve"> aus den Bereichen Informatik, Elektrotechnik und Robotik aktuell mehrere Prototypen. </w:t>
      </w:r>
    </w:p>
    <w:p w14:paraId="2B7B929B" w14:textId="77777777" w:rsidR="003751F3" w:rsidRPr="009F6F96" w:rsidRDefault="00956BDD" w:rsidP="009F6F96">
      <w:pPr>
        <w:pBdr>
          <w:top w:val="none" w:sz="4" w:space="0" w:color="000000"/>
          <w:left w:val="none" w:sz="4" w:space="0" w:color="000000"/>
          <w:bottom w:val="none" w:sz="4" w:space="0" w:color="000000"/>
          <w:right w:val="none" w:sz="4" w:space="0" w:color="000000"/>
        </w:pBdr>
        <w:spacing w:after="160"/>
        <w:rPr>
          <w:lang w:val="de-DE"/>
        </w:rPr>
      </w:pPr>
      <w:r w:rsidRPr="009F6F96">
        <w:rPr>
          <w:rFonts w:ascii="Arial" w:eastAsia="Arial" w:hAnsi="Arial" w:cs="Arial"/>
          <w:b/>
          <w:color w:val="000000"/>
          <w:lang w:val="de-DE"/>
        </w:rPr>
        <w:t>Sprachmodelle statt Roboter?</w:t>
      </w:r>
    </w:p>
    <w:p w14:paraId="6B3C97B9" w14:textId="0906D9F7" w:rsidR="003751F3" w:rsidRPr="009F6F96" w:rsidRDefault="00CD5ED3" w:rsidP="009F6F96">
      <w:pPr>
        <w:pBdr>
          <w:top w:val="none" w:sz="4" w:space="0" w:color="000000"/>
          <w:left w:val="none" w:sz="4" w:space="0" w:color="000000"/>
          <w:bottom w:val="none" w:sz="4" w:space="0" w:color="000000"/>
          <w:right w:val="none" w:sz="4" w:space="0" w:color="000000"/>
        </w:pBdr>
        <w:spacing w:after="160"/>
        <w:rPr>
          <w:lang w:val="de-DE"/>
        </w:rPr>
      </w:pPr>
      <w:r>
        <w:rPr>
          <w:rFonts w:ascii="Arial" w:eastAsia="Arial" w:hAnsi="Arial" w:cs="Arial"/>
          <w:color w:val="000000"/>
          <w:lang w:val="de-DE"/>
        </w:rPr>
        <w:t>„</w:t>
      </w:r>
      <w:r w:rsidR="00956BDD" w:rsidRPr="009F6F96">
        <w:rPr>
          <w:rFonts w:ascii="Arial" w:eastAsia="Arial" w:hAnsi="Arial" w:cs="Arial"/>
          <w:color w:val="000000"/>
          <w:lang w:val="de-DE"/>
        </w:rPr>
        <w:t>Für viele gewünschte Anwendungsfälle zeigt sich, dass ein Roboter mit Körper gar nicht notwendig ist</w:t>
      </w:r>
      <w:r>
        <w:rPr>
          <w:rFonts w:ascii="Arial" w:eastAsia="Arial" w:hAnsi="Arial" w:cs="Arial"/>
          <w:color w:val="000000"/>
          <w:lang w:val="de-DE"/>
        </w:rPr>
        <w:t>“</w:t>
      </w:r>
      <w:r w:rsidR="00956BDD" w:rsidRPr="009F6F96">
        <w:rPr>
          <w:rFonts w:ascii="Arial" w:eastAsia="Arial" w:hAnsi="Arial" w:cs="Arial"/>
          <w:color w:val="000000"/>
          <w:lang w:val="de-DE"/>
        </w:rPr>
        <w:t xml:space="preserve">, zieht </w:t>
      </w:r>
      <w:proofErr w:type="spellStart"/>
      <w:r w:rsidR="00956BDD" w:rsidRPr="009F6F96">
        <w:rPr>
          <w:rFonts w:ascii="Arial" w:eastAsia="Arial" w:hAnsi="Arial" w:cs="Arial"/>
          <w:color w:val="000000"/>
          <w:lang w:val="de-DE"/>
        </w:rPr>
        <w:t>Kletter</w:t>
      </w:r>
      <w:proofErr w:type="spellEnd"/>
      <w:r w:rsidR="00956BDD" w:rsidRPr="009F6F96">
        <w:rPr>
          <w:rFonts w:ascii="Arial" w:eastAsia="Arial" w:hAnsi="Arial" w:cs="Arial"/>
          <w:color w:val="000000"/>
          <w:lang w:val="de-DE"/>
        </w:rPr>
        <w:t xml:space="preserve"> ein Fazit. Pflegekräfte erhoffen sich insbesondere Unterstützung bei der Dokumentation. </w:t>
      </w:r>
      <w:r>
        <w:rPr>
          <w:rFonts w:ascii="Arial" w:eastAsia="Arial" w:hAnsi="Arial" w:cs="Arial"/>
          <w:color w:val="000000"/>
          <w:lang w:val="de-DE"/>
        </w:rPr>
        <w:t>Der Wissenschaftler</w:t>
      </w:r>
      <w:r w:rsidR="00956BDD" w:rsidRPr="009F6F96">
        <w:rPr>
          <w:rFonts w:ascii="Arial" w:eastAsia="Arial" w:hAnsi="Arial" w:cs="Arial"/>
          <w:color w:val="000000"/>
          <w:lang w:val="de-DE"/>
        </w:rPr>
        <w:t xml:space="preserve"> hat daher eine KI-Assistenzsoftware entwickelt, die derzeit getestet und laufend </w:t>
      </w:r>
      <w:r>
        <w:rPr>
          <w:rFonts w:ascii="Arial" w:eastAsia="Arial" w:hAnsi="Arial" w:cs="Arial"/>
          <w:color w:val="000000"/>
          <w:lang w:val="de-DE"/>
        </w:rPr>
        <w:t>verbessert</w:t>
      </w:r>
      <w:r w:rsidR="00956BDD" w:rsidRPr="009F6F96">
        <w:rPr>
          <w:rFonts w:ascii="Arial" w:eastAsia="Arial" w:hAnsi="Arial" w:cs="Arial"/>
          <w:color w:val="000000"/>
          <w:lang w:val="de-DE"/>
        </w:rPr>
        <w:t xml:space="preserve"> wird. Die Idee: Pflegekräfte tragen ein kleines Ansteckmikro</w:t>
      </w:r>
      <w:r w:rsidR="00881310">
        <w:rPr>
          <w:rFonts w:ascii="Arial" w:eastAsia="Arial" w:hAnsi="Arial" w:cs="Arial"/>
          <w:color w:val="000000"/>
          <w:lang w:val="de-DE"/>
        </w:rPr>
        <w:t>f</w:t>
      </w:r>
      <w:r w:rsidR="00956BDD" w:rsidRPr="009F6F96">
        <w:rPr>
          <w:rFonts w:ascii="Arial" w:eastAsia="Arial" w:hAnsi="Arial" w:cs="Arial"/>
          <w:color w:val="000000"/>
          <w:lang w:val="de-DE"/>
        </w:rPr>
        <w:t xml:space="preserve">on, das die Gespräche bei Pflegehandlungen aufnimmt. </w:t>
      </w:r>
      <w:r>
        <w:rPr>
          <w:rFonts w:ascii="Arial" w:eastAsia="Arial" w:hAnsi="Arial" w:cs="Arial"/>
          <w:color w:val="000000"/>
          <w:lang w:val="de-DE"/>
        </w:rPr>
        <w:t>„</w:t>
      </w:r>
      <w:r w:rsidR="00956BDD" w:rsidRPr="009F6F96">
        <w:rPr>
          <w:rFonts w:ascii="Arial" w:eastAsia="Arial" w:hAnsi="Arial" w:cs="Arial"/>
          <w:color w:val="000000"/>
          <w:lang w:val="de-DE"/>
        </w:rPr>
        <w:t>Das ist wichtig, denn selbst Small Talk kann pflegerelevante Informationen beinhalten</w:t>
      </w:r>
      <w:r>
        <w:rPr>
          <w:rFonts w:ascii="Arial" w:eastAsia="Arial" w:hAnsi="Arial" w:cs="Arial"/>
          <w:color w:val="000000"/>
          <w:lang w:val="de-DE"/>
        </w:rPr>
        <w:t>“</w:t>
      </w:r>
      <w:r w:rsidR="00956BDD" w:rsidRPr="009F6F96">
        <w:rPr>
          <w:rFonts w:ascii="Arial" w:eastAsia="Arial" w:hAnsi="Arial" w:cs="Arial"/>
          <w:color w:val="000000"/>
          <w:lang w:val="de-DE"/>
        </w:rPr>
        <w:t xml:space="preserve">, so der Forscher. </w:t>
      </w:r>
      <w:r>
        <w:rPr>
          <w:rFonts w:ascii="Arial" w:eastAsia="Arial" w:hAnsi="Arial" w:cs="Arial"/>
          <w:color w:val="000000"/>
          <w:lang w:val="de-DE"/>
        </w:rPr>
        <w:t xml:space="preserve">Mithilfe von </w:t>
      </w:r>
      <w:r w:rsidR="00956BDD" w:rsidRPr="009F6F96">
        <w:rPr>
          <w:rFonts w:ascii="Arial" w:eastAsia="Arial" w:hAnsi="Arial" w:cs="Arial"/>
          <w:color w:val="000000"/>
          <w:lang w:val="de-DE"/>
        </w:rPr>
        <w:t>Spracherkennung und Large Language Models werden</w:t>
      </w:r>
      <w:r>
        <w:rPr>
          <w:rFonts w:ascii="Arial" w:eastAsia="Arial" w:hAnsi="Arial" w:cs="Arial"/>
          <w:color w:val="000000"/>
          <w:lang w:val="de-DE"/>
        </w:rPr>
        <w:t xml:space="preserve"> in weiterer Folge</w:t>
      </w:r>
      <w:r w:rsidR="00956BDD" w:rsidRPr="009F6F96">
        <w:rPr>
          <w:rFonts w:ascii="Arial" w:eastAsia="Arial" w:hAnsi="Arial" w:cs="Arial"/>
          <w:color w:val="000000"/>
          <w:lang w:val="de-DE"/>
        </w:rPr>
        <w:t xml:space="preserve"> pflegerelevante Informationen extrahiert und ein strukturierter Bericht </w:t>
      </w:r>
      <w:r w:rsidR="00881310">
        <w:rPr>
          <w:rFonts w:ascii="Arial" w:eastAsia="Arial" w:hAnsi="Arial" w:cs="Arial"/>
          <w:color w:val="000000"/>
          <w:lang w:val="de-DE"/>
        </w:rPr>
        <w:t xml:space="preserve">wird </w:t>
      </w:r>
      <w:r w:rsidR="00956BDD" w:rsidRPr="009F6F96">
        <w:rPr>
          <w:rFonts w:ascii="Arial" w:eastAsia="Arial" w:hAnsi="Arial" w:cs="Arial"/>
          <w:color w:val="000000"/>
          <w:lang w:val="de-DE"/>
        </w:rPr>
        <w:t xml:space="preserve">erstellt, der für die Pflegedokumentation verwendet werden kann. Darüber hinaus testen die Forschenden </w:t>
      </w:r>
      <w:proofErr w:type="gramStart"/>
      <w:r w:rsidR="00956BDD" w:rsidRPr="009F6F96">
        <w:rPr>
          <w:rFonts w:ascii="Arial" w:eastAsia="Arial" w:hAnsi="Arial" w:cs="Arial"/>
          <w:color w:val="000000"/>
          <w:lang w:val="de-DE"/>
        </w:rPr>
        <w:t>mit einem weiteren Prototypen</w:t>
      </w:r>
      <w:proofErr w:type="gramEnd"/>
      <w:r w:rsidR="00956BDD" w:rsidRPr="009F6F96">
        <w:rPr>
          <w:rFonts w:ascii="Arial" w:eastAsia="Arial" w:hAnsi="Arial" w:cs="Arial"/>
          <w:color w:val="000000"/>
          <w:lang w:val="de-DE"/>
        </w:rPr>
        <w:t xml:space="preserve"> (</w:t>
      </w:r>
      <w:r>
        <w:rPr>
          <w:rFonts w:ascii="Arial" w:eastAsia="Arial" w:hAnsi="Arial" w:cs="Arial"/>
          <w:color w:val="000000"/>
          <w:lang w:val="de-DE"/>
        </w:rPr>
        <w:t>„</w:t>
      </w:r>
      <w:r w:rsidR="00956BDD" w:rsidRPr="009F6F96">
        <w:rPr>
          <w:rFonts w:ascii="Arial" w:eastAsia="Arial" w:hAnsi="Arial" w:cs="Arial"/>
          <w:color w:val="000000"/>
          <w:lang w:val="de-DE"/>
        </w:rPr>
        <w:t xml:space="preserve">Calls </w:t>
      </w:r>
      <w:proofErr w:type="spellStart"/>
      <w:r w:rsidR="00956BDD" w:rsidRPr="009F6F96">
        <w:rPr>
          <w:rFonts w:ascii="Arial" w:eastAsia="Arial" w:hAnsi="Arial" w:cs="Arial"/>
          <w:color w:val="000000"/>
          <w:lang w:val="de-DE"/>
        </w:rPr>
        <w:t>of</w:t>
      </w:r>
      <w:proofErr w:type="spellEnd"/>
      <w:r w:rsidR="00956BDD" w:rsidRPr="009F6F96">
        <w:rPr>
          <w:rFonts w:ascii="Arial" w:eastAsia="Arial" w:hAnsi="Arial" w:cs="Arial"/>
          <w:color w:val="000000"/>
          <w:lang w:val="de-DE"/>
        </w:rPr>
        <w:t xml:space="preserve"> Care</w:t>
      </w:r>
      <w:r>
        <w:rPr>
          <w:rFonts w:ascii="Arial" w:eastAsia="Arial" w:hAnsi="Arial" w:cs="Arial"/>
          <w:color w:val="000000"/>
          <w:lang w:val="de-DE"/>
        </w:rPr>
        <w:t>“</w:t>
      </w:r>
      <w:r w:rsidR="00956BDD" w:rsidRPr="009F6F96">
        <w:rPr>
          <w:rFonts w:ascii="Arial" w:eastAsia="Arial" w:hAnsi="Arial" w:cs="Arial"/>
          <w:color w:val="000000"/>
          <w:lang w:val="de-DE"/>
        </w:rPr>
        <w:t>, siehe Grafik</w:t>
      </w:r>
      <w:r>
        <w:rPr>
          <w:rFonts w:ascii="Arial" w:eastAsia="Arial" w:hAnsi="Arial" w:cs="Arial"/>
          <w:color w:val="000000"/>
          <w:lang w:val="de-DE"/>
        </w:rPr>
        <w:t>)</w:t>
      </w:r>
      <w:r w:rsidR="00956BDD" w:rsidRPr="009F6F96">
        <w:rPr>
          <w:rFonts w:ascii="Arial" w:eastAsia="Arial" w:hAnsi="Arial" w:cs="Arial"/>
          <w:color w:val="000000"/>
          <w:lang w:val="de-DE"/>
        </w:rPr>
        <w:t xml:space="preserve">, wie Sprachmodelle für Gesprächsanimation und </w:t>
      </w:r>
      <w:proofErr w:type="spellStart"/>
      <w:r w:rsidR="00956BDD" w:rsidRPr="009F6F96">
        <w:rPr>
          <w:rFonts w:ascii="Arial" w:eastAsia="Arial" w:hAnsi="Arial" w:cs="Arial"/>
          <w:color w:val="000000"/>
          <w:lang w:val="de-DE"/>
        </w:rPr>
        <w:t>Biografiearbeit</w:t>
      </w:r>
      <w:proofErr w:type="spellEnd"/>
      <w:r w:rsidR="00956BDD" w:rsidRPr="009F6F96">
        <w:rPr>
          <w:rFonts w:ascii="Arial" w:eastAsia="Arial" w:hAnsi="Arial" w:cs="Arial"/>
          <w:color w:val="000000"/>
          <w:lang w:val="de-DE"/>
        </w:rPr>
        <w:t xml:space="preserve"> </w:t>
      </w:r>
      <w:r>
        <w:rPr>
          <w:rFonts w:ascii="Arial" w:eastAsia="Arial" w:hAnsi="Arial" w:cs="Arial"/>
          <w:color w:val="000000"/>
          <w:lang w:val="de-DE"/>
        </w:rPr>
        <w:t>speziell</w:t>
      </w:r>
      <w:r w:rsidR="00956BDD" w:rsidRPr="009F6F96">
        <w:rPr>
          <w:rFonts w:ascii="Arial" w:eastAsia="Arial" w:hAnsi="Arial" w:cs="Arial"/>
          <w:color w:val="000000"/>
          <w:lang w:val="de-DE"/>
        </w:rPr>
        <w:t xml:space="preserve"> für Menschen mit Demenz einen bedeutungsvollen Einsatz finden können.</w:t>
      </w:r>
    </w:p>
    <w:p w14:paraId="0FE660A2" w14:textId="77777777" w:rsidR="003751F3" w:rsidRPr="009F6F96" w:rsidRDefault="00956BDD" w:rsidP="009F6F96">
      <w:pPr>
        <w:pBdr>
          <w:top w:val="none" w:sz="4" w:space="0" w:color="000000"/>
          <w:left w:val="none" w:sz="4" w:space="0" w:color="000000"/>
          <w:bottom w:val="none" w:sz="4" w:space="0" w:color="000000"/>
          <w:right w:val="none" w:sz="4" w:space="0" w:color="000000"/>
        </w:pBdr>
        <w:spacing w:after="160"/>
        <w:rPr>
          <w:rFonts w:ascii="Arial" w:eastAsia="Arial" w:hAnsi="Arial" w:cs="Arial"/>
          <w:b/>
          <w:bCs/>
          <w:color w:val="000000"/>
          <w:lang w:val="de-DE"/>
        </w:rPr>
      </w:pPr>
      <w:r w:rsidRPr="009F6F96">
        <w:rPr>
          <w:rFonts w:ascii="Arial" w:eastAsia="Arial" w:hAnsi="Arial" w:cs="Arial"/>
          <w:b/>
          <w:color w:val="000000"/>
          <w:lang w:val="de-DE"/>
        </w:rPr>
        <w:t>Werteorientierte Technologie</w:t>
      </w:r>
    </w:p>
    <w:p w14:paraId="1A15160E" w14:textId="48892119" w:rsidR="003751F3" w:rsidRPr="009F6F96" w:rsidRDefault="00956BDD" w:rsidP="009F6F96">
      <w:pPr>
        <w:pBdr>
          <w:top w:val="none" w:sz="4" w:space="0" w:color="000000"/>
          <w:left w:val="none" w:sz="4" w:space="0" w:color="000000"/>
          <w:bottom w:val="none" w:sz="4" w:space="0" w:color="000000"/>
          <w:right w:val="none" w:sz="4" w:space="0" w:color="000000"/>
        </w:pBdr>
        <w:spacing w:after="160"/>
        <w:rPr>
          <w:lang w:val="de-DE"/>
        </w:rPr>
      </w:pPr>
      <w:r w:rsidRPr="009F6F96">
        <w:rPr>
          <w:rFonts w:ascii="Arial" w:eastAsia="Arial" w:hAnsi="Arial" w:cs="Arial"/>
          <w:color w:val="000000"/>
          <w:lang w:val="de-DE"/>
        </w:rPr>
        <w:t xml:space="preserve">Für Pflegetechnologie reicht es nicht, funktional zu sein. Sie muss auch mit pflegeethischen Werten im Einklang stehen. Reinhard </w:t>
      </w:r>
      <w:proofErr w:type="spellStart"/>
      <w:r w:rsidRPr="009F6F96">
        <w:rPr>
          <w:rFonts w:ascii="Arial" w:eastAsia="Arial" w:hAnsi="Arial" w:cs="Arial"/>
          <w:color w:val="000000"/>
          <w:lang w:val="de-DE"/>
        </w:rPr>
        <w:t>Kletter</w:t>
      </w:r>
      <w:proofErr w:type="spellEnd"/>
      <w:r w:rsidRPr="009F6F96">
        <w:rPr>
          <w:rFonts w:ascii="Arial" w:eastAsia="Arial" w:hAnsi="Arial" w:cs="Arial"/>
          <w:color w:val="000000"/>
          <w:lang w:val="de-DE"/>
        </w:rPr>
        <w:t xml:space="preserve"> hat sich in seiner Doktorarbeit auf die Frage der Privatsphäre spezialisiert, </w:t>
      </w:r>
      <w:r w:rsidR="00CD5ED3">
        <w:rPr>
          <w:rFonts w:ascii="Arial" w:eastAsia="Arial" w:hAnsi="Arial" w:cs="Arial"/>
          <w:color w:val="000000"/>
          <w:lang w:val="de-DE"/>
        </w:rPr>
        <w:t>die</w:t>
      </w:r>
      <w:r w:rsidRPr="009F6F96">
        <w:rPr>
          <w:rFonts w:ascii="Arial" w:eastAsia="Arial" w:hAnsi="Arial" w:cs="Arial"/>
          <w:color w:val="000000"/>
          <w:lang w:val="de-DE"/>
        </w:rPr>
        <w:t xml:space="preserve"> </w:t>
      </w:r>
      <w:proofErr w:type="spellStart"/>
      <w:r w:rsidRPr="009F6F96">
        <w:rPr>
          <w:rFonts w:ascii="Arial" w:eastAsia="Arial" w:hAnsi="Arial" w:cs="Arial"/>
          <w:color w:val="000000"/>
          <w:lang w:val="de-DE"/>
        </w:rPr>
        <w:t>Bewohner:innen</w:t>
      </w:r>
      <w:proofErr w:type="spellEnd"/>
      <w:r w:rsidRPr="009F6F96">
        <w:rPr>
          <w:rFonts w:ascii="Arial" w:eastAsia="Arial" w:hAnsi="Arial" w:cs="Arial"/>
          <w:color w:val="000000"/>
          <w:lang w:val="de-DE"/>
        </w:rPr>
        <w:t xml:space="preserve"> und Pflegepersonen besonders wichtig ist: </w:t>
      </w:r>
      <w:r w:rsidR="00CD5ED3">
        <w:rPr>
          <w:rFonts w:ascii="Arial" w:eastAsia="Arial" w:hAnsi="Arial" w:cs="Arial"/>
          <w:color w:val="000000"/>
          <w:lang w:val="de-DE"/>
        </w:rPr>
        <w:t>„</w:t>
      </w:r>
      <w:r w:rsidRPr="009F6F96">
        <w:rPr>
          <w:rFonts w:ascii="Arial" w:eastAsia="Arial" w:hAnsi="Arial" w:cs="Arial"/>
          <w:color w:val="000000"/>
          <w:lang w:val="de-DE"/>
        </w:rPr>
        <w:t xml:space="preserve">Privatsphäre muss beim Design von Anfang an mitgedacht werden. Es geht dabei nicht nur um Datenschutz, sondern auch darum, dass ein Hilfsmittel die Interaktion zwischen Pflegeperson und </w:t>
      </w:r>
      <w:proofErr w:type="spellStart"/>
      <w:r w:rsidRPr="009F6F96">
        <w:rPr>
          <w:rFonts w:ascii="Arial" w:eastAsia="Arial" w:hAnsi="Arial" w:cs="Arial"/>
          <w:color w:val="000000"/>
          <w:lang w:val="de-DE"/>
        </w:rPr>
        <w:t>Bewohner:in</w:t>
      </w:r>
      <w:proofErr w:type="spellEnd"/>
      <w:r w:rsidRPr="009F6F96">
        <w:rPr>
          <w:rFonts w:ascii="Arial" w:eastAsia="Arial" w:hAnsi="Arial" w:cs="Arial"/>
          <w:color w:val="000000"/>
          <w:lang w:val="de-DE"/>
        </w:rPr>
        <w:t xml:space="preserve"> nicht verändert.</w:t>
      </w:r>
      <w:r w:rsidR="00CD5ED3">
        <w:rPr>
          <w:rFonts w:ascii="Arial" w:eastAsia="Arial" w:hAnsi="Arial" w:cs="Arial"/>
          <w:color w:val="000000"/>
          <w:lang w:val="de-DE"/>
        </w:rPr>
        <w:t>“</w:t>
      </w:r>
      <w:r w:rsidRPr="009F6F96">
        <w:rPr>
          <w:rFonts w:ascii="Arial" w:eastAsia="Arial" w:hAnsi="Arial" w:cs="Arial"/>
          <w:color w:val="000000"/>
          <w:lang w:val="de-DE"/>
        </w:rPr>
        <w:t xml:space="preserve"> Im Falle der KI-Dokumentationshilfe wird nur das Transkript mit den pflegerelevanten Informationen behalten, während die Audio</w:t>
      </w:r>
      <w:r w:rsidR="00CD5ED3">
        <w:rPr>
          <w:rFonts w:ascii="Arial" w:eastAsia="Arial" w:hAnsi="Arial" w:cs="Arial"/>
          <w:color w:val="000000"/>
          <w:lang w:val="de-DE"/>
        </w:rPr>
        <w:t>d</w:t>
      </w:r>
      <w:r w:rsidRPr="009F6F96">
        <w:rPr>
          <w:rFonts w:ascii="Arial" w:eastAsia="Arial" w:hAnsi="Arial" w:cs="Arial"/>
          <w:color w:val="000000"/>
          <w:lang w:val="de-DE"/>
        </w:rPr>
        <w:t>atei direkt gelöscht wird. Die bloße Möglichkeit, dass die Technologie auch zur Überwachung genutzt werden kann, ist ein Problem und verlangt klare Kommunikation und Transparenz.</w:t>
      </w:r>
    </w:p>
    <w:p w14:paraId="215F2869" w14:textId="77777777" w:rsidR="003751F3" w:rsidRPr="009F6F96" w:rsidRDefault="00956BDD" w:rsidP="009F6F96">
      <w:pPr>
        <w:pBdr>
          <w:top w:val="none" w:sz="4" w:space="0" w:color="000000"/>
          <w:left w:val="none" w:sz="4" w:space="0" w:color="000000"/>
          <w:bottom w:val="none" w:sz="4" w:space="0" w:color="000000"/>
          <w:right w:val="none" w:sz="4" w:space="0" w:color="000000"/>
        </w:pBdr>
        <w:spacing w:after="160"/>
        <w:rPr>
          <w:lang w:val="de-DE"/>
        </w:rPr>
      </w:pPr>
      <w:r w:rsidRPr="009F6F96">
        <w:rPr>
          <w:rFonts w:ascii="Arial" w:eastAsia="Arial" w:hAnsi="Arial" w:cs="Arial"/>
          <w:b/>
          <w:color w:val="000000"/>
          <w:lang w:val="de-DE"/>
        </w:rPr>
        <w:t xml:space="preserve">Pflegequalität </w:t>
      </w:r>
      <w:proofErr w:type="spellStart"/>
      <w:r w:rsidRPr="009F6F96">
        <w:rPr>
          <w:rFonts w:ascii="Arial" w:eastAsia="Arial" w:hAnsi="Arial" w:cs="Arial"/>
          <w:b/>
          <w:color w:val="000000"/>
          <w:lang w:val="de-DE"/>
        </w:rPr>
        <w:t>first</w:t>
      </w:r>
      <w:proofErr w:type="spellEnd"/>
      <w:r w:rsidRPr="009F6F96">
        <w:rPr>
          <w:rFonts w:ascii="Arial" w:eastAsia="Arial" w:hAnsi="Arial" w:cs="Arial"/>
          <w:b/>
          <w:color w:val="000000"/>
          <w:lang w:val="de-DE"/>
        </w:rPr>
        <w:t xml:space="preserve">, Hype </w:t>
      </w:r>
      <w:proofErr w:type="spellStart"/>
      <w:r w:rsidRPr="009F6F96">
        <w:rPr>
          <w:rFonts w:ascii="Arial" w:eastAsia="Arial" w:hAnsi="Arial" w:cs="Arial"/>
          <w:b/>
          <w:color w:val="000000"/>
          <w:lang w:val="de-DE"/>
        </w:rPr>
        <w:t>second</w:t>
      </w:r>
      <w:proofErr w:type="spellEnd"/>
    </w:p>
    <w:p w14:paraId="612C31B4" w14:textId="41E49A34" w:rsidR="003751F3" w:rsidRPr="009F6F96" w:rsidRDefault="00956BDD" w:rsidP="009F6F96">
      <w:pPr>
        <w:pBdr>
          <w:top w:val="none" w:sz="4" w:space="0" w:color="000000"/>
          <w:left w:val="none" w:sz="4" w:space="0" w:color="000000"/>
          <w:bottom w:val="none" w:sz="4" w:space="0" w:color="000000"/>
          <w:right w:val="none" w:sz="4" w:space="0" w:color="000000"/>
        </w:pBdr>
        <w:spacing w:after="160"/>
        <w:rPr>
          <w:lang w:val="de-DE"/>
        </w:rPr>
      </w:pPr>
      <w:r w:rsidRPr="009F6F96">
        <w:rPr>
          <w:rFonts w:ascii="Arial" w:eastAsia="Arial" w:hAnsi="Arial" w:cs="Arial"/>
          <w:color w:val="000000"/>
          <w:lang w:val="de-DE"/>
        </w:rPr>
        <w:t xml:space="preserve">Der Aspekt der Privatsphäre zeigt, wie eine neue Technologie das soziale Gefüge im Arbeitskontext verändern kann, sagt Laura Vogel. Sie beschäftigt sich derzeit besonders mit den Auswirkungen auf das professionelle Selbstverständnis der Pflegekräfte: </w:t>
      </w:r>
      <w:r w:rsidR="00C9220E">
        <w:rPr>
          <w:rFonts w:ascii="Arial" w:eastAsia="Arial" w:hAnsi="Arial" w:cs="Arial"/>
          <w:color w:val="000000"/>
          <w:lang w:val="de-DE"/>
        </w:rPr>
        <w:t>„</w:t>
      </w:r>
      <w:r w:rsidRPr="009F6F96">
        <w:rPr>
          <w:rFonts w:ascii="Arial" w:eastAsia="Arial" w:hAnsi="Arial" w:cs="Arial"/>
          <w:color w:val="000000"/>
          <w:lang w:val="de-DE"/>
        </w:rPr>
        <w:t xml:space="preserve">Technologie sollte einen Mehrwert schaffen, also Arbeit erleichtern oder Kompetenzen stärken, statt die Pflegekraft zu degradieren – </w:t>
      </w:r>
      <w:proofErr w:type="gramStart"/>
      <w:r w:rsidRPr="009F6F96">
        <w:rPr>
          <w:rFonts w:ascii="Arial" w:eastAsia="Arial" w:hAnsi="Arial" w:cs="Arial"/>
          <w:color w:val="000000"/>
          <w:lang w:val="de-DE"/>
        </w:rPr>
        <w:t>etwa</w:t>
      </w:r>
      <w:proofErr w:type="gramEnd"/>
      <w:r w:rsidRPr="009F6F96">
        <w:rPr>
          <w:rFonts w:ascii="Arial" w:eastAsia="Arial" w:hAnsi="Arial" w:cs="Arial"/>
          <w:color w:val="000000"/>
          <w:lang w:val="de-DE"/>
        </w:rPr>
        <w:t xml:space="preserve"> wenn sie einer Maschine hinterherräumen muss und im Endeffekt weniger Zeit auf die Pflege verwendet.</w:t>
      </w:r>
      <w:r w:rsidR="00C9220E">
        <w:rPr>
          <w:rFonts w:ascii="Arial" w:eastAsia="Arial" w:hAnsi="Arial" w:cs="Arial"/>
          <w:color w:val="000000"/>
          <w:lang w:val="de-DE"/>
        </w:rPr>
        <w:t>“</w:t>
      </w:r>
      <w:r w:rsidRPr="009F6F96">
        <w:rPr>
          <w:rFonts w:ascii="Arial" w:eastAsia="Arial" w:hAnsi="Arial" w:cs="Arial"/>
          <w:color w:val="000000"/>
          <w:lang w:val="de-DE"/>
        </w:rPr>
        <w:t xml:space="preserve"> Autonomie und Partizipation der Pflegekraft müssen in allen Pflegeprozessen erhalten werden, ergänzt </w:t>
      </w:r>
      <w:proofErr w:type="spellStart"/>
      <w:r w:rsidRPr="009F6F96">
        <w:rPr>
          <w:rFonts w:ascii="Arial" w:eastAsia="Arial" w:hAnsi="Arial" w:cs="Arial"/>
          <w:color w:val="000000"/>
          <w:lang w:val="de-DE"/>
        </w:rPr>
        <w:t>Kletter</w:t>
      </w:r>
      <w:proofErr w:type="spellEnd"/>
      <w:r w:rsidRPr="009F6F96">
        <w:rPr>
          <w:rFonts w:ascii="Arial" w:eastAsia="Arial" w:hAnsi="Arial" w:cs="Arial"/>
          <w:color w:val="000000"/>
          <w:lang w:val="de-DE"/>
        </w:rPr>
        <w:t xml:space="preserve">, der deshalb </w:t>
      </w:r>
      <w:r w:rsidR="00C9220E">
        <w:rPr>
          <w:rFonts w:ascii="Arial" w:eastAsia="Arial" w:hAnsi="Arial" w:cs="Arial"/>
          <w:color w:val="000000"/>
          <w:lang w:val="de-DE"/>
        </w:rPr>
        <w:t>„</w:t>
      </w:r>
      <w:r w:rsidR="001D6CFE">
        <w:rPr>
          <w:rFonts w:ascii="Arial" w:eastAsia="Arial" w:hAnsi="Arial" w:cs="Arial"/>
          <w:color w:val="000000"/>
          <w:lang w:val="de-DE"/>
        </w:rPr>
        <w:t>H</w:t>
      </w:r>
      <w:r w:rsidRPr="009F6F96">
        <w:rPr>
          <w:rFonts w:ascii="Arial" w:eastAsia="Arial" w:hAnsi="Arial" w:cs="Arial"/>
          <w:color w:val="000000"/>
          <w:lang w:val="de-DE"/>
        </w:rPr>
        <w:t>uman</w:t>
      </w:r>
      <w:r w:rsidR="001D6CFE">
        <w:rPr>
          <w:rFonts w:ascii="Arial" w:eastAsia="Arial" w:hAnsi="Arial" w:cs="Arial"/>
          <w:color w:val="000000"/>
          <w:lang w:val="de-DE"/>
        </w:rPr>
        <w:t xml:space="preserve"> </w:t>
      </w:r>
      <w:r w:rsidRPr="009F6F96">
        <w:rPr>
          <w:rFonts w:ascii="Arial" w:eastAsia="Arial" w:hAnsi="Arial" w:cs="Arial"/>
          <w:color w:val="000000"/>
          <w:lang w:val="de-DE"/>
        </w:rPr>
        <w:t>in</w:t>
      </w:r>
      <w:r w:rsidR="001D6CFE">
        <w:rPr>
          <w:rFonts w:ascii="Arial" w:eastAsia="Arial" w:hAnsi="Arial" w:cs="Arial"/>
          <w:color w:val="000000"/>
          <w:lang w:val="de-DE"/>
        </w:rPr>
        <w:t xml:space="preserve"> </w:t>
      </w:r>
      <w:proofErr w:type="spellStart"/>
      <w:r w:rsidRPr="009F6F96">
        <w:rPr>
          <w:rFonts w:ascii="Arial" w:eastAsia="Arial" w:hAnsi="Arial" w:cs="Arial"/>
          <w:color w:val="000000"/>
          <w:lang w:val="de-DE"/>
        </w:rPr>
        <w:t>the</w:t>
      </w:r>
      <w:proofErr w:type="spellEnd"/>
      <w:r w:rsidR="001D6CFE">
        <w:rPr>
          <w:rFonts w:ascii="Arial" w:eastAsia="Arial" w:hAnsi="Arial" w:cs="Arial"/>
          <w:color w:val="000000"/>
          <w:lang w:val="de-DE"/>
        </w:rPr>
        <w:t xml:space="preserve"> </w:t>
      </w:r>
      <w:r w:rsidRPr="009F6F96">
        <w:rPr>
          <w:rFonts w:ascii="Arial" w:eastAsia="Arial" w:hAnsi="Arial" w:cs="Arial"/>
          <w:color w:val="000000"/>
          <w:lang w:val="de-DE"/>
        </w:rPr>
        <w:t>loop</w:t>
      </w:r>
      <w:r w:rsidR="00C9220E">
        <w:rPr>
          <w:rFonts w:ascii="Arial" w:eastAsia="Arial" w:hAnsi="Arial" w:cs="Arial"/>
          <w:color w:val="000000"/>
          <w:lang w:val="de-DE"/>
        </w:rPr>
        <w:t>“</w:t>
      </w:r>
      <w:r w:rsidRPr="009F6F96">
        <w:rPr>
          <w:rFonts w:ascii="Arial" w:eastAsia="Arial" w:hAnsi="Arial" w:cs="Arial"/>
          <w:color w:val="000000"/>
          <w:lang w:val="de-DE"/>
        </w:rPr>
        <w:t>-Schritte in die KI-gestützte Pflegedokumentation einbauen will.</w:t>
      </w:r>
    </w:p>
    <w:p w14:paraId="1B1B4EB6" w14:textId="6BBF7C60" w:rsidR="003751F3" w:rsidRPr="009F6F96" w:rsidRDefault="00956BDD" w:rsidP="009F6F96">
      <w:pPr>
        <w:pBdr>
          <w:top w:val="none" w:sz="4" w:space="0" w:color="000000"/>
          <w:left w:val="none" w:sz="4" w:space="0" w:color="000000"/>
          <w:bottom w:val="none" w:sz="4" w:space="0" w:color="000000"/>
          <w:right w:val="none" w:sz="4" w:space="0" w:color="000000"/>
        </w:pBdr>
        <w:spacing w:after="160"/>
        <w:rPr>
          <w:lang w:val="de-DE"/>
        </w:rPr>
      </w:pPr>
      <w:r w:rsidRPr="009F6F96">
        <w:rPr>
          <w:rFonts w:ascii="Arial" w:eastAsia="Arial" w:hAnsi="Arial" w:cs="Arial"/>
          <w:color w:val="000000"/>
          <w:lang w:val="de-DE"/>
        </w:rPr>
        <w:lastRenderedPageBreak/>
        <w:t xml:space="preserve">Viele der in den Gesprächen geäußerten Wünsche – etwa nach einem Roboter, der gemeinsam mit </w:t>
      </w:r>
      <w:proofErr w:type="spellStart"/>
      <w:r w:rsidRPr="009F6F96">
        <w:rPr>
          <w:rFonts w:ascii="Arial" w:eastAsia="Arial" w:hAnsi="Arial" w:cs="Arial"/>
          <w:color w:val="000000"/>
          <w:lang w:val="de-DE"/>
        </w:rPr>
        <w:t>Bewohner:innen</w:t>
      </w:r>
      <w:proofErr w:type="spellEnd"/>
      <w:r w:rsidRPr="009F6F96">
        <w:rPr>
          <w:rFonts w:ascii="Arial" w:eastAsia="Arial" w:hAnsi="Arial" w:cs="Arial"/>
          <w:color w:val="000000"/>
          <w:lang w:val="de-DE"/>
        </w:rPr>
        <w:t xml:space="preserve"> kocht – spiegeln ein grundsätzliches Spannungsverhältnis wider, so Vogel: </w:t>
      </w:r>
      <w:r w:rsidR="00C9220E">
        <w:rPr>
          <w:rFonts w:ascii="Arial" w:eastAsia="Arial" w:hAnsi="Arial" w:cs="Arial"/>
          <w:color w:val="000000"/>
          <w:lang w:val="de-DE"/>
        </w:rPr>
        <w:t>„</w:t>
      </w:r>
      <w:r w:rsidRPr="009F6F96">
        <w:rPr>
          <w:rFonts w:ascii="Arial" w:eastAsia="Arial" w:hAnsi="Arial" w:cs="Arial"/>
          <w:color w:val="000000"/>
          <w:lang w:val="de-DE"/>
        </w:rPr>
        <w:t>Pflege soll zeiteffizient sein, aber am besten gleichzeitig ganzheitlich und personenzentriert. Ich denke nicht, dass sich dieser Zielkonflikt auflöst, wenn Maschinen die Arbeit in viele kleine automatisierte Schritte aufteilen.</w:t>
      </w:r>
      <w:r w:rsidR="00C9220E">
        <w:rPr>
          <w:rFonts w:ascii="Arial" w:eastAsia="Arial" w:hAnsi="Arial" w:cs="Arial"/>
          <w:color w:val="000000"/>
          <w:lang w:val="de-DE"/>
        </w:rPr>
        <w:t>“</w:t>
      </w:r>
      <w:r w:rsidRPr="009F6F96">
        <w:rPr>
          <w:rFonts w:ascii="Arial" w:eastAsia="Arial" w:hAnsi="Arial" w:cs="Arial"/>
          <w:color w:val="000000"/>
          <w:lang w:val="de-DE"/>
        </w:rPr>
        <w:t xml:space="preserve"> Bei der Frage, wie die Pflege der Zukunft aussehen soll, sollten wir als Gesellschaft Vor- und Nachteile von KI und Robotik kritisch hinterfragen – frei von Hype und blinder Technikgläubigkeit.</w:t>
      </w:r>
    </w:p>
    <w:p w14:paraId="1DE46CDA" w14:textId="79FC8737" w:rsidR="003751F3" w:rsidRPr="009F6F96" w:rsidRDefault="00956BDD" w:rsidP="009F6F96">
      <w:pPr>
        <w:pBdr>
          <w:top w:val="none" w:sz="4" w:space="0" w:color="000000"/>
          <w:left w:val="none" w:sz="4" w:space="0" w:color="000000"/>
          <w:bottom w:val="none" w:sz="4" w:space="0" w:color="000000"/>
          <w:right w:val="none" w:sz="4" w:space="0" w:color="000000"/>
        </w:pBdr>
        <w:spacing w:after="160"/>
        <w:rPr>
          <w:lang w:val="de-DE"/>
        </w:rPr>
      </w:pPr>
      <w:r w:rsidRPr="009F6F96">
        <w:rPr>
          <w:rFonts w:ascii="Arial" w:eastAsia="Arial" w:hAnsi="Arial" w:cs="Arial"/>
          <w:b/>
          <w:color w:val="0070C0"/>
          <w:lang w:val="de-DE"/>
        </w:rPr>
        <w:t>Über das Projekt </w:t>
      </w:r>
    </w:p>
    <w:p w14:paraId="3BE5F79B" w14:textId="319B0AB2" w:rsidR="003751F3" w:rsidRPr="009F6F96" w:rsidRDefault="00B637E3" w:rsidP="009F6F96">
      <w:pPr>
        <w:pBdr>
          <w:top w:val="none" w:sz="4" w:space="0" w:color="000000"/>
          <w:left w:val="none" w:sz="4" w:space="0" w:color="000000"/>
          <w:bottom w:val="none" w:sz="4" w:space="0" w:color="000000"/>
          <w:right w:val="none" w:sz="4" w:space="0" w:color="000000"/>
        </w:pBdr>
        <w:spacing w:after="160"/>
        <w:rPr>
          <w:lang w:val="de-DE"/>
        </w:rPr>
      </w:pPr>
      <w:r>
        <w:rPr>
          <w:rFonts w:ascii="Arial" w:eastAsia="Arial" w:hAnsi="Arial" w:cs="Arial"/>
          <w:color w:val="0070C0"/>
          <w:lang w:val="de-DE"/>
        </w:rPr>
        <w:t>„</w:t>
      </w:r>
      <w:hyperlink r:id="rId9" w:history="1">
        <w:r w:rsidR="00C9220E" w:rsidRPr="00144D65">
          <w:rPr>
            <w:rStyle w:val="Hyperlink"/>
            <w:rFonts w:ascii="Arial" w:eastAsia="Arial" w:hAnsi="Arial" w:cs="Arial"/>
            <w:lang w:val="de-DE"/>
          </w:rPr>
          <w:t>Pflegende Roboter // Roboter in der Pflege</w:t>
        </w:r>
      </w:hyperlink>
      <w:r w:rsidR="007F2359">
        <w:rPr>
          <w:rFonts w:ascii="Arial" w:eastAsia="Arial" w:hAnsi="Arial" w:cs="Arial"/>
          <w:color w:val="0070C0"/>
          <w:lang w:val="de-DE"/>
        </w:rPr>
        <w:t>“</w:t>
      </w:r>
      <w:r w:rsidR="00956BDD" w:rsidRPr="009F6F96">
        <w:rPr>
          <w:rFonts w:ascii="Arial" w:eastAsia="Arial" w:hAnsi="Arial" w:cs="Arial"/>
          <w:color w:val="0070C0"/>
          <w:lang w:val="de-DE"/>
        </w:rPr>
        <w:t xml:space="preserve"> (2022–2027) fragt nach der Rolle von Robotik und KI im Pflegekontext und stellt dabei die Bedürfnisse und Vorstellungen der </w:t>
      </w:r>
      <w:proofErr w:type="spellStart"/>
      <w:r w:rsidR="00956BDD" w:rsidRPr="009F6F96">
        <w:rPr>
          <w:rFonts w:ascii="Arial" w:eastAsia="Arial" w:hAnsi="Arial" w:cs="Arial"/>
          <w:color w:val="0070C0"/>
          <w:lang w:val="de-DE"/>
        </w:rPr>
        <w:t>Akteur:innen</w:t>
      </w:r>
      <w:proofErr w:type="spellEnd"/>
      <w:r w:rsidR="00956BDD" w:rsidRPr="009F6F96">
        <w:rPr>
          <w:rFonts w:ascii="Arial" w:eastAsia="Arial" w:hAnsi="Arial" w:cs="Arial"/>
          <w:color w:val="0070C0"/>
          <w:lang w:val="de-DE"/>
        </w:rPr>
        <w:t xml:space="preserve"> im Pflegealltag ins Zentrum. Die Forschungskooperation bündelt Expertise aus Informatik, Robotik, Elektrotechnik und den Sozialwissenschaften. Das Projekt wird vom Wissenschaftsfonds FWF im Rahmen des Förderprogramms </w:t>
      </w:r>
      <w:hyperlink r:id="rId10" w:history="1">
        <w:r w:rsidR="00571CB7" w:rsidRPr="00B47129">
          <w:rPr>
            <w:rStyle w:val="Hyperlink"/>
            <w:rFonts w:ascii="Arial" w:eastAsia="Arial" w:hAnsi="Arial" w:cs="Arial"/>
            <w:lang w:val="de-DE"/>
          </w:rPr>
          <w:t>#</w:t>
        </w:r>
        <w:r w:rsidR="00956BDD" w:rsidRPr="00B47129">
          <w:rPr>
            <w:rStyle w:val="Hyperlink"/>
            <w:rFonts w:ascii="Arial" w:eastAsia="Arial" w:hAnsi="Arial" w:cs="Arial"/>
            <w:lang w:val="de-DE"/>
          </w:rPr>
          <w:t>ConnectingMinds</w:t>
        </w:r>
      </w:hyperlink>
      <w:r w:rsidR="00956BDD" w:rsidRPr="009F6F96">
        <w:rPr>
          <w:rFonts w:ascii="Arial" w:eastAsia="Arial" w:hAnsi="Arial" w:cs="Arial"/>
          <w:color w:val="0070C0"/>
          <w:lang w:val="de-DE"/>
        </w:rPr>
        <w:t xml:space="preserve"> gefördert, das transdisziplinäre Forschung unterstützt. Beteiligt sind die TU Wien, die Linzer </w:t>
      </w:r>
      <w:proofErr w:type="spellStart"/>
      <w:r w:rsidR="00956BDD" w:rsidRPr="009F6F96">
        <w:rPr>
          <w:rFonts w:ascii="Arial" w:eastAsia="Arial" w:hAnsi="Arial" w:cs="Arial"/>
          <w:color w:val="0070C0"/>
          <w:lang w:val="de-DE"/>
        </w:rPr>
        <w:t>Interdisciplinary</w:t>
      </w:r>
      <w:proofErr w:type="spellEnd"/>
      <w:r w:rsidR="00956BDD" w:rsidRPr="009F6F96">
        <w:rPr>
          <w:rFonts w:ascii="Arial" w:eastAsia="Arial" w:hAnsi="Arial" w:cs="Arial"/>
          <w:color w:val="0070C0"/>
          <w:lang w:val="de-DE"/>
        </w:rPr>
        <w:t xml:space="preserve"> Transformation University </w:t>
      </w:r>
      <w:r w:rsidR="00B47129">
        <w:rPr>
          <w:rFonts w:ascii="Arial" w:eastAsia="Arial" w:hAnsi="Arial" w:cs="Arial"/>
          <w:color w:val="0070C0"/>
          <w:lang w:val="de-DE"/>
        </w:rPr>
        <w:t>(IT:U)</w:t>
      </w:r>
      <w:r w:rsidR="00956BDD" w:rsidRPr="009F6F96">
        <w:rPr>
          <w:rFonts w:ascii="Arial" w:eastAsia="Arial" w:hAnsi="Arial" w:cs="Arial"/>
          <w:color w:val="0070C0"/>
          <w:lang w:val="de-DE"/>
        </w:rPr>
        <w:t xml:space="preserve">, </w:t>
      </w:r>
      <w:r w:rsidR="00571CB7">
        <w:rPr>
          <w:rFonts w:ascii="Arial" w:eastAsia="Arial" w:hAnsi="Arial" w:cs="Arial"/>
          <w:color w:val="0070C0"/>
          <w:lang w:val="de-DE"/>
        </w:rPr>
        <w:t xml:space="preserve">die </w:t>
      </w:r>
      <w:r w:rsidR="00956BDD" w:rsidRPr="009F6F96">
        <w:rPr>
          <w:rFonts w:ascii="Arial" w:eastAsia="Arial" w:hAnsi="Arial" w:cs="Arial"/>
          <w:color w:val="0070C0"/>
          <w:lang w:val="de-DE"/>
        </w:rPr>
        <w:t>Caritas Wien und das Technische Museum Wien.</w:t>
      </w:r>
    </w:p>
    <w:p w14:paraId="53BEECD6" w14:textId="77777777" w:rsidR="00C9220E" w:rsidRDefault="00956BDD" w:rsidP="00C9220E">
      <w:pPr>
        <w:pBdr>
          <w:top w:val="none" w:sz="4" w:space="0" w:color="000000"/>
          <w:left w:val="none" w:sz="4" w:space="0" w:color="000000"/>
          <w:bottom w:val="none" w:sz="4" w:space="0" w:color="000000"/>
          <w:right w:val="none" w:sz="4" w:space="0" w:color="000000"/>
        </w:pBdr>
        <w:spacing w:after="160"/>
        <w:rPr>
          <w:lang w:val="de-DE"/>
        </w:rPr>
      </w:pPr>
      <w:r w:rsidRPr="009F6F96">
        <w:rPr>
          <w:rFonts w:ascii="Arial" w:eastAsia="Arial" w:hAnsi="Arial" w:cs="Arial"/>
          <w:color w:val="000000"/>
          <w:lang w:val="de-DE"/>
        </w:rPr>
        <w:t> </w:t>
      </w:r>
    </w:p>
    <w:p w14:paraId="2E938245" w14:textId="3C5DD24D" w:rsidR="003751F3" w:rsidRPr="009F6F96" w:rsidRDefault="00C9220E" w:rsidP="00C9220E">
      <w:pPr>
        <w:pBdr>
          <w:top w:val="none" w:sz="4" w:space="0" w:color="000000"/>
          <w:left w:val="none" w:sz="4" w:space="0" w:color="000000"/>
          <w:bottom w:val="none" w:sz="4" w:space="0" w:color="000000"/>
          <w:right w:val="none" w:sz="4" w:space="0" w:color="000000"/>
        </w:pBdr>
        <w:spacing w:after="160"/>
        <w:rPr>
          <w:lang w:val="de-DE"/>
        </w:rPr>
      </w:pPr>
      <w:r>
        <w:rPr>
          <w:rFonts w:ascii="Arial" w:eastAsia="Arial" w:hAnsi="Arial" w:cs="Arial"/>
          <w:b/>
          <w:color w:val="000000"/>
          <w:lang w:val="de-DE"/>
        </w:rPr>
        <w:t>Zu den</w:t>
      </w:r>
      <w:r w:rsidR="009F6F96" w:rsidRPr="009F6F96">
        <w:rPr>
          <w:rFonts w:ascii="Arial" w:eastAsia="Arial" w:hAnsi="Arial" w:cs="Arial"/>
          <w:b/>
          <w:color w:val="000000"/>
          <w:lang w:val="de-DE"/>
        </w:rPr>
        <w:t xml:space="preserve"> Forschenden </w:t>
      </w:r>
    </w:p>
    <w:p w14:paraId="7050EBD2" w14:textId="0B981BB5" w:rsidR="003751F3" w:rsidRPr="009F6F96" w:rsidRDefault="00706875" w:rsidP="009F6F96">
      <w:pPr>
        <w:pBdr>
          <w:top w:val="none" w:sz="4" w:space="0" w:color="000000"/>
          <w:left w:val="none" w:sz="4" w:space="0" w:color="000000"/>
          <w:bottom w:val="none" w:sz="4" w:space="0" w:color="000000"/>
          <w:right w:val="none" w:sz="4" w:space="0" w:color="000000"/>
        </w:pBdr>
        <w:spacing w:after="160"/>
        <w:rPr>
          <w:lang w:val="de-DE"/>
        </w:rPr>
      </w:pPr>
      <w:hyperlink r:id="rId11" w:history="1">
        <w:r w:rsidR="00956BDD" w:rsidRPr="00956BDD">
          <w:rPr>
            <w:rStyle w:val="Hyperlink"/>
            <w:rFonts w:ascii="Arial" w:eastAsia="Arial" w:hAnsi="Arial" w:cs="Arial"/>
            <w:lang w:val="de-DE"/>
          </w:rPr>
          <w:t xml:space="preserve">Reinhard </w:t>
        </w:r>
        <w:proofErr w:type="spellStart"/>
        <w:r w:rsidR="00956BDD" w:rsidRPr="00956BDD">
          <w:rPr>
            <w:rStyle w:val="Hyperlink"/>
            <w:rFonts w:ascii="Arial" w:eastAsia="Arial" w:hAnsi="Arial" w:cs="Arial"/>
            <w:lang w:val="de-DE"/>
          </w:rPr>
          <w:t>Kletter</w:t>
        </w:r>
        <w:proofErr w:type="spellEnd"/>
      </w:hyperlink>
      <w:r w:rsidR="00956BDD" w:rsidRPr="009F6F96">
        <w:rPr>
          <w:rFonts w:ascii="Arial" w:eastAsia="Arial" w:hAnsi="Arial" w:cs="Arial"/>
          <w:color w:val="000000"/>
          <w:lang w:val="de-DE"/>
        </w:rPr>
        <w:t xml:space="preserve"> ist Doktorand am Institut für Managementwissenschaften an der TU Wien mit einem Hintergrund in Wirtschaftsingenieurwesen und Maschinenbau. Im Rahmen von </w:t>
      </w:r>
      <w:r w:rsidR="00C9220E">
        <w:rPr>
          <w:rFonts w:ascii="Arial" w:eastAsia="Arial" w:hAnsi="Arial" w:cs="Arial"/>
          <w:color w:val="000000"/>
          <w:lang w:val="de-DE"/>
        </w:rPr>
        <w:t>„Pflegende Roboter</w:t>
      </w:r>
      <w:r w:rsidR="00956BDD" w:rsidRPr="009F6F96">
        <w:rPr>
          <w:rFonts w:ascii="Arial" w:eastAsia="Arial" w:hAnsi="Arial" w:cs="Arial"/>
          <w:color w:val="000000"/>
          <w:lang w:val="de-DE"/>
        </w:rPr>
        <w:t xml:space="preserve"> // </w:t>
      </w:r>
      <w:r w:rsidR="00C9220E">
        <w:rPr>
          <w:rFonts w:ascii="Arial" w:eastAsia="Arial" w:hAnsi="Arial" w:cs="Arial"/>
          <w:color w:val="000000"/>
          <w:lang w:val="de-DE"/>
        </w:rPr>
        <w:t>Roboter in der Pflege“</w:t>
      </w:r>
      <w:r w:rsidR="00956BDD" w:rsidRPr="009F6F96">
        <w:rPr>
          <w:rFonts w:ascii="Arial" w:eastAsia="Arial" w:hAnsi="Arial" w:cs="Arial"/>
          <w:color w:val="000000"/>
          <w:lang w:val="de-DE"/>
        </w:rPr>
        <w:t xml:space="preserve"> </w:t>
      </w:r>
      <w:r w:rsidR="00C9220E">
        <w:rPr>
          <w:rFonts w:ascii="Arial" w:eastAsia="Arial" w:hAnsi="Arial" w:cs="Arial"/>
          <w:color w:val="000000"/>
          <w:lang w:val="de-DE"/>
        </w:rPr>
        <w:t xml:space="preserve">unter der Leitung von </w:t>
      </w:r>
      <w:hyperlink r:id="rId12" w:history="1">
        <w:r w:rsidR="00C9220E" w:rsidRPr="001F17A1">
          <w:rPr>
            <w:rStyle w:val="Hyperlink"/>
            <w:rFonts w:ascii="Arial" w:eastAsia="Arial" w:hAnsi="Arial" w:cs="Arial"/>
            <w:lang w:val="de-DE"/>
          </w:rPr>
          <w:t xml:space="preserve">Sabine Theresia </w:t>
        </w:r>
        <w:proofErr w:type="spellStart"/>
        <w:r w:rsidR="00C9220E" w:rsidRPr="001F17A1">
          <w:rPr>
            <w:rStyle w:val="Hyperlink"/>
            <w:rFonts w:ascii="Arial" w:eastAsia="Arial" w:hAnsi="Arial" w:cs="Arial"/>
            <w:lang w:val="de-DE"/>
          </w:rPr>
          <w:t>Köszegi</w:t>
        </w:r>
        <w:proofErr w:type="spellEnd"/>
      </w:hyperlink>
      <w:r w:rsidR="00C9220E">
        <w:rPr>
          <w:rFonts w:ascii="Arial" w:eastAsia="Arial" w:hAnsi="Arial" w:cs="Arial"/>
          <w:color w:val="000000"/>
          <w:lang w:val="de-DE"/>
        </w:rPr>
        <w:t xml:space="preserve"> </w:t>
      </w:r>
      <w:r w:rsidR="00956BDD" w:rsidRPr="009F6F96">
        <w:rPr>
          <w:rFonts w:ascii="Arial" w:eastAsia="Arial" w:hAnsi="Arial" w:cs="Arial"/>
          <w:color w:val="000000"/>
          <w:lang w:val="de-DE"/>
        </w:rPr>
        <w:t>gestaltete er partizipative Design</w:t>
      </w:r>
      <w:r w:rsidR="00C9220E">
        <w:rPr>
          <w:rFonts w:ascii="Arial" w:eastAsia="Arial" w:hAnsi="Arial" w:cs="Arial"/>
          <w:color w:val="000000"/>
          <w:lang w:val="de-DE"/>
        </w:rPr>
        <w:t>-</w:t>
      </w:r>
      <w:r w:rsidR="00956BDD" w:rsidRPr="009F6F96">
        <w:rPr>
          <w:rFonts w:ascii="Arial" w:eastAsia="Arial" w:hAnsi="Arial" w:cs="Arial"/>
          <w:color w:val="000000"/>
          <w:lang w:val="de-DE"/>
        </w:rPr>
        <w:t>Workshops mit und entwickelte daran anschließend gemeinsam mit Pflegekräften und zu Pflegenden die technischen Komponenten für einen Prototypen zur KI-unterstützten Dokumentation. Sein aktueller Forschungsschwerpunkt liegt auf den Auswirkungen von Robotik und KI auf die Privatsphäre.</w:t>
      </w:r>
    </w:p>
    <w:p w14:paraId="276DBFF3" w14:textId="23F627E8" w:rsidR="003751F3" w:rsidRPr="009F6F96" w:rsidRDefault="00706875" w:rsidP="009F6F96">
      <w:pPr>
        <w:pBdr>
          <w:top w:val="none" w:sz="4" w:space="0" w:color="000000"/>
          <w:left w:val="none" w:sz="4" w:space="0" w:color="000000"/>
          <w:bottom w:val="none" w:sz="4" w:space="0" w:color="000000"/>
          <w:right w:val="none" w:sz="4" w:space="0" w:color="000000"/>
        </w:pBdr>
        <w:spacing w:after="160"/>
        <w:rPr>
          <w:lang w:val="de-DE"/>
        </w:rPr>
      </w:pPr>
      <w:hyperlink r:id="rId13" w:history="1">
        <w:r w:rsidR="00956BDD" w:rsidRPr="001F17A1">
          <w:rPr>
            <w:rStyle w:val="Hyperlink"/>
            <w:rFonts w:ascii="Arial" w:eastAsia="Arial" w:hAnsi="Arial" w:cs="Arial"/>
            <w:lang w:val="de-DE"/>
          </w:rPr>
          <w:t>Laura Vogel</w:t>
        </w:r>
      </w:hyperlink>
      <w:r w:rsidR="00956BDD" w:rsidRPr="009F6F96">
        <w:rPr>
          <w:rFonts w:ascii="Arial" w:eastAsia="Arial" w:hAnsi="Arial" w:cs="Arial"/>
          <w:color w:val="000000"/>
          <w:lang w:val="de-DE"/>
        </w:rPr>
        <w:t xml:space="preserve"> ist Doktorandin und Universitätsassistentin am Department für Arbeitswissenschaft und Organisation der TU Wien. In ihrer Dissertation beschäftigt sie sich mit den poten</w:t>
      </w:r>
      <w:r w:rsidR="001F17A1">
        <w:rPr>
          <w:rFonts w:ascii="Arial" w:eastAsia="Arial" w:hAnsi="Arial" w:cs="Arial"/>
          <w:color w:val="000000"/>
          <w:lang w:val="de-DE"/>
        </w:rPr>
        <w:t>z</w:t>
      </w:r>
      <w:r w:rsidR="00956BDD" w:rsidRPr="009F6F96">
        <w:rPr>
          <w:rFonts w:ascii="Arial" w:eastAsia="Arial" w:hAnsi="Arial" w:cs="Arial"/>
          <w:color w:val="000000"/>
          <w:lang w:val="de-DE"/>
        </w:rPr>
        <w:t>iellen und wünschenswerten Rollen von Technologie in Pflegearbeit</w:t>
      </w:r>
      <w:r w:rsidR="001F17A1">
        <w:rPr>
          <w:rFonts w:ascii="Arial" w:eastAsia="Arial" w:hAnsi="Arial" w:cs="Arial"/>
          <w:color w:val="000000"/>
          <w:lang w:val="de-DE"/>
        </w:rPr>
        <w:t xml:space="preserve"> aus einer </w:t>
      </w:r>
      <w:r w:rsidR="00956BDD" w:rsidRPr="009F6F96">
        <w:rPr>
          <w:rFonts w:ascii="Arial" w:eastAsia="Arial" w:hAnsi="Arial" w:cs="Arial"/>
          <w:color w:val="000000"/>
          <w:lang w:val="de-DE"/>
        </w:rPr>
        <w:t xml:space="preserve">geschlechtersensitiven </w:t>
      </w:r>
      <w:r w:rsidR="001F17A1">
        <w:rPr>
          <w:rFonts w:ascii="Arial" w:eastAsia="Arial" w:hAnsi="Arial" w:cs="Arial"/>
          <w:color w:val="000000"/>
          <w:lang w:val="de-DE"/>
        </w:rPr>
        <w:t xml:space="preserve">und </w:t>
      </w:r>
      <w:r w:rsidR="00956BDD" w:rsidRPr="009F6F96">
        <w:rPr>
          <w:rFonts w:ascii="Arial" w:eastAsia="Arial" w:hAnsi="Arial" w:cs="Arial"/>
          <w:color w:val="000000"/>
          <w:lang w:val="de-DE"/>
        </w:rPr>
        <w:t xml:space="preserve">soziomateriellen Perspektive. </w:t>
      </w:r>
      <w:r w:rsidR="001F17A1">
        <w:rPr>
          <w:rFonts w:ascii="Arial" w:eastAsia="Arial" w:hAnsi="Arial" w:cs="Arial"/>
          <w:color w:val="000000"/>
          <w:lang w:val="de-DE"/>
        </w:rPr>
        <w:t>Im Projekt „Pflegende Roboter</w:t>
      </w:r>
      <w:r w:rsidR="001F17A1" w:rsidRPr="009F6F96">
        <w:rPr>
          <w:rFonts w:ascii="Arial" w:eastAsia="Arial" w:hAnsi="Arial" w:cs="Arial"/>
          <w:color w:val="000000"/>
          <w:lang w:val="de-DE"/>
        </w:rPr>
        <w:t xml:space="preserve"> // </w:t>
      </w:r>
      <w:r w:rsidR="001F17A1">
        <w:rPr>
          <w:rFonts w:ascii="Arial" w:eastAsia="Arial" w:hAnsi="Arial" w:cs="Arial"/>
          <w:color w:val="000000"/>
          <w:lang w:val="de-DE"/>
        </w:rPr>
        <w:t>Roboter in der Pflege“</w:t>
      </w:r>
      <w:r w:rsidR="001F17A1" w:rsidRPr="009F6F96">
        <w:rPr>
          <w:rFonts w:ascii="Arial" w:eastAsia="Arial" w:hAnsi="Arial" w:cs="Arial"/>
          <w:color w:val="000000"/>
          <w:lang w:val="de-DE"/>
        </w:rPr>
        <w:t xml:space="preserve"> </w:t>
      </w:r>
      <w:r w:rsidR="00956BDD" w:rsidRPr="009F6F96">
        <w:rPr>
          <w:rFonts w:ascii="Arial" w:eastAsia="Arial" w:hAnsi="Arial" w:cs="Arial"/>
          <w:color w:val="000000"/>
          <w:lang w:val="de-DE"/>
        </w:rPr>
        <w:t>wirkte sie an der Konzeption und praktischen Umsetzung der partizipativen Methoden mit. Ihr Ziel ist es, mit der Perspektive der Betroffenen die poten</w:t>
      </w:r>
      <w:r w:rsidR="001F17A1">
        <w:rPr>
          <w:rFonts w:ascii="Arial" w:eastAsia="Arial" w:hAnsi="Arial" w:cs="Arial"/>
          <w:color w:val="000000"/>
          <w:lang w:val="de-DE"/>
        </w:rPr>
        <w:t>z</w:t>
      </w:r>
      <w:r w:rsidR="00956BDD" w:rsidRPr="009F6F96">
        <w:rPr>
          <w:rFonts w:ascii="Arial" w:eastAsia="Arial" w:hAnsi="Arial" w:cs="Arial"/>
          <w:color w:val="000000"/>
          <w:lang w:val="de-DE"/>
        </w:rPr>
        <w:t>iellen Chancen und Risiken von Robotik-Technologien für die Pflegearbeit aufzuzeigen.</w:t>
      </w:r>
    </w:p>
    <w:p w14:paraId="2361EEE8" w14:textId="77777777" w:rsidR="003751F3" w:rsidRPr="009F6F96" w:rsidRDefault="00956BDD" w:rsidP="009F6F96">
      <w:pPr>
        <w:pBdr>
          <w:top w:val="none" w:sz="4" w:space="0" w:color="000000"/>
          <w:left w:val="none" w:sz="4" w:space="0" w:color="000000"/>
          <w:bottom w:val="none" w:sz="4" w:space="0" w:color="000000"/>
          <w:right w:val="none" w:sz="4" w:space="0" w:color="000000"/>
        </w:pBdr>
        <w:spacing w:after="160"/>
      </w:pPr>
      <w:proofErr w:type="spellStart"/>
      <w:r w:rsidRPr="009F6F96">
        <w:rPr>
          <w:rFonts w:ascii="Arial" w:eastAsia="Arial" w:hAnsi="Arial" w:cs="Arial"/>
          <w:b/>
          <w:color w:val="000000"/>
        </w:rPr>
        <w:t>Publikationen</w:t>
      </w:r>
      <w:proofErr w:type="spellEnd"/>
    </w:p>
    <w:p w14:paraId="0EADD125" w14:textId="783A694F" w:rsidR="00F659FD" w:rsidRPr="00F659FD" w:rsidRDefault="00706875" w:rsidP="00F659FD">
      <w:pPr>
        <w:pBdr>
          <w:top w:val="none" w:sz="4" w:space="0" w:color="000000"/>
          <w:left w:val="none" w:sz="4" w:space="0" w:color="000000"/>
          <w:bottom w:val="none" w:sz="4" w:space="0" w:color="000000"/>
          <w:right w:val="none" w:sz="4" w:space="0" w:color="000000"/>
        </w:pBdr>
        <w:spacing w:after="0"/>
        <w:rPr>
          <w:rFonts w:ascii="Arial" w:eastAsia="Arial" w:hAnsi="Arial" w:cs="Arial"/>
          <w:color w:val="000000"/>
          <w:sz w:val="20"/>
          <w:szCs w:val="20"/>
        </w:rPr>
      </w:pPr>
      <w:hyperlink r:id="rId14" w:history="1">
        <w:r w:rsidR="00F659FD" w:rsidRPr="00F659FD">
          <w:rPr>
            <w:rStyle w:val="Hyperlink"/>
            <w:rFonts w:ascii="Arial" w:eastAsia="Arial" w:hAnsi="Arial" w:cs="Arial"/>
            <w:sz w:val="20"/>
            <w:szCs w:val="20"/>
          </w:rPr>
          <w:t>Privacy at the Core: Toward Automated Detection of Privacy-Sensitive Content in an LLM-Based Care Documentation Support System</w:t>
        </w:r>
      </w:hyperlink>
      <w:r w:rsidR="00F659FD" w:rsidRPr="00F659FD">
        <w:rPr>
          <w:rFonts w:ascii="Arial" w:eastAsia="Arial" w:hAnsi="Arial" w:cs="Arial"/>
          <w:color w:val="000000"/>
          <w:sz w:val="20"/>
          <w:szCs w:val="20"/>
        </w:rPr>
        <w:t>, in: Intelligent Human Systems Integration (IHSI) 2026</w:t>
      </w:r>
      <w:r w:rsidR="00F659FD" w:rsidRPr="00F659FD">
        <w:rPr>
          <w:rFonts w:ascii="Arial" w:eastAsia="Arial" w:hAnsi="Arial" w:cs="Arial"/>
          <w:color w:val="000000"/>
          <w:sz w:val="20"/>
          <w:szCs w:val="20"/>
        </w:rPr>
        <w:br/>
      </w:r>
    </w:p>
    <w:p w14:paraId="3D3D23FA" w14:textId="01BAEDD5" w:rsidR="00F659FD" w:rsidRPr="00F659FD" w:rsidRDefault="00706875" w:rsidP="00F659FD">
      <w:pPr>
        <w:pBdr>
          <w:top w:val="none" w:sz="4" w:space="0" w:color="000000"/>
          <w:left w:val="none" w:sz="4" w:space="0" w:color="000000"/>
          <w:bottom w:val="none" w:sz="4" w:space="0" w:color="000000"/>
          <w:right w:val="none" w:sz="4" w:space="0" w:color="000000"/>
        </w:pBdr>
        <w:spacing w:after="0"/>
        <w:rPr>
          <w:sz w:val="20"/>
          <w:szCs w:val="20"/>
        </w:rPr>
      </w:pPr>
      <w:hyperlink r:id="rId15" w:history="1">
        <w:r w:rsidR="00F659FD" w:rsidRPr="00F659FD">
          <w:rPr>
            <w:rStyle w:val="Hyperlink"/>
            <w:rFonts w:ascii="Arial" w:eastAsia="Arial" w:hAnsi="Arial" w:cs="Arial"/>
            <w:sz w:val="20"/>
            <w:szCs w:val="20"/>
          </w:rPr>
          <w:t>Co-Design and Creation of a Documentation Support System for Care Workers with Large Language Models</w:t>
        </w:r>
      </w:hyperlink>
      <w:r w:rsidR="00F659FD" w:rsidRPr="00F659FD">
        <w:rPr>
          <w:rFonts w:ascii="Arial" w:eastAsia="Arial" w:hAnsi="Arial" w:cs="Arial"/>
          <w:color w:val="000000"/>
          <w:sz w:val="20"/>
          <w:szCs w:val="20"/>
        </w:rPr>
        <w:t xml:space="preserve">, March 2026, Preprint </w:t>
      </w:r>
      <w:r w:rsidR="00F659FD" w:rsidRPr="00F659FD">
        <w:rPr>
          <w:rFonts w:ascii="Arial" w:eastAsia="Arial" w:hAnsi="Arial" w:cs="Arial"/>
          <w:color w:val="000000"/>
          <w:sz w:val="20"/>
          <w:szCs w:val="20"/>
        </w:rPr>
        <w:br/>
      </w:r>
    </w:p>
    <w:p w14:paraId="657DC3C2" w14:textId="79134B1A" w:rsidR="003751F3" w:rsidRPr="00F659FD" w:rsidRDefault="00706875" w:rsidP="009F6F96">
      <w:pPr>
        <w:pBdr>
          <w:top w:val="none" w:sz="4" w:space="0" w:color="000000"/>
          <w:left w:val="none" w:sz="4" w:space="0" w:color="000000"/>
          <w:bottom w:val="none" w:sz="4" w:space="0" w:color="000000"/>
          <w:right w:val="none" w:sz="4" w:space="0" w:color="000000"/>
        </w:pBdr>
        <w:spacing w:after="160"/>
        <w:rPr>
          <w:sz w:val="20"/>
          <w:szCs w:val="20"/>
        </w:rPr>
      </w:pPr>
      <w:hyperlink r:id="rId16" w:history="1">
        <w:r w:rsidR="00956BDD" w:rsidRPr="00F659FD">
          <w:rPr>
            <w:rStyle w:val="Hyperlink"/>
            <w:rFonts w:ascii="Arial" w:eastAsia="Arial" w:hAnsi="Arial" w:cs="Arial"/>
            <w:sz w:val="20"/>
            <w:szCs w:val="20"/>
          </w:rPr>
          <w:t>Co-design of Robotic Technology with Care Home Residents and Care Workers</w:t>
        </w:r>
      </w:hyperlink>
      <w:r w:rsidR="004F5017" w:rsidRPr="00F659FD">
        <w:rPr>
          <w:rFonts w:ascii="Arial" w:eastAsia="Arial" w:hAnsi="Arial" w:cs="Arial"/>
          <w:color w:val="000000"/>
          <w:sz w:val="20"/>
          <w:szCs w:val="20"/>
        </w:rPr>
        <w:t>,</w:t>
      </w:r>
      <w:r w:rsidR="00F659FD" w:rsidRPr="00F659FD">
        <w:rPr>
          <w:rFonts w:ascii="Arial" w:eastAsia="Arial" w:hAnsi="Arial" w:cs="Arial"/>
          <w:color w:val="000000"/>
          <w:sz w:val="20"/>
          <w:szCs w:val="20"/>
        </w:rPr>
        <w:t xml:space="preserve"> 2024</w:t>
      </w:r>
    </w:p>
    <w:p w14:paraId="668834AF" w14:textId="0EBD6FEC" w:rsidR="009966D6" w:rsidRPr="005B2C72" w:rsidRDefault="00706875" w:rsidP="009F6F96">
      <w:pPr>
        <w:pBdr>
          <w:top w:val="none" w:sz="4" w:space="0" w:color="000000"/>
          <w:left w:val="none" w:sz="4" w:space="0" w:color="000000"/>
          <w:bottom w:val="none" w:sz="4" w:space="0" w:color="000000"/>
          <w:right w:val="none" w:sz="4" w:space="0" w:color="000000"/>
        </w:pBdr>
        <w:spacing w:after="160"/>
        <w:rPr>
          <w:rFonts w:ascii="Arial" w:eastAsia="Arial" w:hAnsi="Arial" w:cs="Arial"/>
          <w:color w:val="000000"/>
          <w:sz w:val="20"/>
          <w:szCs w:val="20"/>
        </w:rPr>
      </w:pPr>
      <w:hyperlink r:id="rId17" w:history="1">
        <w:r w:rsidR="00956BDD" w:rsidRPr="00F659FD">
          <w:rPr>
            <w:rStyle w:val="Hyperlink"/>
            <w:rFonts w:ascii="Arial" w:eastAsia="Arial" w:hAnsi="Arial" w:cs="Arial"/>
            <w:sz w:val="20"/>
            <w:szCs w:val="20"/>
          </w:rPr>
          <w:t>Privacy Agents: Utilizing Large Language Models to Safeguard Contextual Integrity in Elderly Care</w:t>
        </w:r>
      </w:hyperlink>
      <w:r w:rsidR="00F659FD" w:rsidRPr="00F659FD">
        <w:rPr>
          <w:rFonts w:ascii="Arial" w:eastAsia="Arial" w:hAnsi="Arial" w:cs="Arial"/>
          <w:color w:val="000000"/>
          <w:sz w:val="20"/>
          <w:szCs w:val="20"/>
        </w:rPr>
        <w:t xml:space="preserve">, </w:t>
      </w:r>
      <w:r w:rsidR="00956BDD" w:rsidRPr="00F659FD">
        <w:rPr>
          <w:rFonts w:ascii="Arial" w:eastAsia="Arial" w:hAnsi="Arial" w:cs="Arial"/>
          <w:color w:val="000000"/>
          <w:sz w:val="20"/>
          <w:szCs w:val="20"/>
        </w:rPr>
        <w:t>HRI 2024</w:t>
      </w:r>
    </w:p>
    <w:p w14:paraId="239A4AF8" w14:textId="77777777" w:rsidR="009966D6" w:rsidRPr="00385202" w:rsidRDefault="009966D6" w:rsidP="009F6F96">
      <w:pPr>
        <w:pBdr>
          <w:top w:val="none" w:sz="4" w:space="0" w:color="000000"/>
          <w:left w:val="none" w:sz="4" w:space="0" w:color="000000"/>
          <w:bottom w:val="none" w:sz="4" w:space="0" w:color="000000"/>
          <w:right w:val="none" w:sz="4" w:space="0" w:color="000000"/>
        </w:pBdr>
        <w:spacing w:after="160"/>
        <w:rPr>
          <w:rFonts w:ascii="Arial" w:eastAsia="Arial" w:hAnsi="Arial" w:cs="Arial"/>
          <w:bCs/>
          <w:i/>
          <w:color w:val="000000"/>
        </w:rPr>
      </w:pPr>
    </w:p>
    <w:p w14:paraId="364D8C56" w14:textId="2089952F" w:rsidR="00385202" w:rsidRPr="00385202" w:rsidRDefault="00385202" w:rsidP="00385202">
      <w:pPr>
        <w:ind w:right="4"/>
        <w:rPr>
          <w:rStyle w:val="Hyperlink"/>
          <w:rFonts w:ascii="Arial" w:hAnsi="Arial" w:cs="Arial"/>
          <w:b/>
          <w:bCs/>
          <w:sz w:val="20"/>
          <w:szCs w:val="20"/>
          <w:lang w:val="de-DE"/>
        </w:rPr>
      </w:pPr>
      <w:r w:rsidRPr="00385202">
        <w:rPr>
          <w:rFonts w:ascii="Arial" w:hAnsi="Arial" w:cs="Arial"/>
          <w:sz w:val="20"/>
          <w:szCs w:val="20"/>
          <w:lang w:val="de-DE"/>
        </w:rPr>
        <w:t xml:space="preserve">Bild und Text ab Montag, </w:t>
      </w:r>
      <w:r>
        <w:rPr>
          <w:rFonts w:ascii="Arial" w:hAnsi="Arial" w:cs="Arial"/>
          <w:sz w:val="20"/>
          <w:szCs w:val="20"/>
          <w:lang w:val="de-DE"/>
        </w:rPr>
        <w:t>11</w:t>
      </w:r>
      <w:r w:rsidRPr="00385202">
        <w:rPr>
          <w:rFonts w:ascii="Arial" w:hAnsi="Arial" w:cs="Arial"/>
          <w:sz w:val="20"/>
          <w:szCs w:val="20"/>
          <w:lang w:val="de-DE"/>
        </w:rPr>
        <w:t xml:space="preserve">. Mai 2026 ab 7:30 Uhr MEZ verfügbar unter: </w:t>
      </w:r>
      <w:hyperlink r:id="rId18" w:history="1">
        <w:r w:rsidRPr="00385202">
          <w:rPr>
            <w:rStyle w:val="Hyperlink"/>
            <w:rFonts w:ascii="Arial" w:hAnsi="Arial" w:cs="Arial"/>
            <w:b/>
            <w:bCs/>
            <w:sz w:val="20"/>
            <w:szCs w:val="20"/>
            <w:lang w:val="de-DE"/>
          </w:rPr>
          <w:t>https://scilog.fwf.ac.at</w:t>
        </w:r>
      </w:hyperlink>
    </w:p>
    <w:tbl>
      <w:tblPr>
        <w:tblW w:w="12262" w:type="dxa"/>
        <w:tblCellMar>
          <w:left w:w="70" w:type="dxa"/>
          <w:right w:w="70" w:type="dxa"/>
        </w:tblCellMar>
        <w:tblLook w:val="04A0" w:firstRow="1" w:lastRow="0" w:firstColumn="1" w:lastColumn="0" w:noHBand="0" w:noVBand="1"/>
      </w:tblPr>
      <w:tblGrid>
        <w:gridCol w:w="5387"/>
        <w:gridCol w:w="3828"/>
        <w:gridCol w:w="3047"/>
      </w:tblGrid>
      <w:tr w:rsidR="00385202" w:rsidRPr="004C3BDF" w14:paraId="6B27EE79" w14:textId="77777777" w:rsidTr="00706875">
        <w:trPr>
          <w:trHeight w:val="3325"/>
        </w:trPr>
        <w:tc>
          <w:tcPr>
            <w:tcW w:w="5387" w:type="dxa"/>
          </w:tcPr>
          <w:p w14:paraId="1BA57897" w14:textId="77777777" w:rsidR="00385202" w:rsidRPr="00AC5626" w:rsidRDefault="00385202" w:rsidP="00E3191B">
            <w:pPr>
              <w:pStyle w:val="KeinLeerraum"/>
              <w:spacing w:line="276" w:lineRule="auto"/>
              <w:ind w:right="139"/>
              <w:rPr>
                <w:rFonts w:ascii="Arial" w:hAnsi="Arial" w:cs="Arial"/>
                <w:sz w:val="18"/>
                <w:szCs w:val="18"/>
                <w:lang w:val="de-DE"/>
              </w:rPr>
            </w:pPr>
          </w:p>
          <w:p w14:paraId="360FF3C0" w14:textId="6C4D0541" w:rsidR="00385202" w:rsidRPr="002B4A53" w:rsidRDefault="00385202" w:rsidP="00E3191B">
            <w:pPr>
              <w:pStyle w:val="NurText"/>
              <w:spacing w:line="276" w:lineRule="auto"/>
              <w:ind w:left="284" w:right="139"/>
              <w:rPr>
                <w:rFonts w:ascii="Arial" w:hAnsi="Arial" w:cs="Arial"/>
                <w:sz w:val="18"/>
                <w:szCs w:val="18"/>
              </w:rPr>
            </w:pPr>
            <w:r w:rsidRPr="00AC5626">
              <w:rPr>
                <w:rFonts w:ascii="Arial" w:hAnsi="Arial" w:cs="Arial"/>
                <w:b/>
                <w:sz w:val="18"/>
                <w:szCs w:val="18"/>
              </w:rPr>
              <w:t xml:space="preserve">Wissenschaftlicher Kontakt </w:t>
            </w:r>
            <w:r w:rsidRPr="00AC5626">
              <w:rPr>
                <w:rFonts w:ascii="Arial" w:hAnsi="Arial" w:cs="Arial"/>
                <w:b/>
                <w:sz w:val="18"/>
                <w:szCs w:val="18"/>
              </w:rPr>
              <w:br/>
            </w:r>
            <w:bookmarkStart w:id="0" w:name="_Hlk210895981"/>
            <w:r>
              <w:rPr>
                <w:rFonts w:ascii="Arial" w:hAnsi="Arial" w:cs="Arial"/>
                <w:sz w:val="18"/>
                <w:szCs w:val="18"/>
              </w:rPr>
              <w:t>Laura Vogel, MA</w:t>
            </w:r>
          </w:p>
          <w:p w14:paraId="1D06DDC0" w14:textId="120A8D9A" w:rsidR="00385202" w:rsidRPr="002B4A53" w:rsidRDefault="00385202" w:rsidP="00E3191B">
            <w:pPr>
              <w:pStyle w:val="NurText"/>
              <w:spacing w:line="276" w:lineRule="auto"/>
              <w:ind w:left="284" w:right="139"/>
              <w:rPr>
                <w:rFonts w:ascii="Arial" w:hAnsi="Arial" w:cs="Arial"/>
                <w:sz w:val="18"/>
                <w:szCs w:val="18"/>
              </w:rPr>
            </w:pPr>
            <w:r>
              <w:rPr>
                <w:rFonts w:ascii="Arial" w:hAnsi="Arial" w:cs="Arial"/>
                <w:sz w:val="18"/>
                <w:szCs w:val="18"/>
              </w:rPr>
              <w:t>Department für Arbeitswissenschaft und Organisation</w:t>
            </w:r>
          </w:p>
          <w:p w14:paraId="2B75CFCA" w14:textId="5ADD3974" w:rsidR="00385202" w:rsidRPr="002B4A53" w:rsidRDefault="00385202" w:rsidP="00E3191B">
            <w:pPr>
              <w:pStyle w:val="NurText"/>
              <w:spacing w:line="276" w:lineRule="auto"/>
              <w:ind w:left="284" w:right="139"/>
              <w:rPr>
                <w:rFonts w:ascii="Arial" w:hAnsi="Arial" w:cs="Arial"/>
                <w:sz w:val="18"/>
                <w:szCs w:val="18"/>
              </w:rPr>
            </w:pPr>
            <w:r>
              <w:rPr>
                <w:rFonts w:ascii="Arial" w:hAnsi="Arial" w:cs="Arial"/>
                <w:sz w:val="18"/>
                <w:szCs w:val="18"/>
              </w:rPr>
              <w:t>TU Wien</w:t>
            </w:r>
          </w:p>
          <w:p w14:paraId="61B14555" w14:textId="0C8ABBF5" w:rsidR="00385202" w:rsidRDefault="00385202" w:rsidP="00385202">
            <w:pPr>
              <w:pStyle w:val="NurText"/>
              <w:spacing w:line="276" w:lineRule="auto"/>
              <w:ind w:left="284" w:right="139"/>
              <w:rPr>
                <w:rFonts w:ascii="Arial" w:hAnsi="Arial" w:cs="Arial"/>
                <w:sz w:val="18"/>
                <w:szCs w:val="18"/>
              </w:rPr>
            </w:pPr>
            <w:r>
              <w:rPr>
                <w:rFonts w:ascii="Arial" w:hAnsi="Arial" w:cs="Arial"/>
                <w:sz w:val="18"/>
                <w:szCs w:val="18"/>
              </w:rPr>
              <w:t>Theresianumgasse 27</w:t>
            </w:r>
            <w:r w:rsidRPr="002B4A53">
              <w:rPr>
                <w:rFonts w:ascii="Arial" w:hAnsi="Arial" w:cs="Arial"/>
                <w:sz w:val="18"/>
                <w:szCs w:val="18"/>
              </w:rPr>
              <w:br/>
            </w:r>
            <w:r>
              <w:rPr>
                <w:rFonts w:ascii="Arial" w:hAnsi="Arial" w:cs="Arial"/>
                <w:sz w:val="18"/>
                <w:szCs w:val="18"/>
              </w:rPr>
              <w:t>10</w:t>
            </w:r>
            <w:r>
              <w:rPr>
                <w:rFonts w:ascii="Arial" w:hAnsi="Arial" w:cs="Arial"/>
                <w:sz w:val="18"/>
                <w:szCs w:val="18"/>
              </w:rPr>
              <w:t>4</w:t>
            </w:r>
            <w:r>
              <w:rPr>
                <w:rFonts w:ascii="Arial" w:hAnsi="Arial" w:cs="Arial"/>
                <w:sz w:val="18"/>
                <w:szCs w:val="18"/>
              </w:rPr>
              <w:t>0 Wien</w:t>
            </w:r>
          </w:p>
          <w:p w14:paraId="462DF4C5" w14:textId="77777777" w:rsidR="00385202" w:rsidRPr="00385202" w:rsidRDefault="00385202" w:rsidP="00385202">
            <w:pPr>
              <w:pStyle w:val="NurText"/>
              <w:spacing w:line="276" w:lineRule="auto"/>
              <w:ind w:left="284" w:right="139"/>
              <w:rPr>
                <w:rFonts w:ascii="Arial" w:hAnsi="Arial" w:cs="Arial"/>
                <w:sz w:val="18"/>
                <w:szCs w:val="18"/>
              </w:rPr>
            </w:pPr>
            <w:r>
              <w:rPr>
                <w:rFonts w:ascii="Arial" w:hAnsi="Arial" w:cs="Arial"/>
                <w:sz w:val="18"/>
                <w:szCs w:val="18"/>
              </w:rPr>
              <w:t>T +43 1</w:t>
            </w:r>
            <w:r w:rsidRPr="00B9453D">
              <w:rPr>
                <w:rFonts w:ascii="Arial" w:hAnsi="Arial" w:cs="Arial"/>
                <w:noProof/>
                <w:sz w:val="18"/>
                <w:szCs w:val="18"/>
                <w:lang w:val="de-AT"/>
              </w:rPr>
              <w:t xml:space="preserve"> </w:t>
            </w:r>
            <w:r w:rsidRPr="00385202">
              <w:rPr>
                <w:rFonts w:ascii="Arial" w:hAnsi="Arial" w:cs="Arial"/>
                <w:sz w:val="18"/>
                <w:szCs w:val="18"/>
              </w:rPr>
              <w:t>58801 330 77</w:t>
            </w:r>
          </w:p>
          <w:p w14:paraId="00957BD7" w14:textId="5C667931" w:rsidR="00385202" w:rsidRPr="00385202" w:rsidRDefault="00385202" w:rsidP="00385202">
            <w:pPr>
              <w:ind w:left="284" w:right="139"/>
              <w:rPr>
                <w:color w:val="0563C1" w:themeColor="hyperlink"/>
                <w:sz w:val="18"/>
                <w:szCs w:val="18"/>
                <w:u w:val="single"/>
                <w:lang w:val="de-DE"/>
              </w:rPr>
            </w:pPr>
            <w:hyperlink r:id="rId19" w:history="1">
              <w:r w:rsidRPr="00385202">
                <w:rPr>
                  <w:rStyle w:val="Hyperlink"/>
                  <w:sz w:val="18"/>
                  <w:szCs w:val="18"/>
                  <w:lang w:val="de-DE"/>
                </w:rPr>
                <w:t>laura.vogel@tuwien.ac.at</w:t>
              </w:r>
            </w:hyperlink>
            <w:r w:rsidRPr="00385202">
              <w:rPr>
                <w:rStyle w:val="Hyperlink"/>
                <w:sz w:val="18"/>
                <w:szCs w:val="18"/>
                <w:lang w:val="de-DE"/>
              </w:rPr>
              <w:t xml:space="preserve"> </w:t>
            </w:r>
            <w:r w:rsidRPr="00385202">
              <w:rPr>
                <w:rStyle w:val="Hyperlink"/>
                <w:sz w:val="18"/>
                <w:szCs w:val="18"/>
                <w:lang w:val="de-DE"/>
              </w:rPr>
              <w:t xml:space="preserve"> </w:t>
            </w:r>
            <w:bookmarkEnd w:id="0"/>
            <w:r w:rsidRPr="00385202">
              <w:rPr>
                <w:rStyle w:val="Hyperlink"/>
                <w:sz w:val="18"/>
                <w:szCs w:val="18"/>
                <w:lang w:val="de-DE"/>
              </w:rPr>
              <w:br/>
            </w:r>
            <w:r w:rsidRPr="00385202">
              <w:rPr>
                <w:rStyle w:val="Hyperlink"/>
                <w:rFonts w:ascii="Arial" w:hAnsi="Arial" w:cs="Arial"/>
                <w:sz w:val="18"/>
                <w:szCs w:val="18"/>
                <w:lang w:val="de-DE"/>
              </w:rPr>
              <w:t>https://www.tuwien.at/</w:t>
            </w:r>
          </w:p>
        </w:tc>
        <w:tc>
          <w:tcPr>
            <w:tcW w:w="3828" w:type="dxa"/>
          </w:tcPr>
          <w:p w14:paraId="01BCAAC5" w14:textId="77777777" w:rsidR="00385202" w:rsidRPr="00AC5626" w:rsidRDefault="00385202" w:rsidP="00E3191B">
            <w:pPr>
              <w:pStyle w:val="KeinLeerraum"/>
              <w:spacing w:line="276" w:lineRule="auto"/>
              <w:ind w:left="68" w:right="139"/>
              <w:rPr>
                <w:rFonts w:ascii="Arial" w:hAnsi="Arial" w:cs="Arial"/>
                <w:b/>
                <w:sz w:val="18"/>
                <w:szCs w:val="18"/>
                <w:lang w:val="fr-CH"/>
              </w:rPr>
            </w:pPr>
          </w:p>
          <w:p w14:paraId="3DEFFBDE" w14:textId="77777777" w:rsidR="00385202" w:rsidRPr="00AC5626" w:rsidRDefault="00385202" w:rsidP="00E3191B">
            <w:pPr>
              <w:pStyle w:val="KeinLeerraum"/>
              <w:spacing w:line="276" w:lineRule="auto"/>
              <w:ind w:left="68" w:right="-846"/>
              <w:rPr>
                <w:rFonts w:ascii="Arial" w:hAnsi="Arial" w:cs="Arial"/>
                <w:b/>
                <w:sz w:val="18"/>
                <w:szCs w:val="18"/>
                <w:lang w:val="de-DE" w:eastAsia="de-AT"/>
              </w:rPr>
            </w:pPr>
            <w:r w:rsidRPr="00AC5626">
              <w:rPr>
                <w:rFonts w:ascii="Arial" w:hAnsi="Arial" w:cs="Arial"/>
                <w:b/>
                <w:sz w:val="18"/>
                <w:szCs w:val="18"/>
                <w:lang w:val="de-DE"/>
              </w:rPr>
              <w:t>Wissenschaftsfonds FWF</w:t>
            </w:r>
          </w:p>
          <w:p w14:paraId="3A9E50BF" w14:textId="77777777" w:rsidR="00385202" w:rsidRPr="00AC5626" w:rsidRDefault="00385202" w:rsidP="00E3191B">
            <w:pPr>
              <w:pStyle w:val="NurText"/>
              <w:spacing w:line="276" w:lineRule="auto"/>
              <w:ind w:left="68" w:right="139"/>
              <w:rPr>
                <w:rFonts w:ascii="Arial" w:hAnsi="Arial" w:cs="Arial"/>
                <w:sz w:val="18"/>
                <w:szCs w:val="18"/>
              </w:rPr>
            </w:pPr>
            <w:r w:rsidRPr="00AC5626">
              <w:rPr>
                <w:rFonts w:ascii="Arial" w:hAnsi="Arial" w:cs="Arial"/>
                <w:sz w:val="18"/>
                <w:szCs w:val="18"/>
              </w:rPr>
              <w:t>Ingrid Ladner</w:t>
            </w:r>
          </w:p>
          <w:p w14:paraId="668C797D" w14:textId="77777777" w:rsidR="00385202" w:rsidRPr="00AC5626" w:rsidRDefault="00385202" w:rsidP="00E3191B">
            <w:pPr>
              <w:pStyle w:val="NurText"/>
              <w:spacing w:line="276" w:lineRule="auto"/>
              <w:ind w:left="68" w:right="139"/>
              <w:rPr>
                <w:rFonts w:ascii="Arial" w:hAnsi="Arial" w:cs="Arial"/>
                <w:sz w:val="18"/>
                <w:szCs w:val="18"/>
              </w:rPr>
            </w:pPr>
            <w:r w:rsidRPr="00AC5626">
              <w:rPr>
                <w:rFonts w:ascii="Arial" w:hAnsi="Arial" w:cs="Arial"/>
                <w:sz w:val="18"/>
                <w:szCs w:val="18"/>
              </w:rPr>
              <w:t>Redaktion scilog</w:t>
            </w:r>
          </w:p>
          <w:p w14:paraId="361DA2E7" w14:textId="77777777" w:rsidR="00385202" w:rsidRPr="00AC5626" w:rsidRDefault="00385202" w:rsidP="00E3191B">
            <w:pPr>
              <w:pStyle w:val="NurText"/>
              <w:spacing w:line="276" w:lineRule="auto"/>
              <w:ind w:left="68" w:right="139"/>
              <w:rPr>
                <w:rFonts w:ascii="Arial" w:hAnsi="Arial" w:cs="Arial"/>
                <w:sz w:val="18"/>
                <w:szCs w:val="18"/>
              </w:rPr>
            </w:pPr>
            <w:r w:rsidRPr="00AC5626">
              <w:rPr>
                <w:rFonts w:ascii="Arial" w:hAnsi="Arial" w:cs="Arial"/>
                <w:sz w:val="18"/>
                <w:szCs w:val="18"/>
              </w:rPr>
              <w:t>Georg-Coch-Platz 2</w:t>
            </w:r>
          </w:p>
          <w:p w14:paraId="29FF4060" w14:textId="77777777" w:rsidR="00385202" w:rsidRPr="00AC5626" w:rsidRDefault="00385202" w:rsidP="00E3191B">
            <w:pPr>
              <w:pStyle w:val="NurText"/>
              <w:spacing w:line="276" w:lineRule="auto"/>
              <w:ind w:left="68" w:right="139"/>
              <w:rPr>
                <w:rFonts w:ascii="Arial" w:hAnsi="Arial" w:cs="Arial"/>
                <w:sz w:val="18"/>
                <w:szCs w:val="18"/>
              </w:rPr>
            </w:pPr>
            <w:r w:rsidRPr="00AC5626">
              <w:rPr>
                <w:rFonts w:ascii="Arial" w:hAnsi="Arial" w:cs="Arial"/>
                <w:sz w:val="18"/>
                <w:szCs w:val="18"/>
              </w:rPr>
              <w:t>1010 Wien</w:t>
            </w:r>
          </w:p>
          <w:p w14:paraId="40556F27" w14:textId="77777777" w:rsidR="00385202" w:rsidRPr="00AC5626" w:rsidRDefault="00385202" w:rsidP="00E3191B">
            <w:pPr>
              <w:ind w:left="68" w:right="139"/>
              <w:rPr>
                <w:rFonts w:ascii="Arial" w:hAnsi="Arial" w:cs="Arial"/>
                <w:noProof/>
                <w:sz w:val="18"/>
                <w:szCs w:val="18"/>
              </w:rPr>
            </w:pPr>
            <w:r w:rsidRPr="00AC5626">
              <w:rPr>
                <w:rFonts w:ascii="Arial" w:hAnsi="Arial" w:cs="Arial"/>
                <w:sz w:val="18"/>
                <w:szCs w:val="18"/>
              </w:rPr>
              <w:t xml:space="preserve">T </w:t>
            </w:r>
            <w:r w:rsidRPr="00AC5626">
              <w:rPr>
                <w:rFonts w:ascii="Arial" w:hAnsi="Arial" w:cs="Arial"/>
                <w:noProof/>
                <w:sz w:val="18"/>
                <w:szCs w:val="18"/>
              </w:rPr>
              <w:t>+43 676 83487 8117</w:t>
            </w:r>
            <w:r w:rsidRPr="00AC5626">
              <w:rPr>
                <w:rFonts w:ascii="Arial" w:hAnsi="Arial" w:cs="Arial"/>
                <w:noProof/>
                <w:sz w:val="18"/>
                <w:szCs w:val="18"/>
              </w:rPr>
              <w:br/>
            </w:r>
            <w:hyperlink r:id="rId20" w:history="1">
              <w:r w:rsidRPr="00AC5626">
                <w:rPr>
                  <w:rStyle w:val="Hyperlink"/>
                  <w:rFonts w:ascii="Arial" w:hAnsi="Arial" w:cs="Arial"/>
                  <w:sz w:val="18"/>
                  <w:szCs w:val="18"/>
                </w:rPr>
                <w:t>ingrid.ladner@fwf.ac.at</w:t>
              </w:r>
            </w:hyperlink>
            <w:r w:rsidRPr="00AC5626">
              <w:rPr>
                <w:rStyle w:val="Hyperlink"/>
                <w:rFonts w:ascii="Arial" w:hAnsi="Arial" w:cs="Arial"/>
                <w:sz w:val="18"/>
                <w:szCs w:val="18"/>
              </w:rPr>
              <w:t xml:space="preserve"> </w:t>
            </w:r>
            <w:hyperlink r:id="rId21">
              <w:r w:rsidRPr="00AC5626">
                <w:rPr>
                  <w:rStyle w:val="Hyperlink"/>
                  <w:rFonts w:ascii="Arial" w:hAnsi="Arial" w:cs="Arial"/>
                  <w:sz w:val="18"/>
                  <w:szCs w:val="18"/>
                </w:rPr>
                <w:t>https://scilog.fwf.ac.at</w:t>
              </w:r>
            </w:hyperlink>
            <w:r w:rsidRPr="00AC5626">
              <w:rPr>
                <w:rStyle w:val="Hyperlink"/>
                <w:rFonts w:ascii="Arial" w:hAnsi="Arial" w:cs="Arial"/>
                <w:sz w:val="18"/>
                <w:szCs w:val="18"/>
              </w:rPr>
              <w:br/>
              <w:t xml:space="preserve">Follow us @ </w:t>
            </w:r>
            <w:hyperlink r:id="rId22" w:history="1">
              <w:proofErr w:type="gramStart"/>
              <w:r w:rsidRPr="00AC5626">
                <w:rPr>
                  <w:rStyle w:val="Hyperlink"/>
                  <w:rFonts w:ascii="Arial" w:hAnsi="Arial" w:cs="Arial"/>
                  <w:sz w:val="18"/>
                  <w:szCs w:val="18"/>
                </w:rPr>
                <w:t>Social Media</w:t>
              </w:r>
              <w:proofErr w:type="gramEnd"/>
            </w:hyperlink>
          </w:p>
        </w:tc>
        <w:tc>
          <w:tcPr>
            <w:tcW w:w="3047" w:type="dxa"/>
          </w:tcPr>
          <w:p w14:paraId="28960190" w14:textId="77777777" w:rsidR="00385202" w:rsidRPr="00AF3205" w:rsidRDefault="00385202" w:rsidP="00E3191B">
            <w:pPr>
              <w:pStyle w:val="KeinLeerraum"/>
              <w:spacing w:line="276" w:lineRule="auto"/>
              <w:ind w:right="139"/>
              <w:rPr>
                <w:rFonts w:ascii="Arial" w:hAnsi="Arial" w:cs="Arial"/>
                <w:b/>
                <w:sz w:val="18"/>
                <w:szCs w:val="18"/>
              </w:rPr>
            </w:pPr>
          </w:p>
          <w:p w14:paraId="1DC6B55A" w14:textId="77777777" w:rsidR="00385202" w:rsidRPr="00AF3205" w:rsidRDefault="00385202" w:rsidP="00E3191B">
            <w:pPr>
              <w:pStyle w:val="KeinLeerraum"/>
              <w:spacing w:line="276" w:lineRule="auto"/>
              <w:ind w:right="139"/>
              <w:rPr>
                <w:rFonts w:ascii="Arial" w:hAnsi="Arial" w:cs="Arial"/>
                <w:sz w:val="18"/>
                <w:szCs w:val="18"/>
                <w:lang w:eastAsia="de-AT"/>
              </w:rPr>
            </w:pPr>
            <w:r w:rsidRPr="00AF3205">
              <w:rPr>
                <w:rFonts w:ascii="Arial" w:hAnsi="Arial" w:cs="Arial"/>
                <w:sz w:val="18"/>
                <w:szCs w:val="18"/>
              </w:rPr>
              <w:t xml:space="preserve"> </w:t>
            </w:r>
          </w:p>
        </w:tc>
      </w:tr>
    </w:tbl>
    <w:p w14:paraId="03331460" w14:textId="77777777" w:rsidR="00385202" w:rsidRPr="00D066F8" w:rsidRDefault="00385202" w:rsidP="00385202">
      <w:pPr>
        <w:spacing w:after="160"/>
        <w:rPr>
          <w:rFonts w:eastAsia="Arial"/>
          <w:bCs/>
          <w:iCs/>
          <w:color w:val="000000"/>
        </w:rPr>
      </w:pPr>
    </w:p>
    <w:p w14:paraId="0050E480" w14:textId="77777777" w:rsidR="009F6F96" w:rsidRPr="00385202" w:rsidRDefault="009F6F96" w:rsidP="00385202">
      <w:pPr>
        <w:pStyle w:val="NurText"/>
        <w:spacing w:line="276" w:lineRule="auto"/>
        <w:ind w:left="284" w:right="139"/>
        <w:rPr>
          <w:rFonts w:ascii="Arial" w:hAnsi="Arial" w:cs="Arial"/>
          <w:sz w:val="18"/>
          <w:szCs w:val="18"/>
        </w:rPr>
      </w:pPr>
    </w:p>
    <w:p w14:paraId="71B44B03" w14:textId="77777777" w:rsidR="009F6F96" w:rsidRPr="00385202" w:rsidRDefault="009F6F96" w:rsidP="009F6F96">
      <w:pPr>
        <w:rPr>
          <w:lang w:val="de-DE"/>
        </w:rPr>
      </w:pPr>
    </w:p>
    <w:sectPr w:rsidR="009F6F96" w:rsidRPr="00385202" w:rsidSect="009966D6">
      <w:headerReference w:type="default" r:id="rId23"/>
      <w:pgSz w:w="12240" w:h="15840"/>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506C6" w14:textId="77777777" w:rsidR="003751F3" w:rsidRDefault="00956BDD">
      <w:pPr>
        <w:spacing w:after="0" w:line="240" w:lineRule="auto"/>
      </w:pPr>
      <w:r>
        <w:separator/>
      </w:r>
    </w:p>
  </w:endnote>
  <w:endnote w:type="continuationSeparator" w:id="0">
    <w:p w14:paraId="0C019846" w14:textId="77777777" w:rsidR="003751F3" w:rsidRDefault="00956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47FCC" w14:textId="77777777" w:rsidR="003751F3" w:rsidRDefault="00956BDD">
      <w:pPr>
        <w:spacing w:after="0" w:line="240" w:lineRule="auto"/>
      </w:pPr>
      <w:r>
        <w:separator/>
      </w:r>
    </w:p>
  </w:footnote>
  <w:footnote w:type="continuationSeparator" w:id="0">
    <w:p w14:paraId="2A3782E3" w14:textId="77777777" w:rsidR="003751F3" w:rsidRDefault="00956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CA75B" w14:textId="38688544" w:rsidR="00385202" w:rsidRDefault="00385202">
    <w:pPr>
      <w:pStyle w:val="Kopfzeile"/>
    </w:pPr>
    <w:r>
      <w:rPr>
        <w:noProof/>
      </w:rPr>
      <mc:AlternateContent>
        <mc:Choice Requires="wpg">
          <w:drawing>
            <wp:anchor distT="0" distB="0" distL="114300" distR="114300" simplePos="0" relativeHeight="251659264" behindDoc="0" locked="0" layoutInCell="1" allowOverlap="1" wp14:anchorId="1CCD46A4" wp14:editId="73882DCA">
              <wp:simplePos x="0" y="0"/>
              <wp:positionH relativeFrom="column">
                <wp:posOffset>4448175</wp:posOffset>
              </wp:positionH>
              <wp:positionV relativeFrom="paragraph">
                <wp:posOffset>-135290</wp:posOffset>
              </wp:positionV>
              <wp:extent cx="1815273" cy="247650"/>
              <wp:effectExtent l="0" t="0" r="13970" b="0"/>
              <wp:wrapNone/>
              <wp:docPr id="2" name="Grafik 2" descr="Logo FWF Österreichischer Wissenschaftsfonds"/>
              <wp:cNvGraphicFramePr/>
              <a:graphic xmlns:a="http://schemas.openxmlformats.org/drawingml/2006/main">
                <a:graphicData uri="http://schemas.microsoft.com/office/word/2010/wordprocessingGroup">
                  <wpg:wgp>
                    <wpg:cNvGrpSpPr/>
                    <wpg:grpSpPr>
                      <a:xfrm>
                        <a:off x="0" y="0"/>
                        <a:ext cx="1815273" cy="247650"/>
                        <a:chOff x="5470497" y="453224"/>
                        <a:chExt cx="1633855" cy="224790"/>
                      </a:xfrm>
                    </wpg:grpSpPr>
                    <wps:wsp>
                      <wps:cNvPr id="3" name="Freihandform: Form 3"/>
                      <wps:cNvSpPr/>
                      <wps:spPr>
                        <a:xfrm>
                          <a:off x="5464744" y="447146"/>
                          <a:ext cx="161084" cy="233116"/>
                        </a:xfrm>
                        <a:custGeom>
                          <a:avLst/>
                          <a:gdLst>
                            <a:gd name="connsiteX0" fmla="*/ 49322 w 161084"/>
                            <a:gd name="connsiteY0" fmla="*/ 6244 h 233115"/>
                            <a:gd name="connsiteX1" fmla="*/ 5753 w 161084"/>
                            <a:gd name="connsiteY1" fmla="*/ 53533 h 233115"/>
                            <a:gd name="connsiteX2" fmla="*/ 5753 w 161084"/>
                            <a:gd name="connsiteY2" fmla="*/ 226871 h 233115"/>
                            <a:gd name="connsiteX3" fmla="*/ 34825 w 161084"/>
                            <a:gd name="connsiteY3" fmla="*/ 226871 h 233115"/>
                            <a:gd name="connsiteX4" fmla="*/ 34902 w 161084"/>
                            <a:gd name="connsiteY4" fmla="*/ 129962 h 233115"/>
                            <a:gd name="connsiteX5" fmla="*/ 145590 w 161084"/>
                            <a:gd name="connsiteY5" fmla="*/ 129962 h 233115"/>
                            <a:gd name="connsiteX6" fmla="*/ 145590 w 161084"/>
                            <a:gd name="connsiteY6" fmla="*/ 103070 h 233115"/>
                            <a:gd name="connsiteX7" fmla="*/ 34902 w 161084"/>
                            <a:gd name="connsiteY7" fmla="*/ 103070 h 233115"/>
                            <a:gd name="connsiteX8" fmla="*/ 34825 w 161084"/>
                            <a:gd name="connsiteY8" fmla="*/ 33302 h 233115"/>
                            <a:gd name="connsiteX9" fmla="*/ 160087 w 161084"/>
                            <a:gd name="connsiteY9" fmla="*/ 33302 h 233115"/>
                            <a:gd name="connsiteX10" fmla="*/ 160087 w 161084"/>
                            <a:gd name="connsiteY10" fmla="*/ 6244 h 233115"/>
                            <a:gd name="connsiteX11" fmla="*/ 49322 w 161084"/>
                            <a:gd name="connsiteY11" fmla="*/ 6244 h 2331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61084" h="233115">
                              <a:moveTo>
                                <a:pt x="49322" y="6244"/>
                              </a:moveTo>
                              <a:lnTo>
                                <a:pt x="5753" y="53533"/>
                              </a:lnTo>
                              <a:lnTo>
                                <a:pt x="5753" y="226871"/>
                              </a:lnTo>
                              <a:lnTo>
                                <a:pt x="34825" y="226871"/>
                              </a:lnTo>
                              <a:lnTo>
                                <a:pt x="34902" y="129962"/>
                              </a:lnTo>
                              <a:lnTo>
                                <a:pt x="145590" y="129962"/>
                              </a:lnTo>
                              <a:lnTo>
                                <a:pt x="145590" y="103070"/>
                              </a:lnTo>
                              <a:lnTo>
                                <a:pt x="34902" y="103070"/>
                              </a:lnTo>
                              <a:lnTo>
                                <a:pt x="34825" y="33302"/>
                              </a:lnTo>
                              <a:lnTo>
                                <a:pt x="160087" y="33302"/>
                              </a:lnTo>
                              <a:lnTo>
                                <a:pt x="160087" y="6244"/>
                              </a:lnTo>
                              <a:lnTo>
                                <a:pt x="49322"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Freihandform: Form 4"/>
                      <wps:cNvSpPr/>
                      <wps:spPr>
                        <a:xfrm>
                          <a:off x="5911638" y="447146"/>
                          <a:ext cx="161084" cy="233116"/>
                        </a:xfrm>
                        <a:custGeom>
                          <a:avLst/>
                          <a:gdLst>
                            <a:gd name="connsiteX0" fmla="*/ 49322 w 161084"/>
                            <a:gd name="connsiteY0" fmla="*/ 6244 h 233115"/>
                            <a:gd name="connsiteX1" fmla="*/ 5753 w 161084"/>
                            <a:gd name="connsiteY1" fmla="*/ 53533 h 233115"/>
                            <a:gd name="connsiteX2" fmla="*/ 5753 w 161084"/>
                            <a:gd name="connsiteY2" fmla="*/ 226871 h 233115"/>
                            <a:gd name="connsiteX3" fmla="*/ 34825 w 161084"/>
                            <a:gd name="connsiteY3" fmla="*/ 226871 h 233115"/>
                            <a:gd name="connsiteX4" fmla="*/ 34978 w 161084"/>
                            <a:gd name="connsiteY4" fmla="*/ 129962 h 233115"/>
                            <a:gd name="connsiteX5" fmla="*/ 145666 w 161084"/>
                            <a:gd name="connsiteY5" fmla="*/ 129962 h 233115"/>
                            <a:gd name="connsiteX6" fmla="*/ 145666 w 161084"/>
                            <a:gd name="connsiteY6" fmla="*/ 103070 h 233115"/>
                            <a:gd name="connsiteX7" fmla="*/ 34978 w 161084"/>
                            <a:gd name="connsiteY7" fmla="*/ 103070 h 233115"/>
                            <a:gd name="connsiteX8" fmla="*/ 34825 w 161084"/>
                            <a:gd name="connsiteY8" fmla="*/ 33302 h 233115"/>
                            <a:gd name="connsiteX9" fmla="*/ 160164 w 161084"/>
                            <a:gd name="connsiteY9" fmla="*/ 33302 h 233115"/>
                            <a:gd name="connsiteX10" fmla="*/ 160164 w 161084"/>
                            <a:gd name="connsiteY10" fmla="*/ 6244 h 233115"/>
                            <a:gd name="connsiteX11" fmla="*/ 49322 w 161084"/>
                            <a:gd name="connsiteY11" fmla="*/ 6244 h 2331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61084" h="233115">
                              <a:moveTo>
                                <a:pt x="49322" y="6244"/>
                              </a:moveTo>
                              <a:lnTo>
                                <a:pt x="5753" y="53533"/>
                              </a:lnTo>
                              <a:lnTo>
                                <a:pt x="5753" y="226871"/>
                              </a:lnTo>
                              <a:lnTo>
                                <a:pt x="34825" y="226871"/>
                              </a:lnTo>
                              <a:lnTo>
                                <a:pt x="34978" y="129962"/>
                              </a:lnTo>
                              <a:lnTo>
                                <a:pt x="145666" y="129962"/>
                              </a:lnTo>
                              <a:lnTo>
                                <a:pt x="145666" y="103070"/>
                              </a:lnTo>
                              <a:lnTo>
                                <a:pt x="34978" y="103070"/>
                              </a:lnTo>
                              <a:lnTo>
                                <a:pt x="34825" y="33302"/>
                              </a:lnTo>
                              <a:lnTo>
                                <a:pt x="160164" y="33302"/>
                              </a:lnTo>
                              <a:lnTo>
                                <a:pt x="160164" y="6244"/>
                              </a:lnTo>
                              <a:lnTo>
                                <a:pt x="49322"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ihandform: Form 5"/>
                      <wps:cNvSpPr/>
                      <wps:spPr>
                        <a:xfrm>
                          <a:off x="5633652" y="447146"/>
                          <a:ext cx="268474" cy="233116"/>
                        </a:xfrm>
                        <a:custGeom>
                          <a:avLst/>
                          <a:gdLst>
                            <a:gd name="connsiteX0" fmla="*/ 195065 w 268473"/>
                            <a:gd name="connsiteY0" fmla="*/ 203060 h 233115"/>
                            <a:gd name="connsiteX1" fmla="*/ 153337 w 268473"/>
                            <a:gd name="connsiteY1" fmla="*/ 6244 h 233115"/>
                            <a:gd name="connsiteX2" fmla="*/ 120046 w 268473"/>
                            <a:gd name="connsiteY2" fmla="*/ 6244 h 233115"/>
                            <a:gd name="connsiteX3" fmla="*/ 78318 w 268473"/>
                            <a:gd name="connsiteY3" fmla="*/ 203144 h 233115"/>
                            <a:gd name="connsiteX4" fmla="*/ 36589 w 268473"/>
                            <a:gd name="connsiteY4" fmla="*/ 6244 h 233115"/>
                            <a:gd name="connsiteX5" fmla="*/ 5753 w 268473"/>
                            <a:gd name="connsiteY5" fmla="*/ 6244 h 233115"/>
                            <a:gd name="connsiteX6" fmla="*/ 57377 w 268473"/>
                            <a:gd name="connsiteY6" fmla="*/ 226871 h 233115"/>
                            <a:gd name="connsiteX7" fmla="*/ 97801 w 268473"/>
                            <a:gd name="connsiteY7" fmla="*/ 226871 h 233115"/>
                            <a:gd name="connsiteX8" fmla="*/ 136692 w 268473"/>
                            <a:gd name="connsiteY8" fmla="*/ 47123 h 233115"/>
                            <a:gd name="connsiteX9" fmla="*/ 175582 w 268473"/>
                            <a:gd name="connsiteY9" fmla="*/ 226871 h 233115"/>
                            <a:gd name="connsiteX10" fmla="*/ 216083 w 268473"/>
                            <a:gd name="connsiteY10" fmla="*/ 226871 h 233115"/>
                            <a:gd name="connsiteX11" fmla="*/ 267630 w 268473"/>
                            <a:gd name="connsiteY11" fmla="*/ 6244 h 233115"/>
                            <a:gd name="connsiteX12" fmla="*/ 236794 w 268473"/>
                            <a:gd name="connsiteY12" fmla="*/ 6244 h 233115"/>
                            <a:gd name="connsiteX13" fmla="*/ 195065 w 268473"/>
                            <a:gd name="connsiteY13" fmla="*/ 203144 h 2331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8473" h="233115">
                              <a:moveTo>
                                <a:pt x="195065" y="203060"/>
                              </a:moveTo>
                              <a:lnTo>
                                <a:pt x="153337" y="6244"/>
                              </a:lnTo>
                              <a:lnTo>
                                <a:pt x="120046" y="6244"/>
                              </a:lnTo>
                              <a:lnTo>
                                <a:pt x="78318" y="203144"/>
                              </a:lnTo>
                              <a:lnTo>
                                <a:pt x="36589" y="6244"/>
                              </a:lnTo>
                              <a:lnTo>
                                <a:pt x="5753" y="6244"/>
                              </a:lnTo>
                              <a:lnTo>
                                <a:pt x="57377" y="226871"/>
                              </a:lnTo>
                              <a:lnTo>
                                <a:pt x="97801" y="226871"/>
                              </a:lnTo>
                              <a:cubicBezTo>
                                <a:pt x="103247" y="200063"/>
                                <a:pt x="129098" y="90665"/>
                                <a:pt x="136692" y="47123"/>
                              </a:cubicBezTo>
                              <a:cubicBezTo>
                                <a:pt x="141217" y="71433"/>
                                <a:pt x="175045" y="224290"/>
                                <a:pt x="175582" y="226871"/>
                              </a:cubicBezTo>
                              <a:lnTo>
                                <a:pt x="216083" y="226871"/>
                              </a:lnTo>
                              <a:lnTo>
                                <a:pt x="267630" y="6244"/>
                              </a:lnTo>
                              <a:lnTo>
                                <a:pt x="236794" y="6244"/>
                              </a:lnTo>
                              <a:lnTo>
                                <a:pt x="195065" y="2031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reihandform: Form 6"/>
                      <wps:cNvSpPr/>
                      <wps:spPr>
                        <a:xfrm>
                          <a:off x="6143216" y="446980"/>
                          <a:ext cx="76707" cy="108232"/>
                        </a:xfrm>
                        <a:custGeom>
                          <a:avLst/>
                          <a:gdLst>
                            <a:gd name="connsiteX0" fmla="*/ 50857 w 76706"/>
                            <a:gd name="connsiteY0" fmla="*/ 6244 h 108232"/>
                            <a:gd name="connsiteX1" fmla="*/ 56380 w 76706"/>
                            <a:gd name="connsiteY1" fmla="*/ 12239 h 108232"/>
                            <a:gd name="connsiteX2" fmla="*/ 50857 w 76706"/>
                            <a:gd name="connsiteY2" fmla="*/ 18066 h 108232"/>
                            <a:gd name="connsiteX3" fmla="*/ 45257 w 76706"/>
                            <a:gd name="connsiteY3" fmla="*/ 12239 h 108232"/>
                            <a:gd name="connsiteX4" fmla="*/ 50857 w 76706"/>
                            <a:gd name="connsiteY4" fmla="*/ 6244 h 108232"/>
                            <a:gd name="connsiteX5" fmla="*/ 31527 w 76706"/>
                            <a:gd name="connsiteY5" fmla="*/ 6244 h 108232"/>
                            <a:gd name="connsiteX6" fmla="*/ 37126 w 76706"/>
                            <a:gd name="connsiteY6" fmla="*/ 12239 h 108232"/>
                            <a:gd name="connsiteX7" fmla="*/ 31527 w 76706"/>
                            <a:gd name="connsiteY7" fmla="*/ 18066 h 108232"/>
                            <a:gd name="connsiteX8" fmla="*/ 26004 w 76706"/>
                            <a:gd name="connsiteY8" fmla="*/ 12239 h 108232"/>
                            <a:gd name="connsiteX9" fmla="*/ 31527 w 76706"/>
                            <a:gd name="connsiteY9" fmla="*/ 6244 h 108232"/>
                            <a:gd name="connsiteX10" fmla="*/ 41192 w 76706"/>
                            <a:gd name="connsiteY10" fmla="*/ 99407 h 108232"/>
                            <a:gd name="connsiteX11" fmla="*/ 67195 w 76706"/>
                            <a:gd name="connsiteY11" fmla="*/ 67604 h 108232"/>
                            <a:gd name="connsiteX12" fmla="*/ 41192 w 76706"/>
                            <a:gd name="connsiteY12" fmla="*/ 35800 h 108232"/>
                            <a:gd name="connsiteX13" fmla="*/ 15188 w 76706"/>
                            <a:gd name="connsiteY13" fmla="*/ 67604 h 108232"/>
                            <a:gd name="connsiteX14" fmla="*/ 41192 w 76706"/>
                            <a:gd name="connsiteY14" fmla="*/ 99407 h 108232"/>
                            <a:gd name="connsiteX15" fmla="*/ 41192 w 76706"/>
                            <a:gd name="connsiteY15" fmla="*/ 108649 h 108232"/>
                            <a:gd name="connsiteX16" fmla="*/ 5753 w 76706"/>
                            <a:gd name="connsiteY16" fmla="*/ 67687 h 108232"/>
                            <a:gd name="connsiteX17" fmla="*/ 41192 w 76706"/>
                            <a:gd name="connsiteY17" fmla="*/ 26642 h 108232"/>
                            <a:gd name="connsiteX18" fmla="*/ 76630 w 76706"/>
                            <a:gd name="connsiteY18" fmla="*/ 67687 h 108232"/>
                            <a:gd name="connsiteX19" fmla="*/ 41192 w 76706"/>
                            <a:gd name="connsiteY19" fmla="*/ 108649 h 1082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76706" h="108232">
                              <a:moveTo>
                                <a:pt x="50857" y="6244"/>
                              </a:moveTo>
                              <a:cubicBezTo>
                                <a:pt x="54078" y="6244"/>
                                <a:pt x="56380" y="8825"/>
                                <a:pt x="56380" y="12239"/>
                              </a:cubicBezTo>
                              <a:cubicBezTo>
                                <a:pt x="56380" y="15652"/>
                                <a:pt x="54078" y="18066"/>
                                <a:pt x="50857" y="18066"/>
                              </a:cubicBezTo>
                              <a:cubicBezTo>
                                <a:pt x="47635" y="18066"/>
                                <a:pt x="45257" y="15569"/>
                                <a:pt x="45257" y="12239"/>
                              </a:cubicBezTo>
                              <a:cubicBezTo>
                                <a:pt x="45257" y="8908"/>
                                <a:pt x="47788" y="6244"/>
                                <a:pt x="50857" y="6244"/>
                              </a:cubicBezTo>
                              <a:moveTo>
                                <a:pt x="31527" y="6244"/>
                              </a:moveTo>
                              <a:cubicBezTo>
                                <a:pt x="34825" y="6244"/>
                                <a:pt x="37126" y="8825"/>
                                <a:pt x="37126" y="12239"/>
                              </a:cubicBezTo>
                              <a:cubicBezTo>
                                <a:pt x="37126" y="15652"/>
                                <a:pt x="34825" y="18066"/>
                                <a:pt x="31527" y="18066"/>
                              </a:cubicBezTo>
                              <a:cubicBezTo>
                                <a:pt x="28228" y="18066"/>
                                <a:pt x="26004" y="15569"/>
                                <a:pt x="26004" y="12239"/>
                              </a:cubicBezTo>
                              <a:cubicBezTo>
                                <a:pt x="26004" y="8908"/>
                                <a:pt x="28382" y="6244"/>
                                <a:pt x="31527" y="6244"/>
                              </a:cubicBezTo>
                              <a:moveTo>
                                <a:pt x="41192" y="99407"/>
                              </a:moveTo>
                              <a:cubicBezTo>
                                <a:pt x="56686" y="99407"/>
                                <a:pt x="67195" y="86170"/>
                                <a:pt x="67195" y="67604"/>
                              </a:cubicBezTo>
                              <a:cubicBezTo>
                                <a:pt x="67195" y="49038"/>
                                <a:pt x="56686" y="35800"/>
                                <a:pt x="41192" y="35800"/>
                              </a:cubicBezTo>
                              <a:cubicBezTo>
                                <a:pt x="25697" y="35800"/>
                                <a:pt x="15188" y="49038"/>
                                <a:pt x="15188" y="67604"/>
                              </a:cubicBezTo>
                              <a:cubicBezTo>
                                <a:pt x="15188" y="86170"/>
                                <a:pt x="25697" y="99407"/>
                                <a:pt x="41192" y="99407"/>
                              </a:cubicBezTo>
                              <a:moveTo>
                                <a:pt x="41192" y="108649"/>
                              </a:moveTo>
                              <a:cubicBezTo>
                                <a:pt x="20251" y="108649"/>
                                <a:pt x="5753" y="91415"/>
                                <a:pt x="5753" y="67687"/>
                              </a:cubicBezTo>
                              <a:cubicBezTo>
                                <a:pt x="5753" y="43959"/>
                                <a:pt x="20251" y="26642"/>
                                <a:pt x="41192" y="26642"/>
                              </a:cubicBezTo>
                              <a:cubicBezTo>
                                <a:pt x="62133" y="26642"/>
                                <a:pt x="76630" y="43959"/>
                                <a:pt x="76630" y="67687"/>
                              </a:cubicBezTo>
                              <a:cubicBezTo>
                                <a:pt x="76630" y="91415"/>
                                <a:pt x="62133" y="108649"/>
                                <a:pt x="41192" y="10864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reihandform: Form 7"/>
                      <wps:cNvSpPr/>
                      <wps:spPr>
                        <a:xfrm>
                          <a:off x="6222531" y="489190"/>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819" y="41462"/>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ihandform: Form 8"/>
                      <wps:cNvSpPr/>
                      <wps:spPr>
                        <a:xfrm>
                          <a:off x="6272697" y="473455"/>
                          <a:ext cx="38353" cy="83256"/>
                        </a:xfrm>
                        <a:custGeom>
                          <a:avLst/>
                          <a:gdLst>
                            <a:gd name="connsiteX0" fmla="*/ 15495 w 38353"/>
                            <a:gd name="connsiteY0" fmla="*/ 31387 h 83255"/>
                            <a:gd name="connsiteX1" fmla="*/ 5753 w 38353"/>
                            <a:gd name="connsiteY1" fmla="*/ 31387 h 83255"/>
                            <a:gd name="connsiteX2" fmla="*/ 5753 w 38353"/>
                            <a:gd name="connsiteY2" fmla="*/ 22729 h 83255"/>
                            <a:gd name="connsiteX3" fmla="*/ 15495 w 38353"/>
                            <a:gd name="connsiteY3" fmla="*/ 22729 h 83255"/>
                            <a:gd name="connsiteX4" fmla="*/ 15495 w 38353"/>
                            <a:gd name="connsiteY4" fmla="*/ 6244 h 83255"/>
                            <a:gd name="connsiteX5" fmla="*/ 24163 w 38353"/>
                            <a:gd name="connsiteY5" fmla="*/ 6244 h 83255"/>
                            <a:gd name="connsiteX6" fmla="*/ 24163 w 38353"/>
                            <a:gd name="connsiteY6" fmla="*/ 22729 h 83255"/>
                            <a:gd name="connsiteX7" fmla="*/ 38200 w 38353"/>
                            <a:gd name="connsiteY7" fmla="*/ 22729 h 83255"/>
                            <a:gd name="connsiteX8" fmla="*/ 38200 w 38353"/>
                            <a:gd name="connsiteY8" fmla="*/ 31387 h 83255"/>
                            <a:gd name="connsiteX9" fmla="*/ 24163 w 38353"/>
                            <a:gd name="connsiteY9" fmla="*/ 31387 h 83255"/>
                            <a:gd name="connsiteX10" fmla="*/ 24163 w 38353"/>
                            <a:gd name="connsiteY10" fmla="*/ 66105 h 83255"/>
                            <a:gd name="connsiteX11" fmla="*/ 30453 w 38353"/>
                            <a:gd name="connsiteY11" fmla="*/ 72932 h 83255"/>
                            <a:gd name="connsiteX12" fmla="*/ 39044 w 38353"/>
                            <a:gd name="connsiteY12" fmla="*/ 72932 h 83255"/>
                            <a:gd name="connsiteX13" fmla="*/ 39044 w 38353"/>
                            <a:gd name="connsiteY13" fmla="*/ 81590 h 83255"/>
                            <a:gd name="connsiteX14" fmla="*/ 29609 w 38353"/>
                            <a:gd name="connsiteY14" fmla="*/ 81590 h 83255"/>
                            <a:gd name="connsiteX15" fmla="*/ 15495 w 38353"/>
                            <a:gd name="connsiteY15" fmla="*/ 66271 h 83255"/>
                            <a:gd name="connsiteX16" fmla="*/ 15495 w 38353"/>
                            <a:gd name="connsiteY16" fmla="*/ 31387 h 832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8353" h="83255">
                              <a:moveTo>
                                <a:pt x="15495" y="31387"/>
                              </a:moveTo>
                              <a:lnTo>
                                <a:pt x="5753" y="31387"/>
                              </a:lnTo>
                              <a:lnTo>
                                <a:pt x="5753" y="22729"/>
                              </a:lnTo>
                              <a:lnTo>
                                <a:pt x="15495" y="22729"/>
                              </a:lnTo>
                              <a:lnTo>
                                <a:pt x="15495" y="6244"/>
                              </a:lnTo>
                              <a:lnTo>
                                <a:pt x="24163" y="6244"/>
                              </a:lnTo>
                              <a:lnTo>
                                <a:pt x="24163" y="22729"/>
                              </a:lnTo>
                              <a:lnTo>
                                <a:pt x="38200" y="22729"/>
                              </a:lnTo>
                              <a:lnTo>
                                <a:pt x="38200" y="31387"/>
                              </a:lnTo>
                              <a:lnTo>
                                <a:pt x="24163" y="31387"/>
                              </a:lnTo>
                              <a:lnTo>
                                <a:pt x="24163" y="66105"/>
                              </a:lnTo>
                              <a:cubicBezTo>
                                <a:pt x="24163" y="71017"/>
                                <a:pt x="25773" y="72932"/>
                                <a:pt x="30453" y="72932"/>
                              </a:cubicBezTo>
                              <a:lnTo>
                                <a:pt x="39044" y="72932"/>
                              </a:lnTo>
                              <a:lnTo>
                                <a:pt x="39044" y="81590"/>
                              </a:lnTo>
                              <a:lnTo>
                                <a:pt x="29609" y="81590"/>
                              </a:lnTo>
                              <a:cubicBezTo>
                                <a:pt x="19177" y="81590"/>
                                <a:pt x="15495" y="76595"/>
                                <a:pt x="15495" y="66271"/>
                              </a:cubicBezTo>
                              <a:lnTo>
                                <a:pt x="15495" y="31387"/>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ihandform: Form 9"/>
                      <wps:cNvSpPr/>
                      <wps:spPr>
                        <a:xfrm>
                          <a:off x="6310130" y="489274"/>
                          <a:ext cx="61365" cy="66604"/>
                        </a:xfrm>
                        <a:custGeom>
                          <a:avLst/>
                          <a:gdLst>
                            <a:gd name="connsiteX0" fmla="*/ 47788 w 61365"/>
                            <a:gd name="connsiteY0" fmla="*/ 30305 h 66604"/>
                            <a:gd name="connsiteX1" fmla="*/ 31527 w 61365"/>
                            <a:gd name="connsiteY1" fmla="*/ 14486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486"/>
                                <a:pt x="31527" y="14486"/>
                              </a:cubicBezTo>
                              <a:cubicBezTo>
                                <a:pt x="23549" y="14486"/>
                                <a:pt x="16262" y="20731"/>
                                <a:pt x="15418" y="30305"/>
                              </a:cubicBezTo>
                              <a:lnTo>
                                <a:pt x="47788" y="30305"/>
                              </a:lnTo>
                              <a:close/>
                              <a:moveTo>
                                <a:pt x="5753" y="36299"/>
                              </a:moveTo>
                              <a:cubicBezTo>
                                <a:pt x="5753" y="18483"/>
                                <a:pt x="16185" y="6244"/>
                                <a:pt x="31450" y="6244"/>
                              </a:cubicBezTo>
                              <a:cubicBezTo>
                                <a:pt x="46714"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reihandform: Form 10"/>
                      <wps:cNvSpPr/>
                      <wps:spPr>
                        <a:xfrm>
                          <a:off x="6371955" y="489940"/>
                          <a:ext cx="38353" cy="66604"/>
                        </a:xfrm>
                        <a:custGeom>
                          <a:avLst/>
                          <a:gdLst>
                            <a:gd name="connsiteX0" fmla="*/ 33214 w 38353"/>
                            <a:gd name="connsiteY0" fmla="*/ 6244 h 66604"/>
                            <a:gd name="connsiteX1" fmla="*/ 33214 w 38353"/>
                            <a:gd name="connsiteY1" fmla="*/ 15486 h 66604"/>
                            <a:gd name="connsiteX2" fmla="*/ 28842 w 38353"/>
                            <a:gd name="connsiteY2" fmla="*/ 15486 h 66604"/>
                            <a:gd name="connsiteX3" fmla="*/ 14421 w 38353"/>
                            <a:gd name="connsiteY3" fmla="*/ 35051 h 66604"/>
                            <a:gd name="connsiteX4" fmla="*/ 14421 w 38353"/>
                            <a:gd name="connsiteY4" fmla="*/ 65023 h 66604"/>
                            <a:gd name="connsiteX5" fmla="*/ 5753 w 38353"/>
                            <a:gd name="connsiteY5" fmla="*/ 65023 h 66604"/>
                            <a:gd name="connsiteX6" fmla="*/ 5753 w 38353"/>
                            <a:gd name="connsiteY6" fmla="*/ 6244 h 66604"/>
                            <a:gd name="connsiteX7" fmla="*/ 13270 w 38353"/>
                            <a:gd name="connsiteY7" fmla="*/ 6244 h 66604"/>
                            <a:gd name="connsiteX8" fmla="*/ 14421 w 38353"/>
                            <a:gd name="connsiteY8" fmla="*/ 15153 h 66604"/>
                            <a:gd name="connsiteX9" fmla="*/ 30759 w 38353"/>
                            <a:gd name="connsiteY9" fmla="*/ 6244 h 66604"/>
                            <a:gd name="connsiteX10" fmla="*/ 33214 w 38353"/>
                            <a:gd name="connsiteY10" fmla="*/ 624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353" h="66604">
                              <a:moveTo>
                                <a:pt x="33214" y="6244"/>
                              </a:moveTo>
                              <a:lnTo>
                                <a:pt x="33214" y="15486"/>
                              </a:lnTo>
                              <a:lnTo>
                                <a:pt x="28842" y="15486"/>
                              </a:lnTo>
                              <a:cubicBezTo>
                                <a:pt x="17489" y="15486"/>
                                <a:pt x="14421" y="25726"/>
                                <a:pt x="14421" y="35051"/>
                              </a:cubicBezTo>
                              <a:lnTo>
                                <a:pt x="14421" y="65023"/>
                              </a:lnTo>
                              <a:lnTo>
                                <a:pt x="5753" y="65023"/>
                              </a:lnTo>
                              <a:lnTo>
                                <a:pt x="5753" y="6244"/>
                              </a:lnTo>
                              <a:lnTo>
                                <a:pt x="13270" y="6244"/>
                              </a:lnTo>
                              <a:lnTo>
                                <a:pt x="14421" y="15153"/>
                              </a:lnTo>
                              <a:cubicBezTo>
                                <a:pt x="16952" y="10657"/>
                                <a:pt x="21094" y="6244"/>
                                <a:pt x="30759" y="6244"/>
                              </a:cubicBezTo>
                              <a:lnTo>
                                <a:pt x="33214"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ihandform: Form 11"/>
                      <wps:cNvSpPr/>
                      <wps:spPr>
                        <a:xfrm>
                          <a:off x="6407087" y="489940"/>
                          <a:ext cx="38353" cy="66604"/>
                        </a:xfrm>
                        <a:custGeom>
                          <a:avLst/>
                          <a:gdLst>
                            <a:gd name="connsiteX0" fmla="*/ 33214 w 38353"/>
                            <a:gd name="connsiteY0" fmla="*/ 6244 h 66604"/>
                            <a:gd name="connsiteX1" fmla="*/ 33214 w 38353"/>
                            <a:gd name="connsiteY1" fmla="*/ 15486 h 66604"/>
                            <a:gd name="connsiteX2" fmla="*/ 28842 w 38353"/>
                            <a:gd name="connsiteY2" fmla="*/ 15486 h 66604"/>
                            <a:gd name="connsiteX3" fmla="*/ 14421 w 38353"/>
                            <a:gd name="connsiteY3" fmla="*/ 35051 h 66604"/>
                            <a:gd name="connsiteX4" fmla="*/ 14421 w 38353"/>
                            <a:gd name="connsiteY4" fmla="*/ 65023 h 66604"/>
                            <a:gd name="connsiteX5" fmla="*/ 5753 w 38353"/>
                            <a:gd name="connsiteY5" fmla="*/ 65023 h 66604"/>
                            <a:gd name="connsiteX6" fmla="*/ 5753 w 38353"/>
                            <a:gd name="connsiteY6" fmla="*/ 6244 h 66604"/>
                            <a:gd name="connsiteX7" fmla="*/ 13270 w 38353"/>
                            <a:gd name="connsiteY7" fmla="*/ 6244 h 66604"/>
                            <a:gd name="connsiteX8" fmla="*/ 14421 w 38353"/>
                            <a:gd name="connsiteY8" fmla="*/ 15153 h 66604"/>
                            <a:gd name="connsiteX9" fmla="*/ 30759 w 38353"/>
                            <a:gd name="connsiteY9" fmla="*/ 6244 h 66604"/>
                            <a:gd name="connsiteX10" fmla="*/ 33214 w 38353"/>
                            <a:gd name="connsiteY10" fmla="*/ 624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353" h="66604">
                              <a:moveTo>
                                <a:pt x="33214" y="6244"/>
                              </a:moveTo>
                              <a:lnTo>
                                <a:pt x="33214" y="15486"/>
                              </a:lnTo>
                              <a:lnTo>
                                <a:pt x="28842" y="15486"/>
                              </a:lnTo>
                              <a:cubicBezTo>
                                <a:pt x="17489" y="15486"/>
                                <a:pt x="14421" y="25726"/>
                                <a:pt x="14421" y="35051"/>
                              </a:cubicBezTo>
                              <a:lnTo>
                                <a:pt x="14421" y="65023"/>
                              </a:lnTo>
                              <a:lnTo>
                                <a:pt x="5753" y="65023"/>
                              </a:lnTo>
                              <a:lnTo>
                                <a:pt x="5753" y="6244"/>
                              </a:lnTo>
                              <a:lnTo>
                                <a:pt x="13270" y="6244"/>
                              </a:lnTo>
                              <a:lnTo>
                                <a:pt x="14421" y="15153"/>
                              </a:lnTo>
                              <a:cubicBezTo>
                                <a:pt x="16952" y="10657"/>
                                <a:pt x="21094" y="6244"/>
                                <a:pt x="30759" y="6244"/>
                              </a:cubicBezTo>
                              <a:lnTo>
                                <a:pt x="33214"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ihandform: Form 12"/>
                      <wps:cNvSpPr/>
                      <wps:spPr>
                        <a:xfrm>
                          <a:off x="6438844" y="489274"/>
                          <a:ext cx="61365" cy="66604"/>
                        </a:xfrm>
                        <a:custGeom>
                          <a:avLst/>
                          <a:gdLst>
                            <a:gd name="connsiteX0" fmla="*/ 47788 w 61365"/>
                            <a:gd name="connsiteY0" fmla="*/ 30305 h 66604"/>
                            <a:gd name="connsiteX1" fmla="*/ 31527 w 61365"/>
                            <a:gd name="connsiteY1" fmla="*/ 14486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486"/>
                                <a:pt x="31527" y="14486"/>
                              </a:cubicBezTo>
                              <a:cubicBezTo>
                                <a:pt x="23549" y="14486"/>
                                <a:pt x="16262" y="20731"/>
                                <a:pt x="15418" y="30305"/>
                              </a:cubicBezTo>
                              <a:lnTo>
                                <a:pt x="47788" y="30305"/>
                              </a:lnTo>
                              <a:close/>
                              <a:moveTo>
                                <a:pt x="5753" y="36299"/>
                              </a:moveTo>
                              <a:cubicBezTo>
                                <a:pt x="5753" y="18483"/>
                                <a:pt x="16185" y="6244"/>
                                <a:pt x="31450" y="6244"/>
                              </a:cubicBezTo>
                              <a:cubicBezTo>
                                <a:pt x="46714"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reihandform: Form 13"/>
                      <wps:cNvSpPr/>
                      <wps:spPr>
                        <a:xfrm>
                          <a:off x="6499289" y="467877"/>
                          <a:ext cx="15341" cy="91581"/>
                        </a:xfrm>
                        <a:custGeom>
                          <a:avLst/>
                          <a:gdLst>
                            <a:gd name="connsiteX0" fmla="*/ 6904 w 15341"/>
                            <a:gd name="connsiteY0" fmla="*/ 28307 h 91581"/>
                            <a:gd name="connsiteX1" fmla="*/ 15571 w 15341"/>
                            <a:gd name="connsiteY1" fmla="*/ 28307 h 91581"/>
                            <a:gd name="connsiteX2" fmla="*/ 15571 w 15341"/>
                            <a:gd name="connsiteY2" fmla="*/ 87085 h 91581"/>
                            <a:gd name="connsiteX3" fmla="*/ 6904 w 15341"/>
                            <a:gd name="connsiteY3" fmla="*/ 87085 h 91581"/>
                            <a:gd name="connsiteX4" fmla="*/ 6904 w 15341"/>
                            <a:gd name="connsiteY4" fmla="*/ 28307 h 91581"/>
                            <a:gd name="connsiteX5" fmla="*/ 5753 w 15341"/>
                            <a:gd name="connsiteY5" fmla="*/ 12322 h 91581"/>
                            <a:gd name="connsiteX6" fmla="*/ 11353 w 15341"/>
                            <a:gd name="connsiteY6" fmla="*/ 6244 h 91581"/>
                            <a:gd name="connsiteX7" fmla="*/ 16952 w 15341"/>
                            <a:gd name="connsiteY7" fmla="*/ 12322 h 91581"/>
                            <a:gd name="connsiteX8" fmla="*/ 11353 w 15341"/>
                            <a:gd name="connsiteY8" fmla="*/ 18399 h 91581"/>
                            <a:gd name="connsiteX9" fmla="*/ 5753 w 15341"/>
                            <a:gd name="connsiteY9" fmla="*/ 12322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341" h="91581">
                              <a:moveTo>
                                <a:pt x="6904" y="28307"/>
                              </a:moveTo>
                              <a:lnTo>
                                <a:pt x="15571" y="28307"/>
                              </a:lnTo>
                              <a:lnTo>
                                <a:pt x="15571" y="87085"/>
                              </a:lnTo>
                              <a:lnTo>
                                <a:pt x="6904" y="87085"/>
                              </a:lnTo>
                              <a:lnTo>
                                <a:pt x="6904" y="28307"/>
                              </a:lnTo>
                              <a:close/>
                              <a:moveTo>
                                <a:pt x="5753" y="12322"/>
                              </a:moveTo>
                              <a:cubicBezTo>
                                <a:pt x="5753" y="8742"/>
                                <a:pt x="8208" y="6244"/>
                                <a:pt x="11353" y="6244"/>
                              </a:cubicBezTo>
                              <a:cubicBezTo>
                                <a:pt x="14498" y="6244"/>
                                <a:pt x="16952" y="8742"/>
                                <a:pt x="16952" y="12322"/>
                              </a:cubicBezTo>
                              <a:cubicBezTo>
                                <a:pt x="16952" y="15902"/>
                                <a:pt x="14498" y="18399"/>
                                <a:pt x="11353" y="18399"/>
                              </a:cubicBezTo>
                              <a:cubicBezTo>
                                <a:pt x="8208" y="18399"/>
                                <a:pt x="5753" y="15902"/>
                                <a:pt x="5753" y="12322"/>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ihandform: Form 14"/>
                      <wps:cNvSpPr/>
                      <wps:spPr>
                        <a:xfrm>
                          <a:off x="6518926" y="489274"/>
                          <a:ext cx="61365" cy="66604"/>
                        </a:xfrm>
                        <a:custGeom>
                          <a:avLst/>
                          <a:gdLst>
                            <a:gd name="connsiteX0" fmla="*/ 5906 w 61365"/>
                            <a:gd name="connsiteY0" fmla="*/ 36383 h 66604"/>
                            <a:gd name="connsiteX1" fmla="*/ 32294 w 61365"/>
                            <a:gd name="connsiteY1" fmla="*/ 6244 h 66604"/>
                            <a:gd name="connsiteX2" fmla="*/ 56149 w 61365"/>
                            <a:gd name="connsiteY2" fmla="*/ 27225 h 66604"/>
                            <a:gd name="connsiteX3" fmla="*/ 47021 w 61365"/>
                            <a:gd name="connsiteY3" fmla="*/ 27225 h 66604"/>
                            <a:gd name="connsiteX4" fmla="*/ 32140 w 61365"/>
                            <a:gd name="connsiteY4" fmla="*/ 14653 h 66604"/>
                            <a:gd name="connsiteX5" fmla="*/ 14728 w 61365"/>
                            <a:gd name="connsiteY5" fmla="*/ 36383 h 66604"/>
                            <a:gd name="connsiteX6" fmla="*/ 32140 w 61365"/>
                            <a:gd name="connsiteY6" fmla="*/ 57946 h 66604"/>
                            <a:gd name="connsiteX7" fmla="*/ 46868 w 61365"/>
                            <a:gd name="connsiteY7" fmla="*/ 45624 h 66604"/>
                            <a:gd name="connsiteX8" fmla="*/ 56073 w 61365"/>
                            <a:gd name="connsiteY8" fmla="*/ 45624 h 66604"/>
                            <a:gd name="connsiteX9" fmla="*/ 31987 w 61365"/>
                            <a:gd name="connsiteY9" fmla="*/ 66355 h 66604"/>
                            <a:gd name="connsiteX10" fmla="*/ 5753 w 61365"/>
                            <a:gd name="connsiteY10" fmla="*/ 36383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1365" h="66604">
                              <a:moveTo>
                                <a:pt x="5906" y="36383"/>
                              </a:moveTo>
                              <a:cubicBezTo>
                                <a:pt x="5906" y="18399"/>
                                <a:pt x="16645" y="6244"/>
                                <a:pt x="32294" y="6244"/>
                              </a:cubicBezTo>
                              <a:cubicBezTo>
                                <a:pt x="45564" y="6244"/>
                                <a:pt x="53925" y="14320"/>
                                <a:pt x="56149" y="27225"/>
                              </a:cubicBezTo>
                              <a:lnTo>
                                <a:pt x="47021" y="27225"/>
                              </a:lnTo>
                              <a:cubicBezTo>
                                <a:pt x="45411" y="19399"/>
                                <a:pt x="40118" y="14653"/>
                                <a:pt x="32140" y="14653"/>
                              </a:cubicBezTo>
                              <a:cubicBezTo>
                                <a:pt x="21708" y="14653"/>
                                <a:pt x="14728" y="23645"/>
                                <a:pt x="14728" y="36383"/>
                              </a:cubicBezTo>
                              <a:cubicBezTo>
                                <a:pt x="14728" y="49121"/>
                                <a:pt x="21708" y="57946"/>
                                <a:pt x="32140" y="57946"/>
                              </a:cubicBezTo>
                              <a:cubicBezTo>
                                <a:pt x="39888" y="57946"/>
                                <a:pt x="45180" y="53117"/>
                                <a:pt x="46868" y="45624"/>
                              </a:cubicBezTo>
                              <a:lnTo>
                                <a:pt x="56073" y="45624"/>
                              </a:lnTo>
                              <a:cubicBezTo>
                                <a:pt x="53925" y="58279"/>
                                <a:pt x="45104" y="66355"/>
                                <a:pt x="31987" y="66355"/>
                              </a:cubicBezTo>
                              <a:cubicBezTo>
                                <a:pt x="16185" y="66355"/>
                                <a:pt x="5753" y="54699"/>
                                <a:pt x="5753" y="36383"/>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reihandform: Form 15"/>
                      <wps:cNvSpPr/>
                      <wps:spPr>
                        <a:xfrm>
                          <a:off x="6579447" y="468043"/>
                          <a:ext cx="53695" cy="91581"/>
                        </a:xfrm>
                        <a:custGeom>
                          <a:avLst/>
                          <a:gdLst>
                            <a:gd name="connsiteX0" fmla="*/ 54308 w 53694"/>
                            <a:gd name="connsiteY0" fmla="*/ 54199 h 91581"/>
                            <a:gd name="connsiteX1" fmla="*/ 54308 w 53694"/>
                            <a:gd name="connsiteY1" fmla="*/ 86919 h 91581"/>
                            <a:gd name="connsiteX2" fmla="*/ 45564 w 53694"/>
                            <a:gd name="connsiteY2" fmla="*/ 86919 h 91581"/>
                            <a:gd name="connsiteX3" fmla="*/ 45564 w 53694"/>
                            <a:gd name="connsiteY3" fmla="*/ 54782 h 91581"/>
                            <a:gd name="connsiteX4" fmla="*/ 30836 w 53694"/>
                            <a:gd name="connsiteY4" fmla="*/ 36133 h 91581"/>
                            <a:gd name="connsiteX5" fmla="*/ 14498 w 53694"/>
                            <a:gd name="connsiteY5" fmla="*/ 57530 h 91581"/>
                            <a:gd name="connsiteX6" fmla="*/ 14498 w 53694"/>
                            <a:gd name="connsiteY6" fmla="*/ 86919 h 91581"/>
                            <a:gd name="connsiteX7" fmla="*/ 5753 w 53694"/>
                            <a:gd name="connsiteY7" fmla="*/ 86919 h 91581"/>
                            <a:gd name="connsiteX8" fmla="*/ 5753 w 53694"/>
                            <a:gd name="connsiteY8" fmla="*/ 6244 h 91581"/>
                            <a:gd name="connsiteX9" fmla="*/ 14498 w 53694"/>
                            <a:gd name="connsiteY9" fmla="*/ 6244 h 91581"/>
                            <a:gd name="connsiteX10" fmla="*/ 14498 w 53694"/>
                            <a:gd name="connsiteY10" fmla="*/ 37798 h 91581"/>
                            <a:gd name="connsiteX11" fmla="*/ 32294 w 53694"/>
                            <a:gd name="connsiteY11" fmla="*/ 27391 h 91581"/>
                            <a:gd name="connsiteX12" fmla="*/ 54232 w 53694"/>
                            <a:gd name="connsiteY12" fmla="*/ 54116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91581">
                              <a:moveTo>
                                <a:pt x="54308" y="54199"/>
                              </a:moveTo>
                              <a:lnTo>
                                <a:pt x="54308" y="86919"/>
                              </a:lnTo>
                              <a:lnTo>
                                <a:pt x="45564" y="86919"/>
                              </a:lnTo>
                              <a:lnTo>
                                <a:pt x="45564" y="54782"/>
                              </a:lnTo>
                              <a:cubicBezTo>
                                <a:pt x="45564" y="42544"/>
                                <a:pt x="40118" y="36133"/>
                                <a:pt x="30836" y="36133"/>
                              </a:cubicBezTo>
                              <a:cubicBezTo>
                                <a:pt x="20787" y="36133"/>
                                <a:pt x="14498" y="44292"/>
                                <a:pt x="14498" y="57530"/>
                              </a:cubicBezTo>
                              <a:lnTo>
                                <a:pt x="14498" y="86919"/>
                              </a:lnTo>
                              <a:lnTo>
                                <a:pt x="5753" y="86919"/>
                              </a:lnTo>
                              <a:lnTo>
                                <a:pt x="5753" y="6244"/>
                              </a:lnTo>
                              <a:lnTo>
                                <a:pt x="14498" y="6244"/>
                              </a:lnTo>
                              <a:lnTo>
                                <a:pt x="14498" y="37798"/>
                              </a:lnTo>
                              <a:cubicBezTo>
                                <a:pt x="17642" y="32303"/>
                                <a:pt x="23165" y="27391"/>
                                <a:pt x="32294" y="27391"/>
                              </a:cubicBezTo>
                              <a:cubicBezTo>
                                <a:pt x="44413" y="27391"/>
                                <a:pt x="54232" y="34634"/>
                                <a:pt x="54232" y="54116"/>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reihandform: Form 16"/>
                      <wps:cNvSpPr/>
                      <wps:spPr>
                        <a:xfrm>
                          <a:off x="6638818" y="467877"/>
                          <a:ext cx="15341" cy="91581"/>
                        </a:xfrm>
                        <a:custGeom>
                          <a:avLst/>
                          <a:gdLst>
                            <a:gd name="connsiteX0" fmla="*/ 6904 w 15341"/>
                            <a:gd name="connsiteY0" fmla="*/ 28307 h 91581"/>
                            <a:gd name="connsiteX1" fmla="*/ 15571 w 15341"/>
                            <a:gd name="connsiteY1" fmla="*/ 28307 h 91581"/>
                            <a:gd name="connsiteX2" fmla="*/ 15571 w 15341"/>
                            <a:gd name="connsiteY2" fmla="*/ 87085 h 91581"/>
                            <a:gd name="connsiteX3" fmla="*/ 6904 w 15341"/>
                            <a:gd name="connsiteY3" fmla="*/ 87085 h 91581"/>
                            <a:gd name="connsiteX4" fmla="*/ 6904 w 15341"/>
                            <a:gd name="connsiteY4" fmla="*/ 28307 h 91581"/>
                            <a:gd name="connsiteX5" fmla="*/ 5753 w 15341"/>
                            <a:gd name="connsiteY5" fmla="*/ 12322 h 91581"/>
                            <a:gd name="connsiteX6" fmla="*/ 11353 w 15341"/>
                            <a:gd name="connsiteY6" fmla="*/ 6244 h 91581"/>
                            <a:gd name="connsiteX7" fmla="*/ 16952 w 15341"/>
                            <a:gd name="connsiteY7" fmla="*/ 12322 h 91581"/>
                            <a:gd name="connsiteX8" fmla="*/ 11353 w 15341"/>
                            <a:gd name="connsiteY8" fmla="*/ 18399 h 91581"/>
                            <a:gd name="connsiteX9" fmla="*/ 5753 w 15341"/>
                            <a:gd name="connsiteY9" fmla="*/ 12322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341" h="91581">
                              <a:moveTo>
                                <a:pt x="6904" y="28307"/>
                              </a:moveTo>
                              <a:lnTo>
                                <a:pt x="15571" y="28307"/>
                              </a:lnTo>
                              <a:lnTo>
                                <a:pt x="15571" y="87085"/>
                              </a:lnTo>
                              <a:lnTo>
                                <a:pt x="6904" y="87085"/>
                              </a:lnTo>
                              <a:lnTo>
                                <a:pt x="6904" y="28307"/>
                              </a:lnTo>
                              <a:close/>
                              <a:moveTo>
                                <a:pt x="5753" y="12322"/>
                              </a:moveTo>
                              <a:cubicBezTo>
                                <a:pt x="5753" y="8742"/>
                                <a:pt x="8208" y="6244"/>
                                <a:pt x="11353" y="6244"/>
                              </a:cubicBezTo>
                              <a:cubicBezTo>
                                <a:pt x="14498" y="6244"/>
                                <a:pt x="16952" y="8742"/>
                                <a:pt x="16952" y="12322"/>
                              </a:cubicBezTo>
                              <a:cubicBezTo>
                                <a:pt x="16952" y="15902"/>
                                <a:pt x="14498" y="18399"/>
                                <a:pt x="11353" y="18399"/>
                              </a:cubicBezTo>
                              <a:cubicBezTo>
                                <a:pt x="8208" y="18399"/>
                                <a:pt x="5753" y="15902"/>
                                <a:pt x="5753" y="12322"/>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ihandform: Form 17"/>
                      <wps:cNvSpPr/>
                      <wps:spPr>
                        <a:xfrm>
                          <a:off x="6658455" y="489190"/>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819" y="41462"/>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reihandform: Form 18"/>
                      <wps:cNvSpPr/>
                      <wps:spPr>
                        <a:xfrm>
                          <a:off x="6711536" y="489274"/>
                          <a:ext cx="61365" cy="66604"/>
                        </a:xfrm>
                        <a:custGeom>
                          <a:avLst/>
                          <a:gdLst>
                            <a:gd name="connsiteX0" fmla="*/ 5906 w 61365"/>
                            <a:gd name="connsiteY0" fmla="*/ 36383 h 66604"/>
                            <a:gd name="connsiteX1" fmla="*/ 32294 w 61365"/>
                            <a:gd name="connsiteY1" fmla="*/ 6244 h 66604"/>
                            <a:gd name="connsiteX2" fmla="*/ 56149 w 61365"/>
                            <a:gd name="connsiteY2" fmla="*/ 27225 h 66604"/>
                            <a:gd name="connsiteX3" fmla="*/ 47021 w 61365"/>
                            <a:gd name="connsiteY3" fmla="*/ 27225 h 66604"/>
                            <a:gd name="connsiteX4" fmla="*/ 32140 w 61365"/>
                            <a:gd name="connsiteY4" fmla="*/ 14653 h 66604"/>
                            <a:gd name="connsiteX5" fmla="*/ 14728 w 61365"/>
                            <a:gd name="connsiteY5" fmla="*/ 36383 h 66604"/>
                            <a:gd name="connsiteX6" fmla="*/ 32140 w 61365"/>
                            <a:gd name="connsiteY6" fmla="*/ 57946 h 66604"/>
                            <a:gd name="connsiteX7" fmla="*/ 46868 w 61365"/>
                            <a:gd name="connsiteY7" fmla="*/ 45624 h 66604"/>
                            <a:gd name="connsiteX8" fmla="*/ 56073 w 61365"/>
                            <a:gd name="connsiteY8" fmla="*/ 45624 h 66604"/>
                            <a:gd name="connsiteX9" fmla="*/ 31987 w 61365"/>
                            <a:gd name="connsiteY9" fmla="*/ 66355 h 66604"/>
                            <a:gd name="connsiteX10" fmla="*/ 5753 w 61365"/>
                            <a:gd name="connsiteY10" fmla="*/ 36383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1365" h="66604">
                              <a:moveTo>
                                <a:pt x="5906" y="36383"/>
                              </a:moveTo>
                              <a:cubicBezTo>
                                <a:pt x="5906" y="18399"/>
                                <a:pt x="16645" y="6244"/>
                                <a:pt x="32294" y="6244"/>
                              </a:cubicBezTo>
                              <a:cubicBezTo>
                                <a:pt x="45564" y="6244"/>
                                <a:pt x="53925" y="14320"/>
                                <a:pt x="56149" y="27225"/>
                              </a:cubicBezTo>
                              <a:lnTo>
                                <a:pt x="47021" y="27225"/>
                              </a:lnTo>
                              <a:cubicBezTo>
                                <a:pt x="45411" y="19399"/>
                                <a:pt x="40118" y="14653"/>
                                <a:pt x="32140" y="14653"/>
                              </a:cubicBezTo>
                              <a:cubicBezTo>
                                <a:pt x="21708" y="14653"/>
                                <a:pt x="14728" y="23645"/>
                                <a:pt x="14728" y="36383"/>
                              </a:cubicBezTo>
                              <a:cubicBezTo>
                                <a:pt x="14728" y="49121"/>
                                <a:pt x="21708" y="57946"/>
                                <a:pt x="32140" y="57946"/>
                              </a:cubicBezTo>
                              <a:cubicBezTo>
                                <a:pt x="39888" y="57946"/>
                                <a:pt x="45180" y="53117"/>
                                <a:pt x="46868" y="45624"/>
                              </a:cubicBezTo>
                              <a:lnTo>
                                <a:pt x="56073" y="45624"/>
                              </a:lnTo>
                              <a:cubicBezTo>
                                <a:pt x="53925" y="58279"/>
                                <a:pt x="45104" y="66355"/>
                                <a:pt x="31987" y="66355"/>
                              </a:cubicBezTo>
                              <a:cubicBezTo>
                                <a:pt x="16185" y="66355"/>
                                <a:pt x="5753" y="54699"/>
                                <a:pt x="5753" y="36383"/>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Freihandform: Form 19"/>
                      <wps:cNvSpPr/>
                      <wps:spPr>
                        <a:xfrm>
                          <a:off x="6772058" y="468043"/>
                          <a:ext cx="53695" cy="91581"/>
                        </a:xfrm>
                        <a:custGeom>
                          <a:avLst/>
                          <a:gdLst>
                            <a:gd name="connsiteX0" fmla="*/ 54308 w 53694"/>
                            <a:gd name="connsiteY0" fmla="*/ 54199 h 91581"/>
                            <a:gd name="connsiteX1" fmla="*/ 54308 w 53694"/>
                            <a:gd name="connsiteY1" fmla="*/ 86919 h 91581"/>
                            <a:gd name="connsiteX2" fmla="*/ 45564 w 53694"/>
                            <a:gd name="connsiteY2" fmla="*/ 86919 h 91581"/>
                            <a:gd name="connsiteX3" fmla="*/ 45564 w 53694"/>
                            <a:gd name="connsiteY3" fmla="*/ 54782 h 91581"/>
                            <a:gd name="connsiteX4" fmla="*/ 30836 w 53694"/>
                            <a:gd name="connsiteY4" fmla="*/ 36133 h 91581"/>
                            <a:gd name="connsiteX5" fmla="*/ 14498 w 53694"/>
                            <a:gd name="connsiteY5" fmla="*/ 57530 h 91581"/>
                            <a:gd name="connsiteX6" fmla="*/ 14498 w 53694"/>
                            <a:gd name="connsiteY6" fmla="*/ 86919 h 91581"/>
                            <a:gd name="connsiteX7" fmla="*/ 5753 w 53694"/>
                            <a:gd name="connsiteY7" fmla="*/ 86919 h 91581"/>
                            <a:gd name="connsiteX8" fmla="*/ 5753 w 53694"/>
                            <a:gd name="connsiteY8" fmla="*/ 6244 h 91581"/>
                            <a:gd name="connsiteX9" fmla="*/ 14498 w 53694"/>
                            <a:gd name="connsiteY9" fmla="*/ 6244 h 91581"/>
                            <a:gd name="connsiteX10" fmla="*/ 14498 w 53694"/>
                            <a:gd name="connsiteY10" fmla="*/ 37798 h 91581"/>
                            <a:gd name="connsiteX11" fmla="*/ 32294 w 53694"/>
                            <a:gd name="connsiteY11" fmla="*/ 27391 h 91581"/>
                            <a:gd name="connsiteX12" fmla="*/ 54232 w 53694"/>
                            <a:gd name="connsiteY12" fmla="*/ 54116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91581">
                              <a:moveTo>
                                <a:pt x="54308" y="54199"/>
                              </a:moveTo>
                              <a:lnTo>
                                <a:pt x="54308" y="86919"/>
                              </a:lnTo>
                              <a:lnTo>
                                <a:pt x="45564" y="86919"/>
                              </a:lnTo>
                              <a:lnTo>
                                <a:pt x="45564" y="54782"/>
                              </a:lnTo>
                              <a:cubicBezTo>
                                <a:pt x="45564" y="42544"/>
                                <a:pt x="40118" y="36133"/>
                                <a:pt x="30836" y="36133"/>
                              </a:cubicBezTo>
                              <a:cubicBezTo>
                                <a:pt x="20788" y="36133"/>
                                <a:pt x="14498" y="44292"/>
                                <a:pt x="14498" y="57530"/>
                              </a:cubicBezTo>
                              <a:lnTo>
                                <a:pt x="14498" y="86919"/>
                              </a:lnTo>
                              <a:lnTo>
                                <a:pt x="5753" y="86919"/>
                              </a:lnTo>
                              <a:lnTo>
                                <a:pt x="5753" y="6244"/>
                              </a:lnTo>
                              <a:lnTo>
                                <a:pt x="14498" y="6244"/>
                              </a:lnTo>
                              <a:lnTo>
                                <a:pt x="14498" y="37798"/>
                              </a:lnTo>
                              <a:cubicBezTo>
                                <a:pt x="17643" y="32303"/>
                                <a:pt x="23165" y="27391"/>
                                <a:pt x="32294" y="27391"/>
                              </a:cubicBezTo>
                              <a:cubicBezTo>
                                <a:pt x="44413" y="27391"/>
                                <a:pt x="54232" y="34634"/>
                                <a:pt x="54232" y="54116"/>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reihandform: Form 20"/>
                      <wps:cNvSpPr/>
                      <wps:spPr>
                        <a:xfrm>
                          <a:off x="6830202" y="489274"/>
                          <a:ext cx="61365" cy="66604"/>
                        </a:xfrm>
                        <a:custGeom>
                          <a:avLst/>
                          <a:gdLst>
                            <a:gd name="connsiteX0" fmla="*/ 47788 w 61365"/>
                            <a:gd name="connsiteY0" fmla="*/ 30305 h 66604"/>
                            <a:gd name="connsiteX1" fmla="*/ 31527 w 61365"/>
                            <a:gd name="connsiteY1" fmla="*/ 14486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486"/>
                                <a:pt x="31527" y="14486"/>
                              </a:cubicBezTo>
                              <a:cubicBezTo>
                                <a:pt x="23549" y="14486"/>
                                <a:pt x="16262" y="20731"/>
                                <a:pt x="15418" y="30305"/>
                              </a:cubicBezTo>
                              <a:lnTo>
                                <a:pt x="47788" y="30305"/>
                              </a:lnTo>
                              <a:close/>
                              <a:moveTo>
                                <a:pt x="5753" y="36299"/>
                              </a:moveTo>
                              <a:cubicBezTo>
                                <a:pt x="5753" y="18483"/>
                                <a:pt x="16185" y="6244"/>
                                <a:pt x="31450" y="6244"/>
                              </a:cubicBezTo>
                              <a:cubicBezTo>
                                <a:pt x="46715"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Freihandform: Form 21"/>
                      <wps:cNvSpPr/>
                      <wps:spPr>
                        <a:xfrm>
                          <a:off x="6892028" y="489940"/>
                          <a:ext cx="38353" cy="66604"/>
                        </a:xfrm>
                        <a:custGeom>
                          <a:avLst/>
                          <a:gdLst>
                            <a:gd name="connsiteX0" fmla="*/ 33214 w 38353"/>
                            <a:gd name="connsiteY0" fmla="*/ 6244 h 66604"/>
                            <a:gd name="connsiteX1" fmla="*/ 33214 w 38353"/>
                            <a:gd name="connsiteY1" fmla="*/ 15486 h 66604"/>
                            <a:gd name="connsiteX2" fmla="*/ 28842 w 38353"/>
                            <a:gd name="connsiteY2" fmla="*/ 15486 h 66604"/>
                            <a:gd name="connsiteX3" fmla="*/ 14421 w 38353"/>
                            <a:gd name="connsiteY3" fmla="*/ 35051 h 66604"/>
                            <a:gd name="connsiteX4" fmla="*/ 14421 w 38353"/>
                            <a:gd name="connsiteY4" fmla="*/ 65023 h 66604"/>
                            <a:gd name="connsiteX5" fmla="*/ 5753 w 38353"/>
                            <a:gd name="connsiteY5" fmla="*/ 65023 h 66604"/>
                            <a:gd name="connsiteX6" fmla="*/ 5753 w 38353"/>
                            <a:gd name="connsiteY6" fmla="*/ 6244 h 66604"/>
                            <a:gd name="connsiteX7" fmla="*/ 13270 w 38353"/>
                            <a:gd name="connsiteY7" fmla="*/ 6244 h 66604"/>
                            <a:gd name="connsiteX8" fmla="*/ 14421 w 38353"/>
                            <a:gd name="connsiteY8" fmla="*/ 15153 h 66604"/>
                            <a:gd name="connsiteX9" fmla="*/ 30759 w 38353"/>
                            <a:gd name="connsiteY9" fmla="*/ 6244 h 66604"/>
                            <a:gd name="connsiteX10" fmla="*/ 33214 w 38353"/>
                            <a:gd name="connsiteY10" fmla="*/ 624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353" h="66604">
                              <a:moveTo>
                                <a:pt x="33214" y="6244"/>
                              </a:moveTo>
                              <a:lnTo>
                                <a:pt x="33214" y="15486"/>
                              </a:lnTo>
                              <a:lnTo>
                                <a:pt x="28842" y="15486"/>
                              </a:lnTo>
                              <a:cubicBezTo>
                                <a:pt x="17489" y="15486"/>
                                <a:pt x="14421" y="25726"/>
                                <a:pt x="14421" y="35051"/>
                              </a:cubicBezTo>
                              <a:lnTo>
                                <a:pt x="14421" y="65023"/>
                              </a:lnTo>
                              <a:lnTo>
                                <a:pt x="5753" y="65023"/>
                              </a:lnTo>
                              <a:lnTo>
                                <a:pt x="5753" y="6244"/>
                              </a:lnTo>
                              <a:lnTo>
                                <a:pt x="13270" y="6244"/>
                              </a:lnTo>
                              <a:lnTo>
                                <a:pt x="14421" y="15153"/>
                              </a:lnTo>
                              <a:cubicBezTo>
                                <a:pt x="16952" y="10657"/>
                                <a:pt x="21094" y="6244"/>
                                <a:pt x="30759" y="6244"/>
                              </a:cubicBezTo>
                              <a:lnTo>
                                <a:pt x="33214"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ihandform: Form 22"/>
                      <wps:cNvSpPr/>
                      <wps:spPr>
                        <a:xfrm>
                          <a:off x="6140454" y="587182"/>
                          <a:ext cx="107390" cy="91581"/>
                        </a:xfrm>
                        <a:custGeom>
                          <a:avLst/>
                          <a:gdLst>
                            <a:gd name="connsiteX0" fmla="*/ 95577 w 107389"/>
                            <a:gd name="connsiteY0" fmla="*/ 6244 h 91581"/>
                            <a:gd name="connsiteX1" fmla="*/ 78011 w 107389"/>
                            <a:gd name="connsiteY1" fmla="*/ 73931 h 91581"/>
                            <a:gd name="connsiteX2" fmla="*/ 60445 w 107389"/>
                            <a:gd name="connsiteY2" fmla="*/ 6244 h 91581"/>
                            <a:gd name="connsiteX3" fmla="*/ 51087 w 107389"/>
                            <a:gd name="connsiteY3" fmla="*/ 6244 h 91581"/>
                            <a:gd name="connsiteX4" fmla="*/ 32831 w 107389"/>
                            <a:gd name="connsiteY4" fmla="*/ 73931 h 91581"/>
                            <a:gd name="connsiteX5" fmla="*/ 15418 w 107389"/>
                            <a:gd name="connsiteY5" fmla="*/ 6244 h 91581"/>
                            <a:gd name="connsiteX6" fmla="*/ 5753 w 107389"/>
                            <a:gd name="connsiteY6" fmla="*/ 6244 h 91581"/>
                            <a:gd name="connsiteX7" fmla="*/ 27384 w 107389"/>
                            <a:gd name="connsiteY7" fmla="*/ 86836 h 91581"/>
                            <a:gd name="connsiteX8" fmla="*/ 38430 w 107389"/>
                            <a:gd name="connsiteY8" fmla="*/ 86836 h 91581"/>
                            <a:gd name="connsiteX9" fmla="*/ 55306 w 107389"/>
                            <a:gd name="connsiteY9" fmla="*/ 22895 h 91581"/>
                            <a:gd name="connsiteX10" fmla="*/ 72335 w 107389"/>
                            <a:gd name="connsiteY10" fmla="*/ 86836 h 91581"/>
                            <a:gd name="connsiteX11" fmla="*/ 83380 w 107389"/>
                            <a:gd name="connsiteY11" fmla="*/ 86836 h 91581"/>
                            <a:gd name="connsiteX12" fmla="*/ 105088 w 107389"/>
                            <a:gd name="connsiteY12" fmla="*/ 6244 h 91581"/>
                            <a:gd name="connsiteX13" fmla="*/ 95577 w 107389"/>
                            <a:gd name="connsiteY13" fmla="*/ 6244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7389" h="91581">
                              <a:moveTo>
                                <a:pt x="95577" y="6244"/>
                              </a:moveTo>
                              <a:lnTo>
                                <a:pt x="78011" y="73931"/>
                              </a:lnTo>
                              <a:lnTo>
                                <a:pt x="60445" y="6244"/>
                              </a:lnTo>
                              <a:lnTo>
                                <a:pt x="51087" y="6244"/>
                              </a:lnTo>
                              <a:lnTo>
                                <a:pt x="32831" y="73931"/>
                              </a:lnTo>
                              <a:lnTo>
                                <a:pt x="15418" y="6244"/>
                              </a:lnTo>
                              <a:lnTo>
                                <a:pt x="5753" y="6244"/>
                              </a:lnTo>
                              <a:lnTo>
                                <a:pt x="27384" y="86836"/>
                              </a:lnTo>
                              <a:lnTo>
                                <a:pt x="38430" y="86836"/>
                              </a:lnTo>
                              <a:lnTo>
                                <a:pt x="55306" y="22895"/>
                              </a:lnTo>
                              <a:lnTo>
                                <a:pt x="72335" y="86836"/>
                              </a:lnTo>
                              <a:lnTo>
                                <a:pt x="83380" y="86836"/>
                              </a:lnTo>
                              <a:lnTo>
                                <a:pt x="105088" y="6244"/>
                              </a:lnTo>
                              <a:lnTo>
                                <a:pt x="95577"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ihandform: Form 23"/>
                      <wps:cNvSpPr/>
                      <wps:spPr>
                        <a:xfrm>
                          <a:off x="6246310" y="586932"/>
                          <a:ext cx="15341" cy="91581"/>
                        </a:xfrm>
                        <a:custGeom>
                          <a:avLst/>
                          <a:gdLst>
                            <a:gd name="connsiteX0" fmla="*/ 6904 w 15341"/>
                            <a:gd name="connsiteY0" fmla="*/ 28307 h 91581"/>
                            <a:gd name="connsiteX1" fmla="*/ 15648 w 15341"/>
                            <a:gd name="connsiteY1" fmla="*/ 28307 h 91581"/>
                            <a:gd name="connsiteX2" fmla="*/ 15648 w 15341"/>
                            <a:gd name="connsiteY2" fmla="*/ 87085 h 91581"/>
                            <a:gd name="connsiteX3" fmla="*/ 6904 w 15341"/>
                            <a:gd name="connsiteY3" fmla="*/ 87085 h 91581"/>
                            <a:gd name="connsiteX4" fmla="*/ 6904 w 15341"/>
                            <a:gd name="connsiteY4" fmla="*/ 28307 h 91581"/>
                            <a:gd name="connsiteX5" fmla="*/ 5753 w 15341"/>
                            <a:gd name="connsiteY5" fmla="*/ 12322 h 91581"/>
                            <a:gd name="connsiteX6" fmla="*/ 11353 w 15341"/>
                            <a:gd name="connsiteY6" fmla="*/ 6244 h 91581"/>
                            <a:gd name="connsiteX7" fmla="*/ 16952 w 15341"/>
                            <a:gd name="connsiteY7" fmla="*/ 12322 h 91581"/>
                            <a:gd name="connsiteX8" fmla="*/ 11353 w 15341"/>
                            <a:gd name="connsiteY8" fmla="*/ 18399 h 91581"/>
                            <a:gd name="connsiteX9" fmla="*/ 5753 w 15341"/>
                            <a:gd name="connsiteY9" fmla="*/ 12322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341" h="91581">
                              <a:moveTo>
                                <a:pt x="6904" y="28307"/>
                              </a:moveTo>
                              <a:lnTo>
                                <a:pt x="15648" y="28307"/>
                              </a:lnTo>
                              <a:lnTo>
                                <a:pt x="15648" y="87085"/>
                              </a:lnTo>
                              <a:lnTo>
                                <a:pt x="6904" y="87085"/>
                              </a:lnTo>
                              <a:lnTo>
                                <a:pt x="6904" y="28307"/>
                              </a:lnTo>
                              <a:close/>
                              <a:moveTo>
                                <a:pt x="5753" y="12322"/>
                              </a:moveTo>
                              <a:cubicBezTo>
                                <a:pt x="5753" y="8742"/>
                                <a:pt x="8208" y="6244"/>
                                <a:pt x="11353" y="6244"/>
                              </a:cubicBezTo>
                              <a:cubicBezTo>
                                <a:pt x="14498" y="6244"/>
                                <a:pt x="16952" y="8742"/>
                                <a:pt x="16952" y="12322"/>
                              </a:cubicBezTo>
                              <a:cubicBezTo>
                                <a:pt x="16952" y="15902"/>
                                <a:pt x="14498" y="18399"/>
                                <a:pt x="11353" y="18399"/>
                              </a:cubicBezTo>
                              <a:cubicBezTo>
                                <a:pt x="8208" y="18399"/>
                                <a:pt x="5753" y="15902"/>
                                <a:pt x="5753" y="12322"/>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ihandform: Form 24"/>
                      <wps:cNvSpPr/>
                      <wps:spPr>
                        <a:xfrm>
                          <a:off x="6265716" y="608328"/>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743"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reihandform: Form 25"/>
                      <wps:cNvSpPr/>
                      <wps:spPr>
                        <a:xfrm>
                          <a:off x="6318721" y="608328"/>
                          <a:ext cx="53695" cy="66604"/>
                        </a:xfrm>
                        <a:custGeom>
                          <a:avLst/>
                          <a:gdLst>
                            <a:gd name="connsiteX0" fmla="*/ 14728 w 53694"/>
                            <a:gd name="connsiteY0" fmla="*/ 46374 h 66604"/>
                            <a:gd name="connsiteX1" fmla="*/ 29685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5" y="58363"/>
                              </a:cubicBezTo>
                              <a:cubicBezTo>
                                <a:pt x="37356" y="58363"/>
                                <a:pt x="42726" y="54783"/>
                                <a:pt x="42726" y="49371"/>
                              </a:cubicBezTo>
                              <a:cubicBezTo>
                                <a:pt x="42726" y="41962"/>
                                <a:pt x="36743"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reihandform: Form 26"/>
                      <wps:cNvSpPr/>
                      <wps:spPr>
                        <a:xfrm>
                          <a:off x="6372032" y="608329"/>
                          <a:ext cx="61365" cy="66604"/>
                        </a:xfrm>
                        <a:custGeom>
                          <a:avLst/>
                          <a:gdLst>
                            <a:gd name="connsiteX0" fmla="*/ 47788 w 61365"/>
                            <a:gd name="connsiteY0" fmla="*/ 30305 h 66604"/>
                            <a:gd name="connsiteX1" fmla="*/ 31527 w 61365"/>
                            <a:gd name="connsiteY1" fmla="*/ 14570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570"/>
                                <a:pt x="31527" y="14570"/>
                              </a:cubicBezTo>
                              <a:cubicBezTo>
                                <a:pt x="23549" y="14570"/>
                                <a:pt x="16262" y="20814"/>
                                <a:pt x="15418" y="30305"/>
                              </a:cubicBezTo>
                              <a:lnTo>
                                <a:pt x="47788" y="30305"/>
                              </a:lnTo>
                              <a:close/>
                              <a:moveTo>
                                <a:pt x="5753" y="36299"/>
                              </a:moveTo>
                              <a:cubicBezTo>
                                <a:pt x="5753" y="18483"/>
                                <a:pt x="16185" y="6244"/>
                                <a:pt x="31450" y="6244"/>
                              </a:cubicBezTo>
                              <a:cubicBezTo>
                                <a:pt x="46714"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reihandform: Form 27"/>
                      <wps:cNvSpPr/>
                      <wps:spPr>
                        <a:xfrm>
                          <a:off x="6433244" y="608246"/>
                          <a:ext cx="53695" cy="66604"/>
                        </a:xfrm>
                        <a:custGeom>
                          <a:avLst/>
                          <a:gdLst>
                            <a:gd name="connsiteX0" fmla="*/ 54232 w 53694"/>
                            <a:gd name="connsiteY0" fmla="*/ 33052 h 66604"/>
                            <a:gd name="connsiteX1" fmla="*/ 54232 w 53694"/>
                            <a:gd name="connsiteY1" fmla="*/ 65772 h 66604"/>
                            <a:gd name="connsiteX2" fmla="*/ 45487 w 53694"/>
                            <a:gd name="connsiteY2" fmla="*/ 65772 h 66604"/>
                            <a:gd name="connsiteX3" fmla="*/ 45487 w 53694"/>
                            <a:gd name="connsiteY3" fmla="*/ 33635 h 66604"/>
                            <a:gd name="connsiteX4" fmla="*/ 30836 w 53694"/>
                            <a:gd name="connsiteY4" fmla="*/ 14986 h 66604"/>
                            <a:gd name="connsiteX5" fmla="*/ 14498 w 53694"/>
                            <a:gd name="connsiteY5" fmla="*/ 36383 h 66604"/>
                            <a:gd name="connsiteX6" fmla="*/ 14498 w 53694"/>
                            <a:gd name="connsiteY6" fmla="*/ 65772 h 66604"/>
                            <a:gd name="connsiteX7" fmla="*/ 5753 w 53694"/>
                            <a:gd name="connsiteY7" fmla="*/ 65772 h 66604"/>
                            <a:gd name="connsiteX8" fmla="*/ 5753 w 53694"/>
                            <a:gd name="connsiteY8" fmla="*/ 6993 h 66604"/>
                            <a:gd name="connsiteX9" fmla="*/ 13270 w 53694"/>
                            <a:gd name="connsiteY9" fmla="*/ 6993 h 66604"/>
                            <a:gd name="connsiteX10" fmla="*/ 14421 w 53694"/>
                            <a:gd name="connsiteY10" fmla="*/ 14903 h 66604"/>
                            <a:gd name="connsiteX11" fmla="*/ 32217 w 53694"/>
                            <a:gd name="connsiteY11" fmla="*/ 6244 h 66604"/>
                            <a:gd name="connsiteX12" fmla="*/ 54078 w 53694"/>
                            <a:gd name="connsiteY12" fmla="*/ 3296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66604">
                              <a:moveTo>
                                <a:pt x="54232" y="33052"/>
                              </a:moveTo>
                              <a:lnTo>
                                <a:pt x="54232" y="65772"/>
                              </a:lnTo>
                              <a:lnTo>
                                <a:pt x="45487" y="65772"/>
                              </a:lnTo>
                              <a:lnTo>
                                <a:pt x="45487" y="33635"/>
                              </a:lnTo>
                              <a:cubicBezTo>
                                <a:pt x="45487" y="21397"/>
                                <a:pt x="40271" y="14986"/>
                                <a:pt x="30836" y="14986"/>
                              </a:cubicBezTo>
                              <a:cubicBezTo>
                                <a:pt x="20634" y="14986"/>
                                <a:pt x="14498" y="23145"/>
                                <a:pt x="14498" y="36383"/>
                              </a:cubicBezTo>
                              <a:lnTo>
                                <a:pt x="14498" y="65772"/>
                              </a:lnTo>
                              <a:lnTo>
                                <a:pt x="5753" y="65772"/>
                              </a:lnTo>
                              <a:lnTo>
                                <a:pt x="5753" y="6993"/>
                              </a:lnTo>
                              <a:lnTo>
                                <a:pt x="13270" y="6993"/>
                              </a:lnTo>
                              <a:lnTo>
                                <a:pt x="14421" y="14903"/>
                              </a:lnTo>
                              <a:cubicBezTo>
                                <a:pt x="17643" y="10407"/>
                                <a:pt x="23089" y="6244"/>
                                <a:pt x="32217" y="6244"/>
                              </a:cubicBezTo>
                              <a:cubicBezTo>
                                <a:pt x="44413" y="6244"/>
                                <a:pt x="54078" y="13487"/>
                                <a:pt x="54078" y="3296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Freihandform: Form 28"/>
                      <wps:cNvSpPr/>
                      <wps:spPr>
                        <a:xfrm>
                          <a:off x="6490621" y="608328"/>
                          <a:ext cx="53695" cy="66604"/>
                        </a:xfrm>
                        <a:custGeom>
                          <a:avLst/>
                          <a:gdLst>
                            <a:gd name="connsiteX0" fmla="*/ 14728 w 53694"/>
                            <a:gd name="connsiteY0" fmla="*/ 46374 h 66604"/>
                            <a:gd name="connsiteX1" fmla="*/ 29685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4" y="53284"/>
                                <a:pt x="20634" y="58363"/>
                                <a:pt x="29685" y="58363"/>
                              </a:cubicBezTo>
                              <a:cubicBezTo>
                                <a:pt x="37356" y="58363"/>
                                <a:pt x="42726" y="54783"/>
                                <a:pt x="42726" y="49371"/>
                              </a:cubicBezTo>
                              <a:cubicBezTo>
                                <a:pt x="42726" y="41962"/>
                                <a:pt x="36819"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reihandform: Form 29"/>
                      <wps:cNvSpPr/>
                      <wps:spPr>
                        <a:xfrm>
                          <a:off x="6543779" y="608412"/>
                          <a:ext cx="61365" cy="66604"/>
                        </a:xfrm>
                        <a:custGeom>
                          <a:avLst/>
                          <a:gdLst>
                            <a:gd name="connsiteX0" fmla="*/ 5906 w 61365"/>
                            <a:gd name="connsiteY0" fmla="*/ 36383 h 66604"/>
                            <a:gd name="connsiteX1" fmla="*/ 32294 w 61365"/>
                            <a:gd name="connsiteY1" fmla="*/ 6244 h 66604"/>
                            <a:gd name="connsiteX2" fmla="*/ 56149 w 61365"/>
                            <a:gd name="connsiteY2" fmla="*/ 27225 h 66604"/>
                            <a:gd name="connsiteX3" fmla="*/ 47021 w 61365"/>
                            <a:gd name="connsiteY3" fmla="*/ 27225 h 66604"/>
                            <a:gd name="connsiteX4" fmla="*/ 32140 w 61365"/>
                            <a:gd name="connsiteY4" fmla="*/ 14653 h 66604"/>
                            <a:gd name="connsiteX5" fmla="*/ 14728 w 61365"/>
                            <a:gd name="connsiteY5" fmla="*/ 36383 h 66604"/>
                            <a:gd name="connsiteX6" fmla="*/ 32140 w 61365"/>
                            <a:gd name="connsiteY6" fmla="*/ 57946 h 66604"/>
                            <a:gd name="connsiteX7" fmla="*/ 46868 w 61365"/>
                            <a:gd name="connsiteY7" fmla="*/ 45624 h 66604"/>
                            <a:gd name="connsiteX8" fmla="*/ 56073 w 61365"/>
                            <a:gd name="connsiteY8" fmla="*/ 45624 h 66604"/>
                            <a:gd name="connsiteX9" fmla="*/ 31987 w 61365"/>
                            <a:gd name="connsiteY9" fmla="*/ 66355 h 66604"/>
                            <a:gd name="connsiteX10" fmla="*/ 5753 w 61365"/>
                            <a:gd name="connsiteY10" fmla="*/ 36383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1365" h="66604">
                              <a:moveTo>
                                <a:pt x="5906" y="36383"/>
                              </a:moveTo>
                              <a:cubicBezTo>
                                <a:pt x="5906" y="18399"/>
                                <a:pt x="16645" y="6244"/>
                                <a:pt x="32294" y="6244"/>
                              </a:cubicBezTo>
                              <a:cubicBezTo>
                                <a:pt x="45564" y="6244"/>
                                <a:pt x="53925" y="14320"/>
                                <a:pt x="56149" y="27225"/>
                              </a:cubicBezTo>
                              <a:lnTo>
                                <a:pt x="47021" y="27225"/>
                              </a:lnTo>
                              <a:cubicBezTo>
                                <a:pt x="45410" y="19399"/>
                                <a:pt x="40118" y="14653"/>
                                <a:pt x="32140" y="14653"/>
                              </a:cubicBezTo>
                              <a:cubicBezTo>
                                <a:pt x="21708" y="14653"/>
                                <a:pt x="14728" y="23645"/>
                                <a:pt x="14728" y="36383"/>
                              </a:cubicBezTo>
                              <a:cubicBezTo>
                                <a:pt x="14728" y="49121"/>
                                <a:pt x="21708" y="57946"/>
                                <a:pt x="32140" y="57946"/>
                              </a:cubicBezTo>
                              <a:cubicBezTo>
                                <a:pt x="39888" y="57946"/>
                                <a:pt x="45180" y="53117"/>
                                <a:pt x="46868" y="45624"/>
                              </a:cubicBezTo>
                              <a:lnTo>
                                <a:pt x="56073" y="45624"/>
                              </a:lnTo>
                              <a:cubicBezTo>
                                <a:pt x="53925" y="58279"/>
                                <a:pt x="45104" y="66355"/>
                                <a:pt x="31987" y="66355"/>
                              </a:cubicBezTo>
                              <a:cubicBezTo>
                                <a:pt x="16185" y="66355"/>
                                <a:pt x="5753" y="54699"/>
                                <a:pt x="5753" y="36383"/>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reihandform: Form 30"/>
                      <wps:cNvSpPr/>
                      <wps:spPr>
                        <a:xfrm>
                          <a:off x="6603687" y="587182"/>
                          <a:ext cx="53695" cy="91581"/>
                        </a:xfrm>
                        <a:custGeom>
                          <a:avLst/>
                          <a:gdLst>
                            <a:gd name="connsiteX0" fmla="*/ 54308 w 53694"/>
                            <a:gd name="connsiteY0" fmla="*/ 54116 h 91581"/>
                            <a:gd name="connsiteX1" fmla="*/ 54308 w 53694"/>
                            <a:gd name="connsiteY1" fmla="*/ 86836 h 91581"/>
                            <a:gd name="connsiteX2" fmla="*/ 45564 w 53694"/>
                            <a:gd name="connsiteY2" fmla="*/ 86836 h 91581"/>
                            <a:gd name="connsiteX3" fmla="*/ 45564 w 53694"/>
                            <a:gd name="connsiteY3" fmla="*/ 54699 h 91581"/>
                            <a:gd name="connsiteX4" fmla="*/ 30836 w 53694"/>
                            <a:gd name="connsiteY4" fmla="*/ 36050 h 91581"/>
                            <a:gd name="connsiteX5" fmla="*/ 14498 w 53694"/>
                            <a:gd name="connsiteY5" fmla="*/ 57446 h 91581"/>
                            <a:gd name="connsiteX6" fmla="*/ 14498 w 53694"/>
                            <a:gd name="connsiteY6" fmla="*/ 86836 h 91581"/>
                            <a:gd name="connsiteX7" fmla="*/ 5753 w 53694"/>
                            <a:gd name="connsiteY7" fmla="*/ 86836 h 91581"/>
                            <a:gd name="connsiteX8" fmla="*/ 5753 w 53694"/>
                            <a:gd name="connsiteY8" fmla="*/ 6244 h 91581"/>
                            <a:gd name="connsiteX9" fmla="*/ 14498 w 53694"/>
                            <a:gd name="connsiteY9" fmla="*/ 6244 h 91581"/>
                            <a:gd name="connsiteX10" fmla="*/ 14498 w 53694"/>
                            <a:gd name="connsiteY10" fmla="*/ 37798 h 91581"/>
                            <a:gd name="connsiteX11" fmla="*/ 32294 w 53694"/>
                            <a:gd name="connsiteY11" fmla="*/ 27391 h 91581"/>
                            <a:gd name="connsiteX12" fmla="*/ 54232 w 53694"/>
                            <a:gd name="connsiteY12" fmla="*/ 54116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91581">
                              <a:moveTo>
                                <a:pt x="54308" y="54116"/>
                              </a:moveTo>
                              <a:lnTo>
                                <a:pt x="54308" y="86836"/>
                              </a:lnTo>
                              <a:lnTo>
                                <a:pt x="45564" y="86836"/>
                              </a:lnTo>
                              <a:lnTo>
                                <a:pt x="45564" y="54699"/>
                              </a:lnTo>
                              <a:cubicBezTo>
                                <a:pt x="45564" y="42460"/>
                                <a:pt x="40118" y="36050"/>
                                <a:pt x="30836" y="36050"/>
                              </a:cubicBezTo>
                              <a:cubicBezTo>
                                <a:pt x="20788" y="36050"/>
                                <a:pt x="14498" y="44209"/>
                                <a:pt x="14498" y="57446"/>
                              </a:cubicBezTo>
                              <a:lnTo>
                                <a:pt x="14498" y="86836"/>
                              </a:lnTo>
                              <a:lnTo>
                                <a:pt x="5753" y="86836"/>
                              </a:lnTo>
                              <a:lnTo>
                                <a:pt x="5753" y="6244"/>
                              </a:lnTo>
                              <a:lnTo>
                                <a:pt x="14498" y="6244"/>
                              </a:lnTo>
                              <a:lnTo>
                                <a:pt x="14498" y="37798"/>
                              </a:lnTo>
                              <a:cubicBezTo>
                                <a:pt x="17643" y="32303"/>
                                <a:pt x="23165" y="27391"/>
                                <a:pt x="32294" y="27391"/>
                              </a:cubicBezTo>
                              <a:cubicBezTo>
                                <a:pt x="44413" y="27391"/>
                                <a:pt x="54232" y="34634"/>
                                <a:pt x="54232" y="54116"/>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reihandform: Form 31"/>
                      <wps:cNvSpPr/>
                      <wps:spPr>
                        <a:xfrm>
                          <a:off x="6661447" y="608496"/>
                          <a:ext cx="61365" cy="66604"/>
                        </a:xfrm>
                        <a:custGeom>
                          <a:avLst/>
                          <a:gdLst>
                            <a:gd name="connsiteX0" fmla="*/ 43416 w 61365"/>
                            <a:gd name="connsiteY0" fmla="*/ 38714 h 66604"/>
                            <a:gd name="connsiteX1" fmla="*/ 26617 w 61365"/>
                            <a:gd name="connsiteY1" fmla="*/ 38714 h 66604"/>
                            <a:gd name="connsiteX2" fmla="*/ 14498 w 61365"/>
                            <a:gd name="connsiteY2" fmla="*/ 48538 h 66604"/>
                            <a:gd name="connsiteX3" fmla="*/ 26310 w 61365"/>
                            <a:gd name="connsiteY3" fmla="*/ 58196 h 66604"/>
                            <a:gd name="connsiteX4" fmla="*/ 43416 w 61365"/>
                            <a:gd name="connsiteY4" fmla="*/ 41628 h 66604"/>
                            <a:gd name="connsiteX5" fmla="*/ 43416 w 61365"/>
                            <a:gd name="connsiteY5" fmla="*/ 38714 h 66604"/>
                            <a:gd name="connsiteX6" fmla="*/ 58374 w 61365"/>
                            <a:gd name="connsiteY6" fmla="*/ 56947 h 66604"/>
                            <a:gd name="connsiteX7" fmla="*/ 58374 w 61365"/>
                            <a:gd name="connsiteY7" fmla="*/ 65605 h 66604"/>
                            <a:gd name="connsiteX8" fmla="*/ 53618 w 61365"/>
                            <a:gd name="connsiteY8" fmla="*/ 65605 h 66604"/>
                            <a:gd name="connsiteX9" fmla="*/ 43876 w 61365"/>
                            <a:gd name="connsiteY9" fmla="*/ 56531 h 66604"/>
                            <a:gd name="connsiteX10" fmla="*/ 25697 w 61365"/>
                            <a:gd name="connsiteY10" fmla="*/ 66355 h 66604"/>
                            <a:gd name="connsiteX11" fmla="*/ 5753 w 61365"/>
                            <a:gd name="connsiteY11" fmla="*/ 49204 h 66604"/>
                            <a:gd name="connsiteX12" fmla="*/ 27538 w 61365"/>
                            <a:gd name="connsiteY12" fmla="*/ 30888 h 66604"/>
                            <a:gd name="connsiteX13" fmla="*/ 43416 w 61365"/>
                            <a:gd name="connsiteY13" fmla="*/ 30888 h 66604"/>
                            <a:gd name="connsiteX14" fmla="*/ 43416 w 61365"/>
                            <a:gd name="connsiteY14" fmla="*/ 26892 h 66604"/>
                            <a:gd name="connsiteX15" fmla="*/ 29916 w 61365"/>
                            <a:gd name="connsiteY15" fmla="*/ 14653 h 66604"/>
                            <a:gd name="connsiteX16" fmla="*/ 16108 w 61365"/>
                            <a:gd name="connsiteY16" fmla="*/ 24560 h 66604"/>
                            <a:gd name="connsiteX17" fmla="*/ 7441 w 61365"/>
                            <a:gd name="connsiteY17" fmla="*/ 24560 h 66604"/>
                            <a:gd name="connsiteX18" fmla="*/ 30376 w 61365"/>
                            <a:gd name="connsiteY18" fmla="*/ 6244 h 66604"/>
                            <a:gd name="connsiteX19" fmla="*/ 52161 w 61365"/>
                            <a:gd name="connsiteY19" fmla="*/ 27391 h 66604"/>
                            <a:gd name="connsiteX20" fmla="*/ 52161 w 61365"/>
                            <a:gd name="connsiteY20" fmla="*/ 53117 h 66604"/>
                            <a:gd name="connsiteX21" fmla="*/ 55689 w 61365"/>
                            <a:gd name="connsiteY21" fmla="*/ 57030 h 66604"/>
                            <a:gd name="connsiteX22" fmla="*/ 58451 w 61365"/>
                            <a:gd name="connsiteY22" fmla="*/ 57030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61365" h="66604">
                              <a:moveTo>
                                <a:pt x="43416" y="38714"/>
                              </a:moveTo>
                              <a:lnTo>
                                <a:pt x="26617" y="38714"/>
                              </a:lnTo>
                              <a:cubicBezTo>
                                <a:pt x="18870" y="38714"/>
                                <a:pt x="14498" y="41794"/>
                                <a:pt x="14498" y="48538"/>
                              </a:cubicBezTo>
                              <a:cubicBezTo>
                                <a:pt x="14498" y="54283"/>
                                <a:pt x="19100" y="58196"/>
                                <a:pt x="26310" y="58196"/>
                              </a:cubicBezTo>
                              <a:cubicBezTo>
                                <a:pt x="37126" y="58196"/>
                                <a:pt x="43416" y="51369"/>
                                <a:pt x="43416" y="41628"/>
                              </a:cubicBezTo>
                              <a:lnTo>
                                <a:pt x="43416" y="38714"/>
                              </a:lnTo>
                              <a:close/>
                              <a:moveTo>
                                <a:pt x="58374" y="56947"/>
                              </a:moveTo>
                              <a:lnTo>
                                <a:pt x="58374" y="65605"/>
                              </a:lnTo>
                              <a:lnTo>
                                <a:pt x="53618" y="65605"/>
                              </a:lnTo>
                              <a:cubicBezTo>
                                <a:pt x="46408" y="65605"/>
                                <a:pt x="43953" y="62275"/>
                                <a:pt x="43876" y="56531"/>
                              </a:cubicBezTo>
                              <a:cubicBezTo>
                                <a:pt x="40501" y="61859"/>
                                <a:pt x="35055" y="66355"/>
                                <a:pt x="25697" y="66355"/>
                              </a:cubicBezTo>
                              <a:cubicBezTo>
                                <a:pt x="13807" y="66355"/>
                                <a:pt x="5753" y="59861"/>
                                <a:pt x="5753" y="49204"/>
                              </a:cubicBezTo>
                              <a:cubicBezTo>
                                <a:pt x="5753" y="37465"/>
                                <a:pt x="13270" y="30888"/>
                                <a:pt x="27538" y="30888"/>
                              </a:cubicBezTo>
                              <a:lnTo>
                                <a:pt x="43416" y="30888"/>
                              </a:lnTo>
                              <a:lnTo>
                                <a:pt x="43416" y="26892"/>
                              </a:lnTo>
                              <a:cubicBezTo>
                                <a:pt x="43416" y="19315"/>
                                <a:pt x="38430" y="14653"/>
                                <a:pt x="29916" y="14653"/>
                              </a:cubicBezTo>
                              <a:cubicBezTo>
                                <a:pt x="22245" y="14653"/>
                                <a:pt x="17182" y="18566"/>
                                <a:pt x="16108" y="24560"/>
                              </a:cubicBezTo>
                              <a:lnTo>
                                <a:pt x="7441" y="24560"/>
                              </a:lnTo>
                              <a:cubicBezTo>
                                <a:pt x="8745" y="13071"/>
                                <a:pt x="17336" y="6244"/>
                                <a:pt x="30376" y="6244"/>
                              </a:cubicBezTo>
                              <a:cubicBezTo>
                                <a:pt x="44183" y="6244"/>
                                <a:pt x="52161" y="13737"/>
                                <a:pt x="52161" y="27391"/>
                              </a:cubicBezTo>
                              <a:lnTo>
                                <a:pt x="52161" y="53117"/>
                              </a:lnTo>
                              <a:cubicBezTo>
                                <a:pt x="52161" y="56198"/>
                                <a:pt x="53235" y="57030"/>
                                <a:pt x="55689" y="57030"/>
                              </a:cubicBezTo>
                              <a:lnTo>
                                <a:pt x="58451" y="57030"/>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Freihandform: Form 32"/>
                      <wps:cNvSpPr/>
                      <wps:spPr>
                        <a:xfrm>
                          <a:off x="6715065" y="587099"/>
                          <a:ext cx="69036" cy="91581"/>
                        </a:xfrm>
                        <a:custGeom>
                          <a:avLst/>
                          <a:gdLst>
                            <a:gd name="connsiteX0" fmla="*/ 69343 w 69036"/>
                            <a:gd name="connsiteY0" fmla="*/ 78260 h 91581"/>
                            <a:gd name="connsiteX1" fmla="*/ 69343 w 69036"/>
                            <a:gd name="connsiteY1" fmla="*/ 86919 h 91581"/>
                            <a:gd name="connsiteX2" fmla="*/ 59371 w 69036"/>
                            <a:gd name="connsiteY2" fmla="*/ 86919 h 91581"/>
                            <a:gd name="connsiteX3" fmla="*/ 45257 w 69036"/>
                            <a:gd name="connsiteY3" fmla="*/ 71600 h 91581"/>
                            <a:gd name="connsiteX4" fmla="*/ 45257 w 69036"/>
                            <a:gd name="connsiteY4" fmla="*/ 36799 h 91581"/>
                            <a:gd name="connsiteX5" fmla="*/ 24163 w 69036"/>
                            <a:gd name="connsiteY5" fmla="*/ 36799 h 91581"/>
                            <a:gd name="connsiteX6" fmla="*/ 24163 w 69036"/>
                            <a:gd name="connsiteY6" fmla="*/ 86919 h 91581"/>
                            <a:gd name="connsiteX7" fmla="*/ 15495 w 69036"/>
                            <a:gd name="connsiteY7" fmla="*/ 86919 h 91581"/>
                            <a:gd name="connsiteX8" fmla="*/ 15495 w 69036"/>
                            <a:gd name="connsiteY8" fmla="*/ 36799 h 91581"/>
                            <a:gd name="connsiteX9" fmla="*/ 5753 w 69036"/>
                            <a:gd name="connsiteY9" fmla="*/ 36799 h 91581"/>
                            <a:gd name="connsiteX10" fmla="*/ 5753 w 69036"/>
                            <a:gd name="connsiteY10" fmla="*/ 28140 h 91581"/>
                            <a:gd name="connsiteX11" fmla="*/ 15495 w 69036"/>
                            <a:gd name="connsiteY11" fmla="*/ 28140 h 91581"/>
                            <a:gd name="connsiteX12" fmla="*/ 15495 w 69036"/>
                            <a:gd name="connsiteY12" fmla="*/ 21563 h 91581"/>
                            <a:gd name="connsiteX13" fmla="*/ 29609 w 69036"/>
                            <a:gd name="connsiteY13" fmla="*/ 6244 h 91581"/>
                            <a:gd name="connsiteX14" fmla="*/ 37893 w 69036"/>
                            <a:gd name="connsiteY14" fmla="*/ 6244 h 91581"/>
                            <a:gd name="connsiteX15" fmla="*/ 37893 w 69036"/>
                            <a:gd name="connsiteY15" fmla="*/ 14903 h 91581"/>
                            <a:gd name="connsiteX16" fmla="*/ 30146 w 69036"/>
                            <a:gd name="connsiteY16" fmla="*/ 14903 h 91581"/>
                            <a:gd name="connsiteX17" fmla="*/ 24163 w 69036"/>
                            <a:gd name="connsiteY17" fmla="*/ 21313 h 91581"/>
                            <a:gd name="connsiteX18" fmla="*/ 24163 w 69036"/>
                            <a:gd name="connsiteY18" fmla="*/ 28140 h 91581"/>
                            <a:gd name="connsiteX19" fmla="*/ 45257 w 69036"/>
                            <a:gd name="connsiteY19" fmla="*/ 28140 h 91581"/>
                            <a:gd name="connsiteX20" fmla="*/ 45257 w 69036"/>
                            <a:gd name="connsiteY20" fmla="*/ 11656 h 91581"/>
                            <a:gd name="connsiteX21" fmla="*/ 53925 w 69036"/>
                            <a:gd name="connsiteY21" fmla="*/ 11656 h 91581"/>
                            <a:gd name="connsiteX22" fmla="*/ 53925 w 69036"/>
                            <a:gd name="connsiteY22" fmla="*/ 28140 h 91581"/>
                            <a:gd name="connsiteX23" fmla="*/ 67655 w 69036"/>
                            <a:gd name="connsiteY23" fmla="*/ 28140 h 91581"/>
                            <a:gd name="connsiteX24" fmla="*/ 67655 w 69036"/>
                            <a:gd name="connsiteY24" fmla="*/ 36799 h 91581"/>
                            <a:gd name="connsiteX25" fmla="*/ 53925 w 69036"/>
                            <a:gd name="connsiteY25" fmla="*/ 36799 h 91581"/>
                            <a:gd name="connsiteX26" fmla="*/ 53925 w 69036"/>
                            <a:gd name="connsiteY26" fmla="*/ 71433 h 91581"/>
                            <a:gd name="connsiteX27" fmla="*/ 59908 w 69036"/>
                            <a:gd name="connsiteY27" fmla="*/ 78260 h 91581"/>
                            <a:gd name="connsiteX28" fmla="*/ 69343 w 69036"/>
                            <a:gd name="connsiteY28" fmla="*/ 78260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69036" h="91581">
                              <a:moveTo>
                                <a:pt x="69343" y="78260"/>
                              </a:moveTo>
                              <a:lnTo>
                                <a:pt x="69343" y="86919"/>
                              </a:lnTo>
                              <a:lnTo>
                                <a:pt x="59371" y="86919"/>
                              </a:lnTo>
                              <a:cubicBezTo>
                                <a:pt x="48939" y="86919"/>
                                <a:pt x="45257" y="82007"/>
                                <a:pt x="45257" y="71600"/>
                              </a:cubicBezTo>
                              <a:lnTo>
                                <a:pt x="45257" y="36799"/>
                              </a:lnTo>
                              <a:lnTo>
                                <a:pt x="24163" y="36799"/>
                              </a:lnTo>
                              <a:lnTo>
                                <a:pt x="24163" y="86919"/>
                              </a:lnTo>
                              <a:lnTo>
                                <a:pt x="15495" y="86919"/>
                              </a:lnTo>
                              <a:lnTo>
                                <a:pt x="15495" y="36799"/>
                              </a:lnTo>
                              <a:lnTo>
                                <a:pt x="5753" y="36799"/>
                              </a:lnTo>
                              <a:lnTo>
                                <a:pt x="5753" y="28140"/>
                              </a:lnTo>
                              <a:lnTo>
                                <a:pt x="15495" y="28140"/>
                              </a:lnTo>
                              <a:lnTo>
                                <a:pt x="15495" y="21563"/>
                              </a:lnTo>
                              <a:cubicBezTo>
                                <a:pt x="15495" y="11240"/>
                                <a:pt x="19483" y="6244"/>
                                <a:pt x="29609" y="6244"/>
                              </a:cubicBezTo>
                              <a:lnTo>
                                <a:pt x="37893" y="6244"/>
                              </a:lnTo>
                              <a:lnTo>
                                <a:pt x="37893" y="14903"/>
                              </a:lnTo>
                              <a:lnTo>
                                <a:pt x="30146" y="14903"/>
                              </a:lnTo>
                              <a:cubicBezTo>
                                <a:pt x="25773" y="14903"/>
                                <a:pt x="24163" y="16901"/>
                                <a:pt x="24163" y="21313"/>
                              </a:cubicBezTo>
                              <a:lnTo>
                                <a:pt x="24163" y="28140"/>
                              </a:lnTo>
                              <a:lnTo>
                                <a:pt x="45257" y="28140"/>
                              </a:lnTo>
                              <a:lnTo>
                                <a:pt x="45257" y="11656"/>
                              </a:lnTo>
                              <a:lnTo>
                                <a:pt x="53925" y="11656"/>
                              </a:lnTo>
                              <a:lnTo>
                                <a:pt x="53925" y="28140"/>
                              </a:lnTo>
                              <a:lnTo>
                                <a:pt x="67655" y="28140"/>
                              </a:lnTo>
                              <a:lnTo>
                                <a:pt x="67655" y="36799"/>
                              </a:lnTo>
                              <a:lnTo>
                                <a:pt x="53925" y="36799"/>
                              </a:lnTo>
                              <a:lnTo>
                                <a:pt x="53925" y="71433"/>
                              </a:lnTo>
                              <a:cubicBezTo>
                                <a:pt x="53925" y="76429"/>
                                <a:pt x="55536" y="78260"/>
                                <a:pt x="59908" y="78260"/>
                              </a:cubicBezTo>
                              <a:lnTo>
                                <a:pt x="69343" y="78260"/>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reihandform: Form 33"/>
                      <wps:cNvSpPr/>
                      <wps:spPr>
                        <a:xfrm>
                          <a:off x="6783948" y="608328"/>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743"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Freihandform: Form 34"/>
                      <wps:cNvSpPr/>
                      <wps:spPr>
                        <a:xfrm>
                          <a:off x="6833423" y="587099"/>
                          <a:ext cx="38353" cy="91581"/>
                        </a:xfrm>
                        <a:custGeom>
                          <a:avLst/>
                          <a:gdLst>
                            <a:gd name="connsiteX0" fmla="*/ 5753 w 38353"/>
                            <a:gd name="connsiteY0" fmla="*/ 28140 h 91581"/>
                            <a:gd name="connsiteX1" fmla="*/ 15495 w 38353"/>
                            <a:gd name="connsiteY1" fmla="*/ 28140 h 91581"/>
                            <a:gd name="connsiteX2" fmla="*/ 15495 w 38353"/>
                            <a:gd name="connsiteY2" fmla="*/ 21563 h 91581"/>
                            <a:gd name="connsiteX3" fmla="*/ 29609 w 38353"/>
                            <a:gd name="connsiteY3" fmla="*/ 6244 h 91581"/>
                            <a:gd name="connsiteX4" fmla="*/ 39504 w 38353"/>
                            <a:gd name="connsiteY4" fmla="*/ 6244 h 91581"/>
                            <a:gd name="connsiteX5" fmla="*/ 39504 w 38353"/>
                            <a:gd name="connsiteY5" fmla="*/ 14903 h 91581"/>
                            <a:gd name="connsiteX6" fmla="*/ 30146 w 38353"/>
                            <a:gd name="connsiteY6" fmla="*/ 14903 h 91581"/>
                            <a:gd name="connsiteX7" fmla="*/ 24239 w 38353"/>
                            <a:gd name="connsiteY7" fmla="*/ 21313 h 91581"/>
                            <a:gd name="connsiteX8" fmla="*/ 24239 w 38353"/>
                            <a:gd name="connsiteY8" fmla="*/ 28140 h 91581"/>
                            <a:gd name="connsiteX9" fmla="*/ 39504 w 38353"/>
                            <a:gd name="connsiteY9" fmla="*/ 28140 h 91581"/>
                            <a:gd name="connsiteX10" fmla="*/ 39504 w 38353"/>
                            <a:gd name="connsiteY10" fmla="*/ 36799 h 91581"/>
                            <a:gd name="connsiteX11" fmla="*/ 24239 w 38353"/>
                            <a:gd name="connsiteY11" fmla="*/ 36799 h 91581"/>
                            <a:gd name="connsiteX12" fmla="*/ 24239 w 38353"/>
                            <a:gd name="connsiteY12" fmla="*/ 86919 h 91581"/>
                            <a:gd name="connsiteX13" fmla="*/ 15572 w 38353"/>
                            <a:gd name="connsiteY13" fmla="*/ 86919 h 91581"/>
                            <a:gd name="connsiteX14" fmla="*/ 15572 w 38353"/>
                            <a:gd name="connsiteY14" fmla="*/ 36799 h 91581"/>
                            <a:gd name="connsiteX15" fmla="*/ 5830 w 38353"/>
                            <a:gd name="connsiteY15" fmla="*/ 36799 h 91581"/>
                            <a:gd name="connsiteX16" fmla="*/ 5830 w 38353"/>
                            <a:gd name="connsiteY16" fmla="*/ 28140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8353" h="91581">
                              <a:moveTo>
                                <a:pt x="5753" y="28140"/>
                              </a:moveTo>
                              <a:lnTo>
                                <a:pt x="15495" y="28140"/>
                              </a:lnTo>
                              <a:lnTo>
                                <a:pt x="15495" y="21563"/>
                              </a:lnTo>
                              <a:cubicBezTo>
                                <a:pt x="15495" y="11240"/>
                                <a:pt x="19560" y="6244"/>
                                <a:pt x="29609" y="6244"/>
                              </a:cubicBezTo>
                              <a:lnTo>
                                <a:pt x="39504" y="6244"/>
                              </a:lnTo>
                              <a:lnTo>
                                <a:pt x="39504" y="14903"/>
                              </a:lnTo>
                              <a:lnTo>
                                <a:pt x="30146" y="14903"/>
                              </a:lnTo>
                              <a:cubicBezTo>
                                <a:pt x="25773" y="14903"/>
                                <a:pt x="24239" y="16818"/>
                                <a:pt x="24239" y="21313"/>
                              </a:cubicBezTo>
                              <a:lnTo>
                                <a:pt x="24239" y="28140"/>
                              </a:lnTo>
                              <a:lnTo>
                                <a:pt x="39504" y="28140"/>
                              </a:lnTo>
                              <a:lnTo>
                                <a:pt x="39504" y="36799"/>
                              </a:lnTo>
                              <a:lnTo>
                                <a:pt x="24239" y="36799"/>
                              </a:lnTo>
                              <a:lnTo>
                                <a:pt x="24239" y="86919"/>
                              </a:lnTo>
                              <a:lnTo>
                                <a:pt x="15572" y="86919"/>
                              </a:lnTo>
                              <a:lnTo>
                                <a:pt x="15572" y="36799"/>
                              </a:lnTo>
                              <a:lnTo>
                                <a:pt x="5830" y="36799"/>
                              </a:lnTo>
                              <a:lnTo>
                                <a:pt x="5830" y="28140"/>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Freihandform: Form 35"/>
                      <wps:cNvSpPr/>
                      <wps:spPr>
                        <a:xfrm>
                          <a:off x="6871547" y="608329"/>
                          <a:ext cx="61365" cy="66604"/>
                        </a:xfrm>
                        <a:custGeom>
                          <a:avLst/>
                          <a:gdLst>
                            <a:gd name="connsiteX0" fmla="*/ 50550 w 61365"/>
                            <a:gd name="connsiteY0" fmla="*/ 36299 h 66604"/>
                            <a:gd name="connsiteX1" fmla="*/ 32600 w 61365"/>
                            <a:gd name="connsiteY1" fmla="*/ 14653 h 66604"/>
                            <a:gd name="connsiteX2" fmla="*/ 14651 w 61365"/>
                            <a:gd name="connsiteY2" fmla="*/ 36299 h 66604"/>
                            <a:gd name="connsiteX3" fmla="*/ 32600 w 61365"/>
                            <a:gd name="connsiteY3" fmla="*/ 57946 h 66604"/>
                            <a:gd name="connsiteX4" fmla="*/ 50550 w 61365"/>
                            <a:gd name="connsiteY4" fmla="*/ 36299 h 66604"/>
                            <a:gd name="connsiteX5" fmla="*/ 5753 w 61365"/>
                            <a:gd name="connsiteY5" fmla="*/ 36299 h 66604"/>
                            <a:gd name="connsiteX6" fmla="*/ 32600 w 61365"/>
                            <a:gd name="connsiteY6" fmla="*/ 6244 h 66604"/>
                            <a:gd name="connsiteX7" fmla="*/ 59448 w 61365"/>
                            <a:gd name="connsiteY7" fmla="*/ 36299 h 66604"/>
                            <a:gd name="connsiteX8" fmla="*/ 32600 w 61365"/>
                            <a:gd name="connsiteY8" fmla="*/ 66355 h 66604"/>
                            <a:gd name="connsiteX9" fmla="*/ 5753 w 61365"/>
                            <a:gd name="connsiteY9"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1365" h="66604">
                              <a:moveTo>
                                <a:pt x="50550" y="36299"/>
                              </a:moveTo>
                              <a:cubicBezTo>
                                <a:pt x="50550" y="23728"/>
                                <a:pt x="43339" y="14653"/>
                                <a:pt x="32600" y="14653"/>
                              </a:cubicBezTo>
                              <a:cubicBezTo>
                                <a:pt x="21861" y="14653"/>
                                <a:pt x="14651" y="23728"/>
                                <a:pt x="14651" y="36299"/>
                              </a:cubicBezTo>
                              <a:cubicBezTo>
                                <a:pt x="14651" y="48871"/>
                                <a:pt x="21861" y="57946"/>
                                <a:pt x="32600" y="57946"/>
                              </a:cubicBezTo>
                              <a:cubicBezTo>
                                <a:pt x="43339" y="57946"/>
                                <a:pt x="50550" y="48871"/>
                                <a:pt x="50550" y="36299"/>
                              </a:cubicBezTo>
                              <a:moveTo>
                                <a:pt x="5753" y="36299"/>
                              </a:moveTo>
                              <a:cubicBezTo>
                                <a:pt x="5753" y="18483"/>
                                <a:pt x="16799" y="6244"/>
                                <a:pt x="32600" y="6244"/>
                              </a:cubicBezTo>
                              <a:cubicBezTo>
                                <a:pt x="48402" y="6244"/>
                                <a:pt x="59448" y="18483"/>
                                <a:pt x="59448" y="36299"/>
                              </a:cubicBezTo>
                              <a:cubicBezTo>
                                <a:pt x="59448" y="54116"/>
                                <a:pt x="48402" y="66355"/>
                                <a:pt x="32600" y="66355"/>
                              </a:cubicBezTo>
                              <a:cubicBezTo>
                                <a:pt x="16799" y="66355"/>
                                <a:pt x="5753" y="54116"/>
                                <a:pt x="5753"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Freihandform: Form 36"/>
                      <wps:cNvSpPr/>
                      <wps:spPr>
                        <a:xfrm>
                          <a:off x="6935213" y="608246"/>
                          <a:ext cx="53695" cy="66604"/>
                        </a:xfrm>
                        <a:custGeom>
                          <a:avLst/>
                          <a:gdLst>
                            <a:gd name="connsiteX0" fmla="*/ 54155 w 53694"/>
                            <a:gd name="connsiteY0" fmla="*/ 33052 h 66604"/>
                            <a:gd name="connsiteX1" fmla="*/ 54155 w 53694"/>
                            <a:gd name="connsiteY1" fmla="*/ 65772 h 66604"/>
                            <a:gd name="connsiteX2" fmla="*/ 45410 w 53694"/>
                            <a:gd name="connsiteY2" fmla="*/ 65772 h 66604"/>
                            <a:gd name="connsiteX3" fmla="*/ 45410 w 53694"/>
                            <a:gd name="connsiteY3" fmla="*/ 33635 h 66604"/>
                            <a:gd name="connsiteX4" fmla="*/ 30760 w 53694"/>
                            <a:gd name="connsiteY4" fmla="*/ 14986 h 66604"/>
                            <a:gd name="connsiteX5" fmla="*/ 14421 w 53694"/>
                            <a:gd name="connsiteY5" fmla="*/ 36383 h 66604"/>
                            <a:gd name="connsiteX6" fmla="*/ 14421 w 53694"/>
                            <a:gd name="connsiteY6" fmla="*/ 65772 h 66604"/>
                            <a:gd name="connsiteX7" fmla="*/ 5753 w 53694"/>
                            <a:gd name="connsiteY7" fmla="*/ 65772 h 66604"/>
                            <a:gd name="connsiteX8" fmla="*/ 5753 w 53694"/>
                            <a:gd name="connsiteY8" fmla="*/ 6993 h 66604"/>
                            <a:gd name="connsiteX9" fmla="*/ 13270 w 53694"/>
                            <a:gd name="connsiteY9" fmla="*/ 6993 h 66604"/>
                            <a:gd name="connsiteX10" fmla="*/ 14421 w 53694"/>
                            <a:gd name="connsiteY10" fmla="*/ 14903 h 66604"/>
                            <a:gd name="connsiteX11" fmla="*/ 32217 w 53694"/>
                            <a:gd name="connsiteY11" fmla="*/ 6244 h 66604"/>
                            <a:gd name="connsiteX12" fmla="*/ 54078 w 53694"/>
                            <a:gd name="connsiteY12" fmla="*/ 3296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66604">
                              <a:moveTo>
                                <a:pt x="54155" y="33052"/>
                              </a:moveTo>
                              <a:lnTo>
                                <a:pt x="54155" y="65772"/>
                              </a:lnTo>
                              <a:lnTo>
                                <a:pt x="45410" y="65772"/>
                              </a:lnTo>
                              <a:lnTo>
                                <a:pt x="45410" y="33635"/>
                              </a:lnTo>
                              <a:cubicBezTo>
                                <a:pt x="45410" y="21397"/>
                                <a:pt x="40194" y="14986"/>
                                <a:pt x="30760" y="14986"/>
                              </a:cubicBezTo>
                              <a:cubicBezTo>
                                <a:pt x="20557" y="14986"/>
                                <a:pt x="14421" y="23145"/>
                                <a:pt x="14421" y="36383"/>
                              </a:cubicBezTo>
                              <a:lnTo>
                                <a:pt x="14421" y="65772"/>
                              </a:lnTo>
                              <a:lnTo>
                                <a:pt x="5753" y="65772"/>
                              </a:lnTo>
                              <a:lnTo>
                                <a:pt x="5753" y="6993"/>
                              </a:lnTo>
                              <a:lnTo>
                                <a:pt x="13270" y="6993"/>
                              </a:lnTo>
                              <a:lnTo>
                                <a:pt x="14421" y="14903"/>
                              </a:lnTo>
                              <a:cubicBezTo>
                                <a:pt x="17643" y="10407"/>
                                <a:pt x="23089" y="6244"/>
                                <a:pt x="32217" y="6244"/>
                              </a:cubicBezTo>
                              <a:cubicBezTo>
                                <a:pt x="44413" y="6244"/>
                                <a:pt x="54078" y="13487"/>
                                <a:pt x="54078" y="3296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Freihandform: Form 37"/>
                      <wps:cNvSpPr/>
                      <wps:spPr>
                        <a:xfrm>
                          <a:off x="6992820" y="587182"/>
                          <a:ext cx="61365" cy="91581"/>
                        </a:xfrm>
                        <a:custGeom>
                          <a:avLst/>
                          <a:gdLst>
                            <a:gd name="connsiteX0" fmla="*/ 50396 w 61365"/>
                            <a:gd name="connsiteY0" fmla="*/ 57696 h 91581"/>
                            <a:gd name="connsiteX1" fmla="*/ 32600 w 61365"/>
                            <a:gd name="connsiteY1" fmla="*/ 35800 h 91581"/>
                            <a:gd name="connsiteX2" fmla="*/ 14651 w 61365"/>
                            <a:gd name="connsiteY2" fmla="*/ 57446 h 91581"/>
                            <a:gd name="connsiteX3" fmla="*/ 32600 w 61365"/>
                            <a:gd name="connsiteY3" fmla="*/ 79093 h 91581"/>
                            <a:gd name="connsiteX4" fmla="*/ 50396 w 61365"/>
                            <a:gd name="connsiteY4" fmla="*/ 57696 h 91581"/>
                            <a:gd name="connsiteX5" fmla="*/ 50320 w 61365"/>
                            <a:gd name="connsiteY5" fmla="*/ 6244 h 91581"/>
                            <a:gd name="connsiteX6" fmla="*/ 58987 w 61365"/>
                            <a:gd name="connsiteY6" fmla="*/ 6244 h 91581"/>
                            <a:gd name="connsiteX7" fmla="*/ 58987 w 61365"/>
                            <a:gd name="connsiteY7" fmla="*/ 86919 h 91581"/>
                            <a:gd name="connsiteX8" fmla="*/ 51470 w 61365"/>
                            <a:gd name="connsiteY8" fmla="*/ 86919 h 91581"/>
                            <a:gd name="connsiteX9" fmla="*/ 50320 w 61365"/>
                            <a:gd name="connsiteY9" fmla="*/ 77428 h 91581"/>
                            <a:gd name="connsiteX10" fmla="*/ 31757 w 61365"/>
                            <a:gd name="connsiteY10" fmla="*/ 87585 h 91581"/>
                            <a:gd name="connsiteX11" fmla="*/ 5753 w 61365"/>
                            <a:gd name="connsiteY11" fmla="*/ 57530 h 91581"/>
                            <a:gd name="connsiteX12" fmla="*/ 31757 w 61365"/>
                            <a:gd name="connsiteY12" fmla="*/ 27474 h 91581"/>
                            <a:gd name="connsiteX13" fmla="*/ 50320 w 61365"/>
                            <a:gd name="connsiteY13" fmla="*/ 37132 h 91581"/>
                            <a:gd name="connsiteX14" fmla="*/ 50320 w 61365"/>
                            <a:gd name="connsiteY14" fmla="*/ 6244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91581">
                              <a:moveTo>
                                <a:pt x="50396" y="57696"/>
                              </a:moveTo>
                              <a:cubicBezTo>
                                <a:pt x="50396" y="44791"/>
                                <a:pt x="43186" y="35800"/>
                                <a:pt x="32600" y="35800"/>
                              </a:cubicBezTo>
                              <a:cubicBezTo>
                                <a:pt x="22015" y="35800"/>
                                <a:pt x="14651" y="44625"/>
                                <a:pt x="14651" y="57446"/>
                              </a:cubicBezTo>
                              <a:cubicBezTo>
                                <a:pt x="14651" y="70268"/>
                                <a:pt x="21861" y="79093"/>
                                <a:pt x="32600" y="79093"/>
                              </a:cubicBezTo>
                              <a:cubicBezTo>
                                <a:pt x="43339" y="79093"/>
                                <a:pt x="50396" y="70184"/>
                                <a:pt x="50396" y="57696"/>
                              </a:cubicBezTo>
                              <a:moveTo>
                                <a:pt x="50320" y="6244"/>
                              </a:moveTo>
                              <a:lnTo>
                                <a:pt x="58987" y="6244"/>
                              </a:lnTo>
                              <a:lnTo>
                                <a:pt x="58987" y="86919"/>
                              </a:lnTo>
                              <a:lnTo>
                                <a:pt x="51470" y="86919"/>
                              </a:lnTo>
                              <a:lnTo>
                                <a:pt x="50320" y="77428"/>
                              </a:lnTo>
                              <a:cubicBezTo>
                                <a:pt x="46714" y="82839"/>
                                <a:pt x="40885" y="87585"/>
                                <a:pt x="31757" y="87585"/>
                              </a:cubicBezTo>
                              <a:cubicBezTo>
                                <a:pt x="16799" y="87585"/>
                                <a:pt x="5753" y="76678"/>
                                <a:pt x="5753" y="57530"/>
                              </a:cubicBezTo>
                              <a:cubicBezTo>
                                <a:pt x="5753" y="39546"/>
                                <a:pt x="16799" y="27474"/>
                                <a:pt x="31757" y="27474"/>
                              </a:cubicBezTo>
                              <a:cubicBezTo>
                                <a:pt x="40885" y="27474"/>
                                <a:pt x="47021" y="31471"/>
                                <a:pt x="50320" y="37132"/>
                              </a:cubicBezTo>
                              <a:lnTo>
                                <a:pt x="50320"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reihandform: Form 38"/>
                      <wps:cNvSpPr/>
                      <wps:spPr>
                        <a:xfrm>
                          <a:off x="7055643" y="608328"/>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2 w 53694"/>
                            <a:gd name="connsiteY5" fmla="*/ 6245 h 66604"/>
                            <a:gd name="connsiteX6" fmla="*/ 50243 w 53694"/>
                            <a:gd name="connsiteY6" fmla="*/ 24811 h 66604"/>
                            <a:gd name="connsiteX7" fmla="*/ 41345 w 53694"/>
                            <a:gd name="connsiteY7" fmla="*/ 24811 h 66604"/>
                            <a:gd name="connsiteX8" fmla="*/ 28152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819" y="41379"/>
                                <a:pt x="28688" y="40380"/>
                              </a:cubicBezTo>
                              <a:cubicBezTo>
                                <a:pt x="16569" y="38798"/>
                                <a:pt x="6904" y="36134"/>
                                <a:pt x="6904" y="23895"/>
                              </a:cubicBezTo>
                              <a:cubicBezTo>
                                <a:pt x="6904" y="13155"/>
                                <a:pt x="15955" y="6162"/>
                                <a:pt x="28152" y="6245"/>
                              </a:cubicBezTo>
                              <a:cubicBezTo>
                                <a:pt x="40501" y="6328"/>
                                <a:pt x="49399" y="12572"/>
                                <a:pt x="50243" y="24811"/>
                              </a:cubicBezTo>
                              <a:lnTo>
                                <a:pt x="41345" y="24811"/>
                              </a:lnTo>
                              <a:cubicBezTo>
                                <a:pt x="40731" y="18816"/>
                                <a:pt x="35592" y="14321"/>
                                <a:pt x="28152"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78269E" id="Grafik 2" o:spid="_x0000_s1026" alt="Logo FWF Österreichischer Wissenschaftsfonds" style="position:absolute;margin-left:350.25pt;margin-top:-10.65pt;width:142.95pt;height:19.5pt;z-index:251659264;mso-width-relative:margin;mso-height-relative:margin" coordorigin="54704,4532" coordsize="16338,2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EMwBD8AAKZYAgAOAAAAZHJzL2Uyb0RvYy54bWzsfVuPXDeS5vsC+x8S9TjAts79Ioxm4HGP&#10;GwMYMw20F7Yf06UqqbBVlTWZaZe6f8j+of1j+0XwFjx5koy0VJZs8MWlNBkMXg7J+CKCEf/8rx8e&#10;7je/3OwPd7vHN1f1n6qrzc3j9e7t3eO7N1f/+7tv/td0tTkct49vt/e7x5s3V3+/OVz967/8z//x&#10;z89Pr2+a3fvd/dub/QaNPB5ePz+9uXp/PD69fvXqcP3+5mF7+NPu6eYRhbe7/cP2iJ/7d6/e7rfP&#10;aP3h/lVTVcOr593+7dN+d31zOOD//tkUXv0Lt397e3N9/K/b28PNcXP/5gp9O/J/9/zfn+i/r/7l&#10;n7ev3+23T+/vrm03tr+iFw/bu0cw9U39eXvcbn7e35009XB3vd8ddrfHP13vHl7tbm/vrm94DBhN&#10;XS1G85f97ucnHsu718/vnvw0YWoX8/Srm73+z1/+ut/cvX1z1VxtHrcPWKK/7Le3d/9ng99vbw7X&#10;mKtvd+92m2++/2bz//7v4Xiz39/cXb+/oxXab76/OxxuHvHv7e3xcLt7fHugGX1+evcaDf9l//S3&#10;p7/u7f94Z37RJH243T/QXwx/84HX4u9+LW4+HDfX+J/1VPfN2F5trlHWdOPQ28W6fo8VJbK+G6tu&#10;Hq82qND1bdN0ZjWv3/+7a2No26nvbRtoZOY2XrkevKKO+n49P+ETPIRZPnzcLP/t/fbphhfvQJNh&#10;ZxkDMrP8DabxPfYFfdqvN9/gv5vWzB1X9xN3eH3AHK7MWt8N3dh1ZvjdWHeDGb6fwKGuJhTz/LVt&#10;XXO5H/v29fXPh+Nfbna8Ettfvj0czV54i3/xl/zW9vR69/h4uDve/ID9c/twj+3xT6823YwJ3zxv&#10;asPFki4ofpQUQ9N1m/ebhrrSm66+O2FRCxb92LdZDhFB27dtlgW+az8KFQtJ0DTDNNZZHlhlz6Pt&#10;pqbPjkNSKJlgbQWTucovh6Som3kemuxIsHk8k7rr+7nKDiUi0XEZLucSkVRtNVbZseCo8GNpO82E&#10;SYpaxwT3nWCiWfqIom2xjrldMgse9VBV05hdFEnSqpjUcvMquUQ0ug0vN7DuUKklyQkTHHDv3BG2&#10;fe9OtesPj/ZYw782WxJOKr6vn3YHukvkGYfrxP3EAYaTDU2Cis7EDDE6Jonri4hxzEji5iJiHB+S&#10;mG8SdbfNHeLHzNeomhi7XXLmk11NjE0sid0NpZttc/P7bo8XTRg2neQ8XUSMzSSJ54uIaY9Iavy+&#10;6BtbfmTRV2Zm3n7qe0i/JPfes9x7vNpAlttfbSD3/kQst6+ftkfaIe6fm2eIXVZqeA+hy9zUVPqw&#10;++Xmux3XO9J24Y3Kw6D9Z/sfKt0/ysp0yXLdnu5nW9lVcX+fuF1f1VyBybp8r3K7qso47rmyufeS&#10;LZt77tfU5isi2TbfO6ZpTWXcH1yZj+xkw+aEvryyWEC3Fu6vWZPVtXZVru93hxvz+dLHxGel/6ro&#10;YxQy5mF3f/f2m7v7e/qODvt3P319v9/8ssUH2szN18O/2+FF1e4f6aOce5qG6y3w4e399sgH9+OO&#10;mjKf8f5w/PP28N40xvTUFj5bSK1707t7nN8Q9500Tf/6aff275DK9zsDCg9P19/coaVvt4fjX7d7&#10;iLnYqEC2x//Cf27vd+gHdgH/62rzfrf/x9r/p/qADSi92jwDVb65Ovz3z9v9zdXm/j8eASjmuuvQ&#10;7JF/dP3Y4MdelvwkSx5/fvh6h/nBlkfv+J9U/3jv/nm73z18DwD8FXFF0fbxGrxxfx2xz82Pr4/4&#10;jSLgjOubr77ifwN6YpG+ffzb0zU1zvsaI//uw/fb/dPmCf98c3UEjvjPnQMx29cOIWBRqYKpS5SP&#10;u69+Pu5u7wg+8AybebU/AKgID/4GyAq32FlkxUcU9QJATIGsZoCl1twQXUFWQHt8cmfFUhywXvT9&#10;IyGrccqK1x+PrIZhyHLBIegnWInfIpjU9RouEYkO9EichBtOMWGS4stFVvXQZRfl45GVhktBVpHM&#10;bGUFHVAwgp8HCgVZ5XBsQVYQHH+EnsHIjvyVFWTlZH7318ADPu4vwEq4gX5NbQ1Ywr1jmtZUvghZ&#10;4YTWIytXuSCrgqyAjwJa+r0iK4idZ5EV6/v0yAoGuaE39/EasoJ1BTatl7JZ1XNfDWSKYTasiSJl&#10;ccpo1eAoGfKWBamRrqHkakkhn+YiSU6U2Cvd+kGiqxqm747wQpqHJFHxkFaocWprAj5pFpICkwX1&#10;RhYmSqyEr2Gas0wkhWocEihZJJoehiRQcZAgqR/bMb/gkkJp4ZMgCZdbVWdnSlIomUjzU90Ow0x2&#10;xPRsSRLoR5q80VWCpHrs+ynPRJIohxKBpAYa0YkMyOmxxDSoqzDvRhaoZhiHlqyiGT4Xb/habt+m&#10;HcaZwGiGi6RRfci13MHKEzKiWdn1kJWLDc5ZOnQY1ciXHqM6m4qOGKeXRMfFBpcDuLTp5Yzht4B6&#10;eTsv9nJEHiHFPDk2aUR+mUaCdl9EHn1pH41T7QGzSVsAzUnBHTEykp3Ac0ZAIxVxfTqWbG0HJd1f&#10;AymNdKOry1KK6wakj2TDLG3o2vWWyGxv+fY3PeDbI9kDvsXPV77++ae763+7+Yc0n0I7Cs81O0R4&#10;PFq51U3VXM0G9c7VMPDOB+RgY6q5zJmQL2nbsZhH/MsSdnVTG45wKzMmW9/o2FedOW/gcNcYhzpR&#10;iJv9dHgxk3ixzTV9SuNqub+ma+ay5drZhTFXpq5u/DmffkfFzhnbP4ud09mPf3M7J3DEWTTODjRq&#10;ND5gc2P78Q7pumGe+BbcvnYepOMwVjgGyIEUrqRN664p574rjfvOPCwkvxNkHTmQ9tXUE2giJtZz&#10;9YRgzX809GQNJEshu4cNl+TyJAdJUDdNOwO+pllICVs1CElQTzilsyykSN7B9yE7T5JANwoJqVWj&#10;kAQWWKTnSULqlny5c0shCVQcJKJuAUNJIZJcbEmgmyaJp1WDkAS6xZZguoEzJ4G85CgkgW4UEkqr&#10;RiEJVEsRoeiurlmJkBxFRDHPXTVmt0UEu4cRd3ZuqhYUAyY3t70j1K0bidzgbT9VpC9M740IQNd9&#10;PZGiLT1dcotD46AZidyyupFICuWayF2rYyIpME1Dlz9z6ZLyng9WoZeeLkmA6YKHdHZN5NbVjURS&#10;NMPQked2ZuHl5h0HozhKj0RSKEcit69uJJJiZU2KQgf24AhmZ0E+tpIE6Q6YFoUOeSCyx+HC8x6f&#10;oJywL8ipOrvWdGfIvuP3ReqkpEInz33xqdWXfWt4jBV3/jL1ocUPXnPpn5npvnSrZwjkl7nx1zgd&#10;o5m/zJG/Xnx0+C0W7qNVaeZgJ02avRXYKXnhS8/SN49CaDSCGi3WnRgtSA9pyQzckTgNDGMebmwi&#10;BwcM5rSEZUY3zkjhtMqLUBS3WPdkupVN+m6wpBsVEbozVIR41NzwzrM13+NJkwyEbEf6gRfKjU0U&#10;EYTTcyNsZWZrrvjL8S2O43Rmhv3I3NzTZxJNY1g8s1wscjMbQRIqxcSWhB4NRiSuZwx0TJ8XKxxK&#10;LlthQbdc4fDG4mQ5wqB80clErI2smZrGzKync0Nj9MNDq/vFCouii1Y40E2LFW6m1qoq3aK4boSR&#10;uZKTgYXFM8vFQhb3nKVm+wGGWmsTAV/cCVIqTi9P43rA2Mas8VCPVitjOIUiBgHqTz3Q4eEjfNvl&#10;NvYdYfAii8K4fNHJXKyNrcHymY3l6dzYGO3w2E46EoouG1ugm5bTFTpyMslhbL7oZGxhBZfrbIRk&#10;1UI3VdMbg1EgcrPhzQx4GOJeRRtWvoRlfvU6e7KunfvokAzdYKiyvsy+6GQq1pZ5aGpYB+gT9nRu&#10;YIxtzDIvOxKKLhtaoDuZrNCR0ykO6xzKFqPDz/J66dm8diqvl+hV2G+u1cdpeVarzyKxXqvfNE3f&#10;mgOnm+bameicVr9vhxmiBWn14YtbObDwSZT6dTc2pMoiHtzwio4+Uup3QzuSTs73ZIXgB6mjb2bc&#10;mjkOkqCf2oH8k5IcpAava0bWJCfHEBHMkKByHKT6rpkGVvglOUiCDjc2KRWTY5C6u2FmNXKSgazf&#10;tBOUqRkG+Gi8Dq5BdBbyRktykAQQpbIMpM6ur5qOnLeSDCRB0011dhWwy/wQurpFlzIcJIGKA0Rb&#10;z0E1SZKA7XG5ZYhUdX3HSvDkLEkCGPEaUrcmv6RINQ8T/0jOekkWEQXk5z671pFmvq+bjix1aR5y&#10;V3fTWOV5yF2Kg6MiT9M0D0kBhS6bA9NzJfep1UynWUgC3fEndyrC/OQ3HjRA4Ss84QFpp3jnFWVu&#10;zkfOgHSvmLtMsbbQq3mVjC6Myh/XO+8jlbmEW3wkm18T3sMcTaSRNKfamkKShTgD3Ug6U2Hcuq+s&#10;3g6B2BB1TKgXGris4TyCuMmiWFREwlxctEBmS9Wawcbt2PYLOoc7WXozTXbwDZTcQhFCWozeZTNS&#10;3a2hXEFXI2SWbLIdJqtC7nAwR0Us5JlZJOmNqFRjqwdSfdF0tdMI1z4xkyTVmZIBsstqCQtyal6+&#10;wZrubNlg3c8UN48wQr0cFyQ/UwKRTs2qq/rKkuEDkaywGLMZcA1tbDSHLAQyL5a9VpnF/oEs1J1Q&#10;uDqrq1uNFizBCm+MF+5bahHuDAIBJoEFM9lpFu3iItXqNtVIks9akzXJcqZoHOPlDUUsv63Ow9rY&#10;BN08IO6I+JYaiFzmhG8rgLaoiCQ+7ghLcmpu2AKNpWvheyqbZAHPNNmPNeNZN8mhiGU6NbdA18+D&#10;Mbi5JqFJG+3HSyKc7AhLgdwRlu7U3LA9cGLwflg2iZB49iyamzFiFnRx4hyN18l9meZcY+GOubDQ&#10;Znvn6hQf1OKD+oXE2sHJcVZbxYf7BdoqaFtcEFcce+4actqqdkLQMKOtmlpo8+2e+DTaKoueDQ8+&#10;HNMuqDjW2JGIemKvyxOCSFtlAWGSAY4VrzFQMZAYVcNA1m+g3CL8nxyBRKh8hQA2J4cgCVQcJD5V&#10;cZAEZJXLDUGqnpoO0ZxyQ5AEGgax6knBICLQrIJUPcFUCa/CzCpIAtUqSNWTikNEoNkLkepJswyS&#10;QLUZIs2TaqUjigHhDkmPlNwPka4K4hKHJU5uiIgCO64lz8A0D7lLWwj65Aac5iEpdDzkPtXxkBRQ&#10;+SL6b24ccqc6nVt6HJJCx0NuVtXxQT5O/pAdhob19en1kPtVx0NSnHy7QAdF6VaUbkXptu78WTwo&#10;Q8zp2IOS1AofpfIzhy+p/MyBt6ry87oHPriskB28XxwEXbimyMquivu7qMoCyQLQxlX5kGXwe0ld&#10;4aLlmnN/TQ9YJjDIPffuOFTN94DlJWVvQ938hIU+XFKXxZjF7MaKhuVkjHUV62Gge6NsG9BMsSxB&#10;jTl9Cos8cdGJsiuedBYuTihcHffX9CnU5ct/MYq4blDfrNVdG3E91yMEYwzLU7hhhQ8OyUWgehMj&#10;DkUsLNg+xe3HPQsUa+tWVDdFdfOFqG6AsM6qblh7qVfdtDhDWmOrg6NRY0xF4fkwjBQISPAyjkYd&#10;+WcDIRkeGtUNAnnlHQYESmAv4BwHqbtB0AB4JmVcKyRmw5HBAbaSY5AErWYMErGpZkkSqDhIvGb1&#10;T8khyPrtgIQwuUmSYA0RxXrSfCQ5SAKrvEk6bUikBr1+R0+TkwwkQQsbU/ZLkroY2PNqcllLcpAE&#10;7QR7XG6SpC6m7mC6ynGQBCoOUhej4iAJ4FCG2MmZ3RCpYtp65jw2yWmKKHpExMruuEgVg+CCOAUy&#10;SxFTQDKgt6PJ74nQi1cv9AOilWV5SIpOxSPap4iDkv1oo0fGeGqqcMqSWxXW+uzGixyNTvZ20XmU&#10;V6OEIoBfUymXcDBBPC+ORl/Sq9GP1jqYUzztaMTiCS8+yx0WZQWtQ4y3DFpEmBoXfqrCpSRBG452&#10;FwCaRDFZxMIcc2IpbRXPrXFrWihGYjqPHocGjjH05cKnAx4kMXq071LluOL2Y/S4PhOujkOPp3mY&#10;vIcBn712WOkJ9CT11MX+UUj9NEGSwoicUsWNlYWwqOQE/8ejc2sF2Soicw2Gt2/1sPB1YXmMiVjQ&#10;Ui+VoOvb2AOtRxgjA1MoiGbsokGymeFGQtcqN7cMZlAsCZ1QuDru72ldiEO2dVdnbcrCUza4SyE5&#10;kPiqEJINb1RpeVjukUUsOsVFqgVq58G+fz1pEoZ4G/PcZ+1yi8dCFHNjwUUxZywSnVCk5iG8cO7H&#10;YY72codwKWY1WaaJ5oHEIubji1TzgIjt9hW8p3ODJSnIzGyHF6OSmS+Re0+uKViXV2XP5VUZKVQ+&#10;U04sgktntT0oxPFygbqHIi6ZCwLqHkRsMrthxVPHgyVsgU/iqdMiTl3WII6xehCm0QJI5Y2KgSSA&#10;8uYybU8zTYgPlLHpS1So4iBBIUSbhrQASWu7JGj7Cm9JMthWQkIVB0mApN0cHNx/EGvP+6T2RuPP&#10;JOurGEjtjYaBrK/5kKTupm4bZCLOLIIk0DCQqhvVGkQEPWLv5lY5Ut1UY08vpZLfkSTQDCFS3Oh2&#10;W2o/42Ap7hTFneL3qlogqfQTGfXN0bpm1OddZqThYPkO4NCJ3waqhMp879DVjk66Ou6vqctXGTe8&#10;VleKwE6KrkdIDDGFL6Jbi4vo9Uck6fNRx0V8U9k+xe3HPQsUfDEkR+GB8CVVw0Q6xu6vRXx0/HOX&#10;6VBM8g99BeiDj3M84/EobeN4uG9UDjXy2ESvKJq6woP7VexOp3lUQh9f9OgpHkL4ElaG4FQRaKNg&#10;m4JtPme+XzLTnMc2rMrRYxtEMqsmiGXQrhRso0IeEqoUbEOnd8E2lDWzYBuFqiJCQ0v4hLu1YBsn&#10;D0FMVpgQjejjTYhO8NIRG5WWJ/ZvmlWcjfHAE7v3aTrO5sLxxJeFPv1SzaYkXhZsYzLwFGxTsM3b&#10;b+7u7+kMu3/cPCPYJ2LOwily+/Tm6vZ+e+RQ2I87qsMixNP+cPzz9vB+88v2/s3VYXd/99bIFg+4&#10;XPcOI9rwdIcnilQX7Aubfcm4S17rmMPvPny/3T/9XjPukkPZeWzD0RouwDYtTA/mhixuuhuoXS4z&#10;3AANFTfdHLYpbrpnAGBkiSluuiyZr31MsdNtcdN1kVlX50qaWIub7u7x8UCaB74WDfpQQEYYwqHs&#10;89ir4M3fqy0t619MR4tcavw2crQOpH/JT5M/GmsXN136NIqb7rrtsLjp0uuFyFZqLbGUso9PleKm&#10;a+ehuOluX7O6pqh74Le+efz54esdNFi4ew9P1/xP/N/98d7983a/e/h+t3/71f5IGeHwQOj6/W4P&#10;iey4dz++PuI3im53++ubr77if1/vHuB48O3j356uqXES9P4A6h4Io+fVPSyaXqDumefGOtt0wzjB&#10;IZ6hqXPThatJh0Wh9A9z3U9OFvokbro27YBhsQ6Io+wP8KjntK++I6toR7j1chhOuCYmOWB03g9Y&#10;xUGaslUcJAEC0U/0HDg5Bul1q5kkWV/FQCJCDQNZXzVH0unW+tAmF0HWrylqbW6KpNNtjRfWFLEv&#10;yUESWBNqcg2kYbomT6ocg4hAM4RI16MZQkQwIQxybpKk161mFWT9k1UodubyPFehKDHynVeU8JNL&#10;tZbFeB56Yn5754g/Grya44HemJqNT4MJ/q1GUvchzvmUs8A/VIpdH0OUZ1nb1XF/HQRwEaH5gLYt&#10;uzru76ITF1Rd64Hzvjwdpndm5V1+Msw1DONJprGL4n8j1qhZc+f/6V116Uxj1ONKaAkjeBT/sjPV&#10;dYhjTzjbkfkGvUPrsg98QDONHFDcevzL8vItUrDKaFgw/Nhu1HTUGqnIUvmB+SLVyPxMeTI3Mj+5&#10;J90IJXSl2JWSQwHn4lr7XJ4NBrP+b56Mjl5tn8cjbMPR4xGoSmb49dP+/63NzxSaH1JeMqIM4cuH&#10;++2bq396tUGmuCn7VErCC8qmRe8SkxwkgRVUk+/hJLroh7qjt1hJBpIAkaWbbHQiCS+6seJXg0kO&#10;kkDFQeILeruZjSQjCSgNQnYZIoBh0w4mxyAJVAstAYZqDJJAFZtIIowOqXCyEc0iAryqz0ZYkgij&#10;HxCoIvctSYJOw0FCDFUIJ0mgi0oktyhdn7kxRN61J0uN+7W41xZz5+/V3EmC6Ue515pDMh2Zx+e0&#10;4d2jgxMuDc6JLFwj1Q4O3xX5n6/PqEQldofYJEtA0bczeVeCFWVsisKn8E3KRXyBrQje4bmjQQV8&#10;M55QOGQnRXYn9XdwFcNtT+w5qRWrQG1jVW1jAvHtJtEH3y2207j4Vnu2xi0EhDlpMqRwa1qafNGR&#10;UCTXNm4//mUxEt2x3MturvFiUzQZOnISRiaMzReplridJ2dgoyB/kluI/4Isx3X0CpLvUNNHurpW&#10;Z9KtnxkV34knFK7O2jyET6yfFvme0DOboO0kjEyI0OOLVPMgYjJRAD85Dx5I9oiJFcFZX3JuhcG6&#10;QMwCMT/r600c0+chJn/oF0BMnBEdZGOCmMNUdXyGhkDElPQS7F7E5NV3bXVRxnNcEXk9v4SMKg6S&#10;YEJMs6wlQWJGvk8hVCfzFksCFQeJGVUcJEGP5J1Zk5HEjFiFNpsXPiKAHEQgM2kzwlfjlQOsP8zN&#10;kiSgY5jy5SQ5SMyo4iAJVOsgMaNFT8mFlvVVDCRk1DCQ9a0+JDlFEjCqpkgSaBhEeFHFIaJoR+Rp&#10;za1z5N/s1EbJdYgomrGdKVRTcqLiMMQd9Mu5z3VBUSNOteABMaEgZS+Pq56D4oTBJeTtXV4EVRHj&#10;8JDE5SFqDqPTNpQzht+AJSRYq+bbYjW/Wvh9ETmuxIi7t+YQd9OLbw9Hskp+XKpus+nXrJssG3Av&#10;WKyw3T9n3gy1+Vy3tR3YcX8tXvXxPy+py9f2ot01EBUQfNf0Jk6Ox9AeKLd0Q1NjrojveB6tL6JZ&#10;zhogEaDXxvbwdK5JPu25STzVRbJnwS0U8UVuRxVzi+csUOTnjNpkvhdUddoODNoxdn8dRncmzguq&#10;8vWlWLN6HGAnpi++beAwLaeqaZG1nIv4npJFQcXji1Rr1nVIs7DeZE83m+kI0iTbF0UWzvsi0sT4&#10;x/jiCwHzAn0L9P2s0Bci/Hnoyx+tHvrCYjlZxWLx9lR5MkogW7w96XY9zWG9hLHAEUlfTFn/xM9w&#10;jYFEscXbk6WO01WQONYC6+QqyPonq4CLr4C5AuZykMqYeDwkKt6eVrLui7cnQ1ohSi+h1zkM4rGW&#10;980s3p531/9284/vdqwmKHik4JHPikeg8T+PR9jAfgEe6Scodxidw9uznhdJIoQpzvtAQjL5JK/P&#10;2LMhp/GWvmTQHoxZDzppWUP6YcQOyhjKJAGCcwxZT0YJSDo4p2Q5RARzO2ZzOEjLWgM3w6zBUhJ0&#10;VTuRGcuv15o8Ly1r9v1Z0rgh6zfIFZl1WZUIo0EqZ0p0keQgCaANyzKQiARZKzryMkwykARNN9XZ&#10;VZCGNSi30KUMB0mg4iAta6pJkgTkMZUdQwQxKGl8bgySgB48ZJO/Rqa1Zq7GvBFL7mlkelPkuYz2&#10;aN2we3JysSNjXIdnPNnvKTKtcd7y3FRFFPCZa/NzJfepxvQapQTVHX9yp5KfWXbjRTlBT3gUGFoe&#10;HZLOCRa6khMUyGh32HwIBuMf6Aw4b1PMTps1mXj4jt/QLWHPKQ2iC/M1trIgN818Eovm+aQlwT2V&#10;jw7LP1g0Y/ubA+dVa0TOvm3i1I9NRRYimlIWxaRlioW5uIhGmAW47dj2uPvXmmTpzRTBfykykYWi&#10;jiQ2N69ZboKunpFwlFWFZtjtMNW4XtGRDgdzVMRCniki6U3NDWa8wTTZTnBqkdz8Q1qyoUZGN1/C&#10;gpyalydD3s3YsxVvJi2EGOrluCD58bhIpFOzQmbYypLhA5GjwmLAd5bmsKb0M7KIhUAuYtlrlVls&#10;fmWh7oTC1Ym/LLOESDuBpKPMHmacyM0Z3r6wR3MRCWayZyzaxUWqLxd2cOvywLKebBJBTslFkuZh&#10;XCRkDUUsv63Ow9rYBB1yn0a++A1ELqNobCu4lcuOsMTHHWFJTs0NWwCvaWkAbVu30Uz2JOCZIijx&#10;IofxUMQynZpboOvnAWe22JXIJDqamWQRThaxFMgd8UWqdQvP0j2d06n5hxr4WMZ1J3B5jsbr5L5M&#10;p7iDcMe9kxSujnt6jg4XfVXRV31WfRWOjvP6Kj7e9foqnIgAfuazxzvl0d5sLlqSfSxFruNe/4Et&#10;8En0VeV18rrxWYLa8jrZXCCnxmGpfuJXVlAvmK+VL6MTgh8lQXmdfGZaf5T6qvI6+QLsuACuLBOR&#10;dKPyxMWWxwnrYetlqHUBWiPMmkXMRlTznD2mUHXb3Bue2Psbqoih3ZVjZrlUPWFGevacP52ZPjth&#10;aZ9rM4CP0BHYCxcxnc7rCLzQK983plUEnqS8TsZHV14nWw0KRSbhbVheJ5vjqLxOLvmXSkBeHJAp&#10;iMl6lgsg5thUvbmwy+vkDb93ka8M19wJIEz6d7eqt8OSQMUhApn01ilnnZUE5XXyOfgkQaZqHaSP&#10;g8aCLeurGGDj+U9Jw0DWp1dUuU9VAkbV22FJoGEQOUSoOEQU5XVyZaLELyytRu7zCMrbyFTYzejJ&#10;PbE356mIC1KGLkrYlbOQ8w+JlLOjLq+TyXHB2Z/cX2s3/YO9TjbSYXmd7Mya4SX1Ja+TjRaxvE5m&#10;rW3JRQO/GLh04J4vuWjevmqqunr1jHw7T/vd9c3hcPf47m/vt083kI0skv3rfnP39s0VT9j24ebN&#10;1Tf7m7v328e3SL/z8HrzDf67MSEV9dAX+V0aRGEnRfdvHfu5G0f2c0/axPBxeHDASeByfu4Q/AJB&#10;3TdjzuomCXCqldTDK3D/R+lj3A4Nx0fz5vYVgh9gtRHL0PXZ8NKSwIKuJAOJY+E01GXXWRIgwVKb&#10;9Q+XQBZOd4i8lLHfSoJ2gtNc7luVSLYuqYetZ8eJYfyH2Le/pB4uqYfz/ukFwxcMr3jG8KIYPq9B&#10;WLhVfFmvATSWfhbiWHyUKXrTpn5EQ7bhxiHzws1Y+uZW/WigNotisgjexo3RM/ki8mXI+uc3LTyn&#10;uYeezoPYoYH3Osm+cLyGm7foCHyjbdAeOa6Y20LjQeLsyUy4Os47N5EYiuUqq3ZLTyBpyc2Ipi5+&#10;xCCiUUMzLgfU1hDCmIikK8smHk/8y+pxhrG2ztKLBkvqYbqEos/PummX1MNHejLV4+2E2RB9ST28&#10;LamHD0Xdc3t7d33DSp4L1D1QUJx1pjfPji5Q98zQ9phNCXXP7B79OGd6JNeim+VFnOlb8oEGhDY8&#10;zrhAS3WPRgsglTcqBpIAd/xl2p5mmjp67J4cAgQKr/lQccCEBwIEOaX320kOkqDtKzz4viD2A4Sg&#10;PAep7hnwzC4bIUNqb6wNPzkEWV/FQGpvNAxkfc2HJHU3dduMpK9KjkASaBhg0122yhFBjzcwuVWW&#10;bgvI2t1TVrrkECSBZgix14JmO0cUSxaQ3ku8u+JI/3sNNPDRjvRmb6bTfPGdtkRtARw6dGmdpWlL&#10;GlxIN5vFeK6O+2vq8lV2tu4qrBkhMcQUHkfTncJF9EQ7etrL1w0X8U21ijvjngUKvhiSo/BA+JKq&#10;Af46xu6vxW90/HOX6cRK8g99xat3nxjMNbc6iz7EXl0NffTUuamr2Syf4+vml0/zZY/i1h3P5Zfg&#10;mhKOGk4Vgf9VHgo/lzTGhB5+2r39+1/3cEugH8+HJ2Nzxj82Hx7uH/G/noDe3h+PT69fvTpcv795&#10;2B7+9HB3vd8ddrfHP13vHl7tfhW2gbB8HtvwCzU9tsFLEaT3423ST2M92Uf/DtvUUPEh2N3LJJlC&#10;OIyRLJDEBKekHt2k08UImXGckHYhy0HCGwyXTZBJFhKtDFXHIc/Sg4gocEBCLE1ykGgF6fem/DRJ&#10;Cis0JjlItILoIRh0biEkhWqaJF5h1XCWhaTQDEICFgtw0usgCTQMJGBBpoeJsHiag6RATEJk78os&#10;tYQsYIDcWjkWkkLFQmKWHtm7yCifHoWkaBoTyDD5OUWgZWxaeArkeEQkqnFEJu2ppQCOWSZyc+uY&#10;yL1aI8QO+9ukpyuOcafY31HEOt05GJEsv90CC0v8OYXhFieHfJz9xbyvztt8DVIKTxMue5vwovHn&#10;PhrT2rOFQK05Y2klA1416IQPiSWcCZViKMNyD1fmizoJx1iAWTbsmnN/TR9YEtFVZZFC2YNgNqZj&#10;LdnZgF1zNfm25g7wqZ9sla9dZV2+P7ku34vJdvkeVLbL15myrrmVuHJ2xla/G7esBdXunt9c7X65&#10;2d/e7wqq/ZzhrxoAmPOoljW+elTbINYbiZe47Ho8p0ReNQaXHtX28GV9IVBrw4QnM9pIg50quZMU&#10;Ymu86qVI50kOkkDFIRJ6NRwkAQJHT+QZnEQIEUCdK0ZSvA5ncL+sr2Ig8almFWR91RxJdOrQZmoE&#10;sv5J4qI1/2+JTkv6qPXv4gcJTTWrIOufrELBTQU3fU7c9PHYwVxlSejgQxLzKWcl1nPQga8Xvjll&#10;bScwur/W6EMXhZFZ6QZIysK+E3yW66qu9cCJrKcIyWMD3uUnw4xNPxbQOJ/QZeqmqanMwJx87axK&#10;fCwvJe+46fiXnalumcLWN+htW8s+1L5EDihuPf5leQU6xAezos+yG6cBw/C4B1cuJCZfRB9n5KoZ&#10;/zJN+pnyZG5kYT2W3QglFHvZrpRsHJyLla3gkc+KRyAenscjrKW4AI/Aao046LS7hmrywdodHqEc&#10;LRAWX8SDsKSPovNlTdqWAKOkj1qfI4lISvqoc19SBDFK+iholM/NVGQoK+mj3JvUAkMLDP2cMDRv&#10;fzPK1GB/uzCw2BdsvsuPHZKgtJqW9FERKDQw8AtKHzV2BsciXEWcO6akj+LczA6fl/RR/OKypI8q&#10;6aN+8onLQ2g+pzEr6aOMdVzayd/v9v/4L2s1l/8f/+sIl2eUXm2e99unN1eH//55u7+52tz/xyOc&#10;oWf4/kOSOPIPG8ZsL0t+kiUlwNklAc6gQDqvr2LdvF5f1dbTaB+n/DH1VdkEz9KAXtKdr2vQogBn&#10;Jd35mUmSDuEl3fk5zdCPkTd4SXcOi8D5qZKaa85qmXvlHCUvL+nOvRrD2x5VEc4NrPTE5RXy7/UV&#10;cl7lU/RVRoNPVnib9oz+uYG3LBkroRFLpjL7bdOdQ/JlR0/kTaNeq9wWir6qpDu/seqw2KmppDv/&#10;bke2CKv/8BnUYa1zkY9MUUl3PnQtP1tWnTgl3fn9PUOkp5KLruSiu0LEk4S+isOhXKCvQkIEPPLw&#10;/lU2mIDzr7IxWV/Ev+qLDMjfIxRXJryZfL/hHucnkwpIAlVSgQilatIWSAIVB/mCwz4FSA5B1i8B&#10;+RX6qhKQnxXnK96Dsb5KlXg+il7QlYD8zvlpZXZ/iBRW0L9nM2FEBCd7u/hXFf+q4l/17s3VetLI&#10;Fw2PkFe2vax/1WcOyA9RzKrS2NtEBuS3RSr0KAPyL5qsRUD+yTinCfReAvIjqnqHgPzmK1u+5yoB&#10;+UtAfp+NUz5Bc1uoBORv5ubr4d+tZr3kXywB+X9V0Eq4QZx3T+KQrnp1T4cIvwgUZNU9CPZhblin&#10;7nnJ53R9hyeriL5hrGBnILSM79G2Vd/klDGRt5GGgyTA28Ixy0FqbxDwkwNKJscgCVQcpPZGxUES&#10;tLDdZXMLRuobPKOkMIbJMUiCGg+wKRZjMj8iLIky3vxMcVaSHCQBhjBl483LB3VwhsxzkASqdZD+&#10;RlYplhyCrK9iIMNPahjI+sM8Z6coek1nswokRyAJNAwiVyOORp1b5gXFXGUHESl78Mi9pgiuyVFE&#10;FCSm5j7W6C0diylZFnJTtzDozZJHUZIUJUlRkvxKJQmB+A+P1lVmf3N93Ny/ubqHq/ubq+PVZv/m&#10;an+1+enN1U9WF/Dr3GpY+GCxh6UKK5Kfi+QSavOxbms7Zwf319jy+cI2AhVJE8q6fGsv6q5hqNB6&#10;U7dzFL+/q5rROFvxBU2NOeTV0hXPffJFOlVJNbRGOPR0rkm+cbnJhlL7SW6hiO9xO6p4NPGcBYr8&#10;/PqIJ5dUxV25mNxFB0LOhWxVn2wCc1Itm41HaR0/Rng3mNmvkJNOTlWDlcGdS8EsbBRON7980UUl&#10;qhXrOjjdRGSuwYC+4a40Rb0IRXyTrSwYeJcoMs8lVwMBy8+VqwHC73nYy/GXL4C9czWUVzkP99s3&#10;V//0alNe5ZzRPkjUW17lnJkkiXrLq5zzT00iVRZcGLNKmgjG9nXTkeleD3xxyVd5HhLHligyzpEC&#10;8k7JDehkW6AxBZg1OME/6eF9QCKriti8O/DEDCfUxAbZeGKXeE7HGaeXjEjCcrGaswls6TmXJBC6&#10;ObcIxc8bfuNuUc+6tT8H8uhbM828sPrg177KMZukR9hCe09Y/3+Ps1kUixDiPCAcLH2jvohGGMWN&#10;iX+ZJr+gVzlTbSBuiSJz/W/uoczakpUoMiWKDG30tkSRKVFkNoen62/u8L7n2+3h+NftHkgdAIKi&#10;wqxFiylRZD58v90jbej29ePuq5+Pu9u7I4kUn1NfhUvvvL6Kn9Xo9VV9146IwMaK4mrqYK9kMO7c&#10;NF7yVQ4ijpN3QPI1SARtNbZ76XQBTfdMKUySHCSBxqIrYW0/QFOfYyAJmrFpsshZ+lx0Y9VQ1s/k&#10;ECSBioPUPlFq7aznviSg0BRZ07r0uXDRrZNjkAQXO2moxiCdNFRvQaT6qRuQoSy3DhFBj49JWu7X&#10;XlBIr4t+QIbdHAdJ0Gk4YGd7Z5m2ntmlKLkOkmCAv0/2a43cLjQPvCKCk6UGBCn6kctQa9GP/PjF&#10;6Ec+WkdgNmc6cgddnHxjSyt48DBYQ4Ce5CQDSD0MMLLz/X9qKKYgIsKErNIPdD0yzkRk3lDczo1h&#10;VXdtEz254JuUifgCc1qbSBkRG9b5ZjyhcHXW5gAeDnT2YDz13M72+bHRaXRIQW5Ubny7STUJ3y2G&#10;ii6+1Z6tcYM3mU1Pc9Jk0PE0LU0+S1ymI6FIrm3cfvxrSdfNNeyPosnQEb71ZFEYmy9SLXE7T5OZ&#10;Lk/n1rjr68lMct/WdeQMwHcozyRfXasz6dbPjIrvxBMKV2dtHnr/ifVTE0cWRs8Q854/Z7rXonmg&#10;mzEuUs1DPdRWhcZXpWzSO5P0HdwdV0vOrTBYF5eI5+IS8RkhZostfBZiohDHix5iDlU72O3VT2M9&#10;LSAm2R1xK1DgB5+bElvgw+3+gY1DPx+Of7nZ8b+3v0D7zkeblxHfvbUddUr7HyRkBLqtsv7hMUFd&#10;kwe678ma2C4ho4qDJFDlt5eYke9TAIOkfVYSqDhIzKjiIAn4TMvNEs7aAD0ufQnQDlVP4TGS6yAx&#10;Izv65WZJEvRj12VXWmJGFQdJoFoHiRk1jvqyvoqBhIwaBrK+1YckF0ECRtUUSQINgwgvqjhEFKTe&#10;mnJfUuQQ4dRGyQ0XUSCP+Vxnecg9qnqitHg8sDiZcEb6U3BLAQD5YISd1Foo8a/N9vGsq7QR0typ&#10;+eOFuUJYWPLELG+SxKQyyWMecNZ7YufIrCPGMSSJvTyu4mzEP885su5y71MTZpCLJy6eBLnIohZs&#10;+RnDb3yi6s+Edphcavy+iHzxmRnNtuNu/n4SW745HUlUCRDcwheSPngQQJ5ILWi6H2o5ILOszee6&#10;re3quL+mbsDYl9T1UASjd+2tgajQeod3mxFOD0CZb2jqpEN+4SmAL6JZjiB8/MuMBbk9LJj0dK5J&#10;Pu15AuEaX0UoKhTxRe4+jYibG6PhEyjyc+bR2wVV6S5LLlrowAVV+fpaNLs2i7V/CtDC9Z+PRTeL&#10;eEYxmMOL76lozchCwhPsi1RrFh4DeDrHLbxoaRH2OnJGCUVyP8jRgHmBvgX6fk7raotr5zz05Tvo&#10;AugLA2EHkR33GHJ0dPPiEbxV9r5MzMO2A5LNWA4l9G2BzbMWK4lkm2HgF7NJe5IkUHGQUjKfmLkx&#10;SIJu6lsS9pMPyCWSbYa2zlo/JUEPn7PsE3UJfTvNOkQEiBWUHYNEsioOkkC1DhLJwkFwzBrSIwKE&#10;Hx9z6yChrIqDJBigG87aJiWWBZqrsxZcSaDiIMFsh3nN7jhJ0MOeQLAx+bVGYLbph5keqae3nNzV&#10;Ohuu3KVWSZBmIQm6uanyB4fcps1I2zQ3DEkB4XLKbgry/vUqJ9WuiCh0PKKtqtnbUdTDZpjmbByQ&#10;Wm7WZp7z53hEoXLQoEznfq5gx2A1aXrNJUUDE042fG0tNyzUbVlHlohAx0LuWMi9+Q1Idj4/cKt/&#10;Sm/AaMs2mKvslyspnG4oyQPG0NCpXsMjpiBTW+4goVeJfuCw0U55z6WIYqwQ4TNzWDVyz/YTTG65&#10;uYopljyAB4qOq+i4cpombGmpKfpivEGyOsUX1XHluS+UqZ/0tUyeu9FJBPXgZRpVusDkonv9mk6P&#10;TFdNRH7Z+yzrLRI6f9k3Z9+tBHLWbZHqRaXHpsNfdt740ujJca5H5JdpVunIjsgjDb7pxUdoVo0Q&#10;kvaAYuGOe8FYxurHzmlWGaie1HbaQal/ckqsesIT15jCF1FAMC7q6tHlf1tqGBmH2l7F7ce/lnTQ&#10;kE2R7q6e68p0hIGn1N0xdOWO+CKa+0gDGv8y3NqxprwOWEFP58YWprWvYZWX3EIR1AqN/9ojbm5G&#10;DZ9AIdfI1bm+3x1uWHscVs3QMRQ0/SMUmVnbUJvxmq3tuLi/tmWCgNzyWt21ueqQTmdBEeZqhjcY&#10;TePQAM/EcwUgaEcAhGf7FLcf/7IzBpu32ZrkVxRNf9tXcFlibkvnJcaEcZHqO6jbCSFjVpv06u8e&#10;8fi4/27UvoRBn3pkngx6BOiihdWg9vFxGH7JIkaJ3EFfdDKweIHFJ0d40XbP1XF/l58nY7JF3dXl&#10;IbTH/YH/IBCXGEU7wdRjipyToJsxxm9x0cko1rg1DQBQTOearNmJhlYOn8lgdYpmVIzkmIrhkx1V&#10;3H48D4TLTghclZjQsJhG16+2QlgoMQv1iGBT3JYzcLgeMzKLSlRzgK7hODR7zBhXXIOMkbikxnvU&#10;yM0wFHnbxAkzNz4zokDhfRZB4eqszYGgGOA7KCcBT3Bbs24IAW5cpXynCXRxp31RrmcEoU4ofM/s&#10;GYpGitXkuTgMfk6HQciE560mLCDqrSZj3VfWYgmHwcq5z/o3aQiOhmPmRRwGh7nt+BUO8+Cz7cTD&#10;EL4yQZEyTg0rwpI+UtjCXvOi4iAJpmGuKQZokkOkd5kh4pHeJTUGSaDiEOlW+6ZnNXSKgyQY66HK&#10;uvNFmlUNB0nQDuOcnSWcy34dGlzm2ZWWBCoO+C4v4yAJVOsgdarICTb3uZWWBCoOEHj9GFQcJIFq&#10;lqR+1JkbUp+SrK9iEBlNNBwiggYZOrJfa+QAqJqmiELHQ+5SHQ9J0dQ9PvHMyRGZQFycpuTREVFY&#10;DXrycIosIO04Ibx05nSKKFQsop2qYiEpOOBmdqbkXm0rmFmyw5AUOh5yt6qOqDqiqNs6v+Jyv+p4&#10;RBSq3SG3bKc5zEkl5o8d1e6ITCAqHhEFPPL6rAN4bDShx0W5NY8odDzknuUHTFkekkI3V/I2HsYB&#10;73ozW7CRFDoe8j7W8ZAUqoOd3g/6r0Q3V5JCx0PuWh0PSQEvmja7Bxu5a/t5NubX1B0YUaikTmjp&#10;wlypxM6I4oQHYGYxxhVjXDHG/f4S9BVjXOIlzB/YGJddd7rlI1veZedbgws8Ince8Eo7Ju7miPwy&#10;E7A1Y3krKn5DY0MqVZ0VFXdwxN3ZmpTkuF4jcmdvYHLTi48xg7IwQGbQ8w9M+FLnXvBlbUcfDGpO&#10;UWzU3KE2qwFsbVfH/bUqcdIhcctrdddU4h1gHUR4zIincHpvls1NUVPFaQpCEauI3PqlzIoEJrgx&#10;FuaSo2Bwc3Fd33+soZsV99fMDkPxeKyKuvn+BjMZabOSQ/NVWTRPVg29vaguKQ8W7a6te2i9pkDS&#10;ROHWvZ67M+Yb1jPwBDpLEe2XxKqz1mBJ4BbF/TWLE6qupdFY1CUUz82u1Y07ZFrHxzeaM9NTuOGG&#10;r62G/iSyjIUiJFcJbjaJAQsKwtuLhYhHETZRfoFDXcamyXZDMI1L6ub7wNiQZ/2Suort44N/XFKX&#10;8dpiHtZWPswGnlo1kXUeIdet4dOfw+6jYGzHY/VFmU89HNOSwq2485tAI8Xm91xsfp/T5odz8LzN&#10;j++OC2x+U4vbwpzwCBZhPIy2r53Nj97iQ1h8kZdSLj5h8r2/tPnhXSOew2RcoaUJD9cd8lpmQnhI&#10;Ang1seY+7TQu1DsdwmZlOUitYcdGwswYYhXggBcYmTFIgq6Cg1FulqQCEJcmPTJKLoOsX/KmnLFP&#10;S91iyZtinyCfmvEjmx8cuhSxLqM9WvKmDAiotv4N/hBZ8OhFEnkkJLd2RHFyxELeKcpnh8d0CoqF&#10;buYy1cxCM3OZYsZAKq+XuUwts9DKXKaUWehkIpVMVhlm1Be+2w6A62abThOpDsLvS5RRf+CXIIR3&#10;fFSil0q7GgJn8tFh5z6owtYQHdzMnKvmhXlTzAfOUppb5QjLr3H7gvKmjDZraMmbUvKmLNRua18u&#10;IvTY44ni9kaKLaH9g17MSgNLJWlDEdXU+yQ0CdgUKxQbiFzmhG+rzmRAdnqWZq7wP+gEZklOza2r&#10;O/ueqYViLvKl58R4psmSN6XkTSl5U47fcS6UzROSxyBlOnQz/7n72/vt080V6fxdcFbSTKKCqUsF&#10;X0reFEo4fl5fxWeXXl81tW1njadrPurt1NLrsBfxUbf+rIbFOvyKXNRZyZ51bhTKJD6BAdeSHCQU&#10;VnGQ2icVB0mgcmWV2ifnyZocgyTQeJlK7VM796yuSjKQBBoGka+ahoEkUDmYSk8158OaHIIkUHGI&#10;tU9NS2EmkhwiAo0DK0QA7wPYYBdmOUQEGvdV6YuqWmhJoNoNsfJJs9Qxhea5Q+xwrpmoiIKNaNlz&#10;I9qlKh6Sgm3tWR5yn0JPNza5TypyUdfxkFtVx0NS6OZK7laARwo8ltwZUVgfHQu5XVUsJMHJl1u0&#10;bsebH4vWrbh8FpfPp91h8yGE7f4hHX/lo3V+5lxMu7+t+kAFlZ9zmThRR2QdaoQK4lN4QSFUmjFs&#10;LxIsXe4FRXJC1BTm2Q3T/bVeUL6q91M6X/fTekFBIOM+1sOEcBsMUKzvFIkHXKT3gvIU2UVjOc20&#10;fkHdvKcQS5jc7iV1NU6EEGS43Uvq5vtAt76yu74qX/xWZ+a+o+JptHt+c7VDYtzb+91z8TT6nJ5G&#10;EJzPa27YNnmB5gbhBUJM5tZ58jlPIxt+6kU8jSiITzbasPQ0ageEj8n50EhNTItoBFkOkkAVLFQi&#10;NmfLT8YKlQSqMUiEpxqDJFBlc5VoTbUOkkA1hgjdIcIt0F1ykmR9FQMJ1VSTJAms+inpUSY1Mf3c&#10;ddkYvZJANQSpiVENQRKoYhlLTYzVlCZXQdY/GULBvwX/kgkD/gup1ED4SKXrx6fzOvloGGVvM7wi&#10;MhufBhMQkhHL+TS0EiOuGysGhlprJuFA07Sjc9Y1zeH1swMAy1hovOOZE187aiNtU1MYOppjT+fs&#10;vnwdcdFJR0IR72s1t0DXIQxkZO4OHTlJfBrG5oto9bJuIWG6PJ0bW5jkk46EovNjCyto1xl30qXL&#10;7EjqiZ7yCCxX8wslWhL3gsf1OkyEK9HNw9RVBg45Mtcg30Rm9Ze9CEXnpyFeAjsVdLlxkz4TjePW&#10;hX4sIy2Kkbki1dDEXDk6x82rME764UvOjQysywuQgss+a64cCJjncRk70+hx2dwiqqI5oJArB4nH&#10;zHHjcNlLvgDB5uOAKEn/5AiXtVWfT+MgzJQqDhKXDXhnmOUgYRZnNwfkSI5BEqg4SJil4iAJEA20&#10;zeZoiWBWNSKYXmYMkgC6TTysybxikTgLGYWarCe6JOAk3TkOEmepOEgC1TpIoGVRTXKhZX0VA4mz&#10;NAxkfSQ4p4A3SWgpYRbH/M0tsyTQMIjM46pFWFDgvX1uELF5vGk4/VVyHSIKDQRf5HxFbsTcREUU&#10;UGcNkcIIUkJ5N1EsuJ8NwWaxM+1CCZ7x+4t5N0HS/Yu/XGDRwOAykirs6AN4c/YYi1xIVOHafKzb&#10;2q6O+2uROJo2s3tJXb61F+2uYSgWB7gnENvmKAQ3ssTatKJ8QVNjDvAgZri1hvoiFYZqoDrHpcYq&#10;ANz5skk+7E1H2hqxyQW3UMT3uB1VPJp4zgJFfs48RLukKu5K2w3H2P01ixYC4tOtl65KwoybE5Pz&#10;FXPpmotHaRv3WWLrqosjsSBrrA1OvsTf8N6vzdS7EtWKhRyxjsx9Az1YG/Rdt90UfTmhiG+ylQUD&#10;7wJ7n4s58nOaI7EbzsNe/p4vgL1zM9l8PnAkrye+AELgA6vAfRlH8qpFLtOMlUrC3n4cOPlpOtqv&#10;gL2sMctxkLC37ad8oHCJYllZm+MgCThdOAT95BgiFKsxqUqCca4YDyU5SBSLZ4j5dYgINOsgUSw4&#10;NFmzsCSwUCU5BAli+2mesolJJYGGAbaZ9/NWMZAEKq9fiWJ7PCHNzpEkUHGQMFa1CpJgHJEPKvet&#10;RjC2rUcTmR9v2awklAl8MI39REqa5FJHMNaqB5JW1ROCfDx1uUl1w5AUzdhxTJb0MOQ2Va1G5EiO&#10;kHgt6eTSPKKNqtl3UeCD5b6AuFPwuxODdS/xsQASUJa4BznwjyNHTpizAOtm+0vG73nlAw4EOfQQ&#10;mk8VQZR2bkQefWuEkj5KexCM9+bEWTfeQ3bgXrBwZgFT0B6soUCWN5im68Y5MnB3LUztXMSSGDXn&#10;UFuwfvoiFQ5smoresWCePJ1rUljauwGh3QW3UMQC2woQxOxGxnWLcCnUDHMbKyR2k00G4z1LaLIo&#10;jM0XqcYWjPeezo0tTPJYwXouuYUiuWbxaMIKmnHxbcXjcmgaHQyVHOi3lUkaW1Z2VdzfZdW8FzJL&#10;SNysoi7dfGYdSIix6+d4x2M1PekGRGI0rSMJJh9Cbi7/P3vXttowDEN/KWmu7cNgsE/Yw17DlqWB&#10;UZeuZbCv37F8iVyniRmMDaa3BldR7MhBOpaO0ISxNSZE3gpfS/IUjJR2ZKye8P7hldE2nclHt/Sw&#10;TlPXwCmYUfoR/cPjlIEVzunyYkhRd8ea109B/gvXNU3MD6WZpF8rL+eXEVvC7A3gZGFiy2Re5OTM&#10;LqN7edZw/AtmBun+Irnjkjuu7i9n9TqesX9+NUcBIdttsIa2dzJY0wCEri13DnIUhKVSWCrhHsUB&#10;Ng8Bv8VSqQucF8+Vr7Ca1SwLDr1U2YZ6HC4q4AJJHJIcewGvVKkbDC1q4AJJGjj2goIlJOCsaOAC&#10;xFyE2D09ScH21lucAwdriOVoTUMA1hBn0dokAglhqQQPsPWl420XgDURg+TMRn0KoBcHJS++8UAi&#10;0gEPTdAaQWvWABd8mDhs4KKjNMBF0Bp1OLyPKEz5W2iN+WzoivXbpRbCUtl/PqoJUyLactoMZb6t&#10;7dGniS8LVI8bU/9XLJU408CnASF1OpRRZhW6jZCYj0jMGoLkHfU8eiRH35JgeckJpCHyvRICfnLq&#10;Igkf8QcoiFWfNYV5sLxtwRfBkJSiqrZmqhGlJLl25qEd22QS8CEslcJSKSyVwlL5cyyVgLGG3cdw&#10;pB5zw6k77sfnh+7c8WsCu3b9Ru3V20t/uvsCAAD//wMAUEsDBBQABgAIAAAAIQBjeB8Y4QAAAAoB&#10;AAAPAAAAZHJzL2Rvd25yZXYueG1sTI9BT8JAEIXvJv6HzZh4g21BKNZuCSHqiZAIJsbb0h3ahu5s&#10;013a8u8dT3qcvC/vfZOtR9uIHjtfO1IQTyMQSIUzNZUKPo9vkxUIHzQZ3ThCBTf0sM7v7zKdGjfQ&#10;B/aHUAouIZ9qBVUIbSqlLyq02k9di8TZ2XVWBz67UppOD1xuGzmLoqW0uiZeqHSL2wqLy+FqFbwP&#10;etjM49d+dzlvb9/Hxf5rF6NSjw/j5gVEwDH8wfCrz+qQs9PJXcl40ShIomjBqILJLJ6DYOJ5tXwC&#10;cWI0SUDmmfz/Qv4DAAD//wMAUEsBAi0AFAAGAAgAAAAhALaDOJL+AAAA4QEAABMAAAAAAAAAAAAA&#10;AAAAAAAAAFtDb250ZW50X1R5cGVzXS54bWxQSwECLQAUAAYACAAAACEAOP0h/9YAAACUAQAACwAA&#10;AAAAAAAAAAAAAAAvAQAAX3JlbHMvLnJlbHNQSwECLQAUAAYACAAAACEAWYxDMAQ/AACmWAIADgAA&#10;AAAAAAAAAAAAAAAuAgAAZHJzL2Uyb0RvYy54bWxQSwECLQAUAAYACAAAACEAY3gfGOEAAAAKAQAA&#10;DwAAAAAAAAAAAAAAAABeQQAAZHJzL2Rvd25yZXYueG1sUEsFBgAAAAAEAAQA8wAAAGxCAAAAAA==&#10;">
              <v:shape id="Freihandform: Form 3" o:spid="_x0000_s1027" style="position:absolute;left:54647;top:4471;width:1611;height:2331;visibility:visible;mso-wrap-style:square;v-text-anchor:middle" coordsize="161084,2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BrwQAAANoAAAAPAAAAZHJzL2Rvd25yZXYueG1sRI/BasMw&#10;EETvhfyD2EBvtZzElOJGDiahEOipdsl5sba2sbVSLDWx/74qFHocZuYNsz/MZhQ3mnxvWcEmSUEQ&#10;N1b33Cr4rN+eXkD4gKxxtEwKFvJwKFYPe8y1vfMH3arQighhn6OCLgSXS+mbjgz6xDri6H3ZyWCI&#10;cmqlnvAe4WaU2zR9lgZ7jgsdOjp21AzVt4kUfdHle3mt9emULewy4y6DUepxPZevIALN4T/81z5r&#10;BTv4vRJvgCx+AAAA//8DAFBLAQItABQABgAIAAAAIQDb4fbL7gAAAIUBAAATAAAAAAAAAAAAAAAA&#10;AAAAAABbQ29udGVudF9UeXBlc10ueG1sUEsBAi0AFAAGAAgAAAAhAFr0LFu/AAAAFQEAAAsAAAAA&#10;AAAAAAAAAAAAHwEAAF9yZWxzLy5yZWxzUEsBAi0AFAAGAAgAAAAhAPOFoGvBAAAA2gAAAA8AAAAA&#10;AAAAAAAAAAAABwIAAGRycy9kb3ducmV2LnhtbFBLBQYAAAAAAwADALcAAAD1AgAAAAA=&#10;" path="m49322,6244l5753,53533r,173338l34825,226871r77,-96909l145590,129962r,-26892l34902,103070r-77,-69768l160087,33302r,-27058l49322,6244xe" fillcolor="#292c6e" stroked="f">
                <v:stroke joinstyle="miter"/>
                <v:path arrowok="t" o:connecttype="custom" o:connectlocs="49322,6244;5753,53533;5753,226872;34825,226872;34902,129963;145590,129963;145590,103070;34902,103070;34825,33302;160087,33302;160087,6244;49322,6244" o:connectangles="0,0,0,0,0,0,0,0,0,0,0,0"/>
              </v:shape>
              <v:shape id="Freihandform: Form 4" o:spid="_x0000_s1028" style="position:absolute;left:59116;top:4471;width:1611;height:2331;visibility:visible;mso-wrap-style:square;v-text-anchor:middle" coordsize="161084,2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gfvwAAANoAAAAPAAAAZHJzL2Rvd25yZXYueG1sRI9Bi8Iw&#10;FITvC/6H8ARva6oUWaqpFEUQPKmL50fzbEubl9hErf/eLCx4HGbmG2a1HkwnHtT7xrKC2TQBQVxa&#10;3XCl4Pe8+/4B4QOyxs4yKXiRh3U++lphpu2Tj/Q4hUpECPsMFdQhuExKX9Zk0E+tI47e1fYGQ5R9&#10;JXWPzwg3nZwnyUIabDgu1OhoU1PZnu4mUvRFF4fidtbbbfpilxp3aY1Sk/FQLEEEGsIn/N/eawUp&#10;/F2JN0DmbwAAAP//AwBQSwECLQAUAAYACAAAACEA2+H2y+4AAACFAQAAEwAAAAAAAAAAAAAAAAAA&#10;AAAAW0NvbnRlbnRfVHlwZXNdLnhtbFBLAQItABQABgAIAAAAIQBa9CxbvwAAABUBAAALAAAAAAAA&#10;AAAAAAAAAB8BAABfcmVscy8ucmVsc1BLAQItABQABgAIAAAAIQB8bDgfvwAAANoAAAAPAAAAAAAA&#10;AAAAAAAAAAcCAABkcnMvZG93bnJldi54bWxQSwUGAAAAAAMAAwC3AAAA8wIAAAAA&#10;" path="m49322,6244l5753,53533r,173338l34825,226871r153,-96909l145666,129962r,-26892l34978,103070,34825,33302r125339,l160164,6244r-110842,xe" fillcolor="#292c6e" stroked="f">
                <v:stroke joinstyle="miter"/>
                <v:path arrowok="t" o:connecttype="custom" o:connectlocs="49322,6244;5753,53533;5753,226872;34825,226872;34978,129963;145666,129963;145666,103070;34978,103070;34825,33302;160164,33302;160164,6244;49322,6244" o:connectangles="0,0,0,0,0,0,0,0,0,0,0,0"/>
              </v:shape>
              <v:shape id="Freihandform: Form 5" o:spid="_x0000_s1029" style="position:absolute;left:56336;top:4471;width:2685;height:2331;visibility:visible;mso-wrap-style:square;v-text-anchor:middle" coordsize="268473,2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iEWwwAAANoAAAAPAAAAZHJzL2Rvd25yZXYueG1sRI/disIw&#10;EIXvhX2HMAveaaqgaDXKdkEQRMSqiHdDM7bdbSaliVrf3iwseHk4Px9nvmxNJe7UuNKygkE/AkGc&#10;WV1yruB4WPUmIJxH1lhZJgVPcrBcfHTmGGv74D3dU5+LMMIuRgWF93UspcsKMuj6tiYO3tU2Bn2Q&#10;TS51g48wbio5jKKxNFhyIBRY03dB2W96MwGyK2+T5JRedoPz5kcmz2Q7Xe2V6n62XzMQnlr/Dv+3&#10;11rBCP6uhBsgFy8AAAD//wMAUEsBAi0AFAAGAAgAAAAhANvh9svuAAAAhQEAABMAAAAAAAAAAAAA&#10;AAAAAAAAAFtDb250ZW50X1R5cGVzXS54bWxQSwECLQAUAAYACAAAACEAWvQsW78AAAAVAQAACwAA&#10;AAAAAAAAAAAAAAAfAQAAX3JlbHMvLnJlbHNQSwECLQAUAAYACAAAACEA29YhFsMAAADaAAAADwAA&#10;AAAAAAAAAAAAAAAHAgAAZHJzL2Rvd25yZXYueG1sUEsFBgAAAAADAAMAtwAAAPcCAAAAAA==&#10;" path="m195065,203060l153337,6244r-33291,l78318,203144,36589,6244r-30836,l57377,226871r40424,c103247,200063,129098,90665,136692,47123v4525,24310,38353,177167,38890,179748l216083,226871,267630,6244r-30836,l195065,203144r,-84xe" fillcolor="#292c6e" stroked="f">
                <v:stroke joinstyle="miter"/>
                <v:path arrowok="t" o:connecttype="custom" o:connectlocs="195066,203061;153338,6244;120046,6244;78318,203145;36589,6244;5753,6244;57377,226872;97801,226872;136693,47123;175583,226872;216084,226872;267631,6244;236795,6244;195066,203145" o:connectangles="0,0,0,0,0,0,0,0,0,0,0,0,0,0"/>
              </v:shape>
              <v:shape id="Freihandform: Form 6" o:spid="_x0000_s1030" style="position:absolute;left:61432;top:4469;width:767;height:1083;visibility:visible;mso-wrap-style:square;v-text-anchor:middle" coordsize="76706,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IZNwwAAANoAAAAPAAAAZHJzL2Rvd25yZXYueG1sRI9Ba8JA&#10;FITvBf/D8oTemo0p2DZ1DSKIvUm1aI+P7Gs2mH0bdteY/ntXKPQ4zMw3zKIabScG8qF1rGCW5SCI&#10;a6dbbhR8HTZPryBCRNbYOSYFvxSgWk4eFlhqd+VPGvaxEQnCoUQFJsa+lDLUhiyGzPXEyftx3mJM&#10;0jdSe7wmuO1kkedzabHltGCwp7Wh+ry/WAWb8cXXz/ryvXvrj8W2M1s97E5KPU7H1TuISGP8D/+1&#10;P7SCOdyvpBsglzcAAAD//wMAUEsBAi0AFAAGAAgAAAAhANvh9svuAAAAhQEAABMAAAAAAAAAAAAA&#10;AAAAAAAAAFtDb250ZW50X1R5cGVzXS54bWxQSwECLQAUAAYACAAAACEAWvQsW78AAAAVAQAACwAA&#10;AAAAAAAAAAAAAAAfAQAAX3JlbHMvLnJlbHNQSwECLQAUAAYACAAAACEAl0CGTcMAAADaAAAADwAA&#10;AAAAAAAAAAAAAAAHAgAAZHJzL2Rvd25yZXYueG1sUEsFBgAAAAADAAMAtwAAAPcCAAAAAA==&#10;" path="m50857,6244v3221,,5523,2581,5523,5995c56380,15652,54078,18066,50857,18066v-3222,,-5600,-2497,-5600,-5827c45257,8908,47788,6244,50857,6244t-19330,c34825,6244,37126,8825,37126,12239v,3413,-2301,5827,-5599,5827c28228,18066,26004,15569,26004,12239v,-3331,2378,-5995,5523,-5995m41192,99407v15494,,26003,-13237,26003,-31803c67195,49038,56686,35800,41192,35800v-15495,,-26004,13238,-26004,31804c15188,86170,25697,99407,41192,99407t,9242c20251,108649,5753,91415,5753,67687v,-23728,14498,-41045,35439,-41045c62133,26642,76630,43959,76630,67687v,23728,-14497,40962,-35438,40962e" fillcolor="#292c6e" stroked="f">
                <v:stroke joinstyle="miter"/>
                <v:path arrowok="t" o:connecttype="custom" o:connectlocs="50858,6244;56381,12239;50858,18066;45258,12239;50858,6244;31527,6244;37126,12239;31527,18066;26004,12239;31527,6244;41193,99407;67196,67604;41193,35800;15188,67604;41193,99407;41193,108649;5753,67687;41193,26642;76631,67687;41193,108649" o:connectangles="0,0,0,0,0,0,0,0,0,0,0,0,0,0,0,0,0,0,0,0"/>
              </v:shape>
              <v:shape id="Freihandform: Form 7" o:spid="_x0000_s1031" style="position:absolute;left:62225;top:4891;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EKiwAAAANoAAAAPAAAAZHJzL2Rvd25yZXYueG1sRI9Bi8Iw&#10;FITvgv8hPMFL0VQPunSNIqKL11VhPT6at01p8lKarNZ/bxYEj8PMfMOsNr2z4kZdqD0rmE1zEMSl&#10;1zVXCi7nw+QDRIjIGq1nUvCgAJv1cLDCQvs7f9PtFCuRIBwKVGBibAspQ2nIYZj6ljh5v75zGJPs&#10;Kqk7vCe4s3Ke5wvpsOa0YLClnaGyOf05BV+h2TfbzNjjtT2Qnf1kl0iZUuNRv/0EEamP7/CrfdQK&#10;lvB/Jd0AuX4CAAD//wMAUEsBAi0AFAAGAAgAAAAhANvh9svuAAAAhQEAABMAAAAAAAAAAAAAAAAA&#10;AAAAAFtDb250ZW50X1R5cGVzXS54bWxQSwECLQAUAAYACAAAACEAWvQsW78AAAAVAQAACwAAAAAA&#10;AAAAAAAAAAAfAQAAX3JlbHMvLnJlbHNQSwECLQAUAAYACAAAACEA3sBCosAAAADaAAAADwAAAAAA&#10;AAAAAAAAAAAHAgAAZHJzL2Rvd25yZXYueG1sUEsFBgAAAAADAAMAtwAAAPQCAAAAAA==&#10;" path="m14728,46374v307,6910,5906,11989,14958,11989c37356,58363,42726,54783,42726,49371v,-7409,-5907,-7909,-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8" o:spid="_x0000_s1032" style="position:absolute;left:62726;top:4734;width:384;height:833;visibility:visible;mso-wrap-style:square;v-text-anchor:middle" coordsize="38353,8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xtwAAAANoAAAAPAAAAZHJzL2Rvd25yZXYueG1sRE9La8JA&#10;EL4L/Q/LFHozm3pQia4iUqGHUvCBpbchOyYh2dmQWZP033cPgseP773ejq5RPXVSeTbwnqSgiHNv&#10;Ky4MXM6H6RKUBGSLjWcy8EcC283LZI2Z9QMfqT+FQsUQlgwNlCG0mdaSl+RQEt8SR+7mO4chwq7Q&#10;tsMhhrtGz9J0rh1WHBtKbGlfUl6f7s7AzzCvrx/14uv3u+3Ju4UcziLGvL2OuxWoQGN4ih/uT2sg&#10;bo1X4g3Qm38AAAD//wMAUEsBAi0AFAAGAAgAAAAhANvh9svuAAAAhQEAABMAAAAAAAAAAAAAAAAA&#10;AAAAAFtDb250ZW50X1R5cGVzXS54bWxQSwECLQAUAAYACAAAACEAWvQsW78AAAAVAQAACwAAAAAA&#10;AAAAAAAAAAAfAQAAX3JlbHMvLnJlbHNQSwECLQAUAAYACAAAACEA4qfsbcAAAADaAAAADwAAAAAA&#10;AAAAAAAAAAAHAgAAZHJzL2Rvd25yZXYueG1sUEsFBgAAAAADAAMAtwAAAPQCAAAAAA==&#10;" path="m15495,31387r-9742,l5753,22729r9742,l15495,6244r8668,l24163,22729r14037,l38200,31387r-14037,l24163,66105v,4912,1610,6827,6290,6827l39044,72932r,8658l29609,81590v-10432,,-14114,-4995,-14114,-15319l15495,31387xe" fillcolor="#292c6e" stroked="f">
                <v:stroke joinstyle="miter"/>
                <v:path arrowok="t" o:connecttype="custom" o:connectlocs="15495,31387;5753,31387;5753,22729;15495,22729;15495,6244;24163,6244;24163,22729;38200,22729;38200,31387;24163,31387;24163,66106;30453,72933;39044,72933;39044,81591;29609,81591;15495,66272;15495,31387" o:connectangles="0,0,0,0,0,0,0,0,0,0,0,0,0,0,0,0,0"/>
              </v:shape>
              <v:shape id="Freihandform: Form 9" o:spid="_x0000_s1033" style="position:absolute;left:63101;top:4892;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qBjxAAAANoAAAAPAAAAZHJzL2Rvd25yZXYueG1sRI/dasJA&#10;FITvC32H5RS8q5sWLDa6SlHqD4hoDF4fs6fZ0OzZkF019em7BaGXw8x8w4ynna3FhVpfOVbw0k9A&#10;EBdOV1wqyA+fz0MQPiBrrB2Tgh/yMJ08Powx1e7Ke7pkoRQRwj5FBSaEJpXSF4Ys+r5riKP35VqL&#10;Icq2lLrFa4TbWr4myZu0WHFcMNjQzFDxnZ2tguKQD/12MV9nG3PLB0fa2eVpp1TvqfsYgQjUhf/w&#10;vb3SCt7h70q8AXLyCwAA//8DAFBLAQItABQABgAIAAAAIQDb4fbL7gAAAIUBAAATAAAAAAAAAAAA&#10;AAAAAAAAAABbQ29udGVudF9UeXBlc10ueG1sUEsBAi0AFAAGAAgAAAAhAFr0LFu/AAAAFQEAAAsA&#10;AAAAAAAAAAAAAAAAHwEAAF9yZWxzLy5yZWxzUEsBAi0AFAAGAAgAAAAhAKUyoGPEAAAA2gAAAA8A&#10;AAAAAAAAAAAAAAAABwIAAGRycy9kb3ducmV2LnhtbFBLBQYAAAAAAwADALcAAAD4AgAAAAA=&#10;" path="m47788,30305c46945,20148,40578,14486,31527,14486v-7978,,-15265,6245,-16109,15819l47788,30305xm5753,36299c5753,18483,16185,6244,31450,6244v15264,,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486;15418,30305;47788,30305;5753,36299;31450,6244;57147,34135;56916,38131;14881,38131;14881,38964;31987,57946;47405,45957;56226,45957;32677,66355;5830,36299" o:connectangles="0,0,0,0,0,0,0,0,0,0,0,0,0,0,0"/>
              </v:shape>
              <v:shape id="Freihandform: Form 10" o:spid="_x0000_s1034" style="position:absolute;left:63719;top:4899;width:384;height:666;visibility:visible;mso-wrap-style:square;v-text-anchor:middle" coordsize="38353,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Ij2xAAAANsAAAAPAAAAZHJzL2Rvd25yZXYueG1sRI9BawIx&#10;EIXvBf9DGMFLqdkKLbI1ihZEoadui+1x2Iy7i5vJmkRN/33nUOhthvfmvW8Wq+x6daUQO88GHqcF&#10;KOLa244bA58f24c5qJiQLfaeycAPRVgtR3cLLK2/8Ttdq9QoCeFYooE2paHUOtYtOYxTPxCLdvTB&#10;YZI1NNoGvEm46/WsKJ61w46locWBXluqT9XFGdjkevvkD0N82+y/wy6fq6943xkzGef1C6hEOf2b&#10;/673VvCFXn6RAfTyFwAA//8DAFBLAQItABQABgAIAAAAIQDb4fbL7gAAAIUBAAATAAAAAAAAAAAA&#10;AAAAAAAAAABbQ29udGVudF9UeXBlc10ueG1sUEsBAi0AFAAGAAgAAAAhAFr0LFu/AAAAFQEAAAsA&#10;AAAAAAAAAAAAAAAAHwEAAF9yZWxzLy5yZWxzUEsBAi0AFAAGAAgAAAAhAGwwiPbEAAAA2wAAAA8A&#10;AAAAAAAAAAAAAAAABwIAAGRycy9kb3ducmV2LnhtbFBLBQYAAAAAAwADALcAAAD4AgAAAAA=&#10;" path="m33214,6244r,9242l28842,15486v-11353,,-14421,10240,-14421,19565l14421,65023r-8668,l5753,6244r7517,l14421,15153c16952,10657,21094,6244,30759,6244r2455,xe" fillcolor="#292c6e" stroked="f">
                <v:stroke joinstyle="miter"/>
                <v:path arrowok="t" o:connecttype="custom" o:connectlocs="33214,6244;33214,15486;28842,15486;14421,35051;14421,65023;5753,65023;5753,6244;13270,6244;14421,15153;30759,6244;33214,6244" o:connectangles="0,0,0,0,0,0,0,0,0,0,0"/>
              </v:shape>
              <v:shape id="Freihandform: Form 11" o:spid="_x0000_s1035" style="position:absolute;left:64070;top:4899;width:384;height:666;visibility:visible;mso-wrap-style:square;v-text-anchor:middle" coordsize="38353,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C1twQAAANsAAAAPAAAAZHJzL2Rvd25yZXYueG1sRE9NawIx&#10;EL0L/Q9hCr2IZi1UymqUKkiFnlylehw24+7iZrJNoqb/3giCt3m8z5nOo2nFhZxvLCsYDTMQxKXV&#10;DVcKdtvV4BOED8gaW8uk4J88zGcvvSnm2l55Q5ciVCKFsM9RQR1Cl0vpy5oM+qHtiBN3tM5gSNBV&#10;Uju8pnDTyvcsG0uDDaeGGjta1lSeirNRsIjl6sP+dv5nsT647/hX7H2/UertNX5NQASK4Sl+uNc6&#10;zR/B/Zd0gJzdAAAA//8DAFBLAQItABQABgAIAAAAIQDb4fbL7gAAAIUBAAATAAAAAAAAAAAAAAAA&#10;AAAAAABbQ29udGVudF9UeXBlc10ueG1sUEsBAi0AFAAGAAgAAAAhAFr0LFu/AAAAFQEAAAsAAAAA&#10;AAAAAAAAAAAAHwEAAF9yZWxzLy5yZWxzUEsBAi0AFAAGAAgAAAAhAAN8LW3BAAAA2wAAAA8AAAAA&#10;AAAAAAAAAAAABwIAAGRycy9kb3ducmV2LnhtbFBLBQYAAAAAAwADALcAAAD1AgAAAAA=&#10;" path="m33214,6244r,9242l28842,15486v-11353,,-14421,10240,-14421,19565l14421,65023r-8668,l5753,6244r7517,l14421,15153c16952,10657,21094,6244,30759,6244r2455,xe" fillcolor="#292c6e" stroked="f">
                <v:stroke joinstyle="miter"/>
                <v:path arrowok="t" o:connecttype="custom" o:connectlocs="33214,6244;33214,15486;28842,15486;14421,35051;14421,65023;5753,65023;5753,6244;13270,6244;14421,15153;30759,6244;33214,6244" o:connectangles="0,0,0,0,0,0,0,0,0,0,0"/>
              </v:shape>
              <v:shape id="Freihandform: Form 12" o:spid="_x0000_s1036" style="position:absolute;left:64388;top:4892;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tySwgAAANsAAAAPAAAAZHJzL2Rvd25yZXYueG1sRE/basJA&#10;EH0v+A/LCH2rG4WKRFcRSy+CFI3B5zE7ZoPZ2ZDdatqv7wqCb3M415ktOluLC7W+cqxgOEhAEBdO&#10;V1wqyPfvLxMQPiBrrB2Tgl/ysJj3nmaYanflHV2yUIoYwj5FBSaEJpXSF4Ys+oFriCN3cq3FEGFb&#10;St3iNYbbWo6SZCwtVhwbDDa0MlScsx+roNjnE//98bbONuYvfz3Q1n4et0o997vlFESgLjzEd/eX&#10;jvNHcPslHiDn/wAAAP//AwBQSwECLQAUAAYACAAAACEA2+H2y+4AAACFAQAAEwAAAAAAAAAAAAAA&#10;AAAAAAAAW0NvbnRlbnRfVHlwZXNdLnhtbFBLAQItABQABgAIAAAAIQBa9CxbvwAAABUBAAALAAAA&#10;AAAAAAAAAAAAAB8BAABfcmVscy8ucmVsc1BLAQItABQABgAIAAAAIQAUItySwgAAANsAAAAPAAAA&#10;AAAAAAAAAAAAAAcCAABkcnMvZG93bnJldi54bWxQSwUGAAAAAAMAAwC3AAAA9gIAAAAA&#10;" path="m47788,30305c46945,20148,40578,14486,31527,14486v-7978,,-15265,6245,-16109,15819l47788,30305xm5753,36299c5753,18483,16185,6244,31450,6244v15264,,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486;15418,30305;47788,30305;5753,36299;31450,6244;57147,34135;56916,38131;14881,38131;14881,38964;31987,57946;47405,45957;56226,45957;32677,66355;5830,36299" o:connectangles="0,0,0,0,0,0,0,0,0,0,0,0,0,0,0"/>
              </v:shape>
              <v:shape id="Freihandform: Form 13" o:spid="_x0000_s1037" style="position:absolute;left:64992;top:4678;width:154;height:916;visibility:visible;mso-wrap-style:square;v-text-anchor:middle" coordsize="15341,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ojLwgAAANsAAAAPAAAAZHJzL2Rvd25yZXYueG1sRE9LawIx&#10;EL4L/Q9hCr1IzbbKIqtRSqHFm/io4G3YjJvVzWRJUl3/vREEb/PxPWc672wjzuRD7VjBxyADQVw6&#10;XXOlYLv5eR+DCBFZY+OYFFwpwHz20ptiod2FV3Rex0qkEA4FKjAxtoWUoTRkMQxcS5y4g/MWY4K+&#10;ktrjJYXbRn5mWS4t1pwaDLb0bag8rf+tguHvrv/nr/XuOF4u8ma0X1Wnzij19tp9TUBE6uJT/HAv&#10;dJo/hPsv6QA5uwEAAP//AwBQSwECLQAUAAYACAAAACEA2+H2y+4AAACFAQAAEwAAAAAAAAAAAAAA&#10;AAAAAAAAW0NvbnRlbnRfVHlwZXNdLnhtbFBLAQItABQABgAIAAAAIQBa9CxbvwAAABUBAAALAAAA&#10;AAAAAAAAAAAAAB8BAABfcmVscy8ucmVsc1BLAQItABQABgAIAAAAIQDKDojLwgAAANsAAAAPAAAA&#10;AAAAAAAAAAAAAAcCAABkcnMvZG93bnJldi54bWxQSwUGAAAAAAMAAwC3AAAA9gIAAAAA&#10;" path="m6904,28307r8667,l15571,87085r-8667,l6904,28307xm5753,12322v,-3580,2455,-6078,5600,-6078c14498,6244,16952,8742,16952,12322v,3580,-2454,6077,-5599,6077c8208,18399,5753,15902,5753,12322e" fillcolor="#292c6e" stroked="f">
                <v:stroke joinstyle="miter"/>
                <v:path arrowok="t" o:connecttype="custom" o:connectlocs="6904,28307;15571,28307;15571,87085;6904,87085;6904,28307;5753,12322;11353,6244;16952,12322;11353,18399;5753,12322" o:connectangles="0,0,0,0,0,0,0,0,0,0"/>
              </v:shape>
              <v:shape id="Freihandform: Form 14" o:spid="_x0000_s1038" style="position:absolute;left:65189;top:4892;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F9wgAAANsAAAAPAAAAZHJzL2Rvd25yZXYueG1sRE/fa8Iw&#10;EH4X/B/CCXvT1LGJdEaRjU0FEVfLnm/N2RSbS2ky7fzrl4Hg2318P2+26GwtztT6yrGC8SgBQVw4&#10;XXGpID+8D6cgfEDWWDsmBb/kYTHv92aYanfhTzpnoRQxhH2KCkwITSqlLwxZ9CPXEEfu6FqLIcK2&#10;lLrFSwy3tXxMkom0WHFsMNjQq6HilP1YBcUhn/rdx9sm25pr/vxFe7v63iv1MOiWLyACdeEuvrnX&#10;Os5/gv9f4gFy/gcAAP//AwBQSwECLQAUAAYACAAAACEA2+H2y+4AAACFAQAAEwAAAAAAAAAAAAAA&#10;AAAAAAAAW0NvbnRlbnRfVHlwZXNdLnhtbFBLAQItABQABgAIAAAAIQBa9CxbvwAAABUBAAALAAAA&#10;AAAAAAAAAAAAAB8BAABfcmVscy8ucmVsc1BLAQItABQABgAIAAAAIQD0h+F9wgAAANsAAAAPAAAA&#10;AAAAAAAAAAAAAAcCAABkcnMvZG93bnJldi54bWxQSwUGAAAAAAMAAwC3AAAA9gIAAAAA&#10;" path="m5906,36383c5906,18399,16645,6244,32294,6244v13270,,21631,8076,23855,20981l47021,27225c45411,19399,40118,14653,32140,14653v-10432,,-17412,8992,-17412,21730c14728,49121,21708,57946,32140,57946v7748,,13040,-4829,14728,-12322l56073,45624c53925,58279,45104,66355,31987,66355,16185,66355,5753,54699,5753,36383e" fillcolor="#292c6e" stroked="f">
                <v:stroke joinstyle="miter"/>
                <v:path arrowok="t" o:connecttype="custom" o:connectlocs="5906,36383;32294,6244;56149,27225;47021,27225;32140,14653;14728,36383;32140,57946;46868,45624;56073,45624;31987,66355;5753,36383" o:connectangles="0,0,0,0,0,0,0,0,0,0,0"/>
              </v:shape>
              <v:shape id="Freihandform: Form 15" o:spid="_x0000_s1039" style="position:absolute;left:65794;top:4680;width:537;height:916;visibility:visible;mso-wrap-style:square;v-text-anchor:middle" coordsize="53694,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gKOvQAAANsAAAAPAAAAZHJzL2Rvd25yZXYueG1sRE/NagIx&#10;EL4LvkMYoRfRrC2KrEbRQmGvVR9g2IybxWQSkqjbt28KBW/z8f3Odj84Kx4UU+9ZwWJegSBuve65&#10;U3A5f83WIFJG1mg9k4IfSrDfjUdbrLV/8jc9TrkTJYRTjQpMzqGWMrWGHKa5D8SFu/roMBcYO6kj&#10;Pku4s/K9qlbSYc+lwWCgT0Pt7XR3CqK5mOm9+TgOqyWGJpM9BmOVepsMhw2ITEN+if/djS7zl/D3&#10;SzlA7n4BAAD//wMAUEsBAi0AFAAGAAgAAAAhANvh9svuAAAAhQEAABMAAAAAAAAAAAAAAAAAAAAA&#10;AFtDb250ZW50X1R5cGVzXS54bWxQSwECLQAUAAYACAAAACEAWvQsW78AAAAVAQAACwAAAAAAAAAA&#10;AAAAAAAfAQAAX3JlbHMvLnJlbHNQSwECLQAUAAYACAAAACEABN4Cjr0AAADbAAAADwAAAAAAAAAA&#10;AAAAAAAHAgAAZHJzL2Rvd25yZXYueG1sUEsFBgAAAAADAAMAtwAAAPECAAAAAA==&#10;" path="m54308,54199r,32720l45564,86919r,-32137c45564,42544,40118,36133,30836,36133v-10049,,-16338,8159,-16338,21397l14498,86919r-8745,l5753,6244r8745,l14498,37798c17642,32303,23165,27391,32294,27391v12119,,21938,7243,21938,26725e" fillcolor="#292c6e" stroked="f">
                <v:stroke joinstyle="miter"/>
                <v:path arrowok="t" o:connecttype="custom" o:connectlocs="54309,54199;54309,86919;45565,86919;45565,54782;30837,36133;14498,57530;14498,86919;5753,86919;5753,6244;14498,6244;14498,37798;32295,27391;54233,54116" o:connectangles="0,0,0,0,0,0,0,0,0,0,0,0,0"/>
              </v:shape>
              <v:shape id="Freihandform: Form 16" o:spid="_x0000_s1040" style="position:absolute;left:66388;top:4678;width:153;height:916;visibility:visible;mso-wrap-style:square;v-text-anchor:middle" coordsize="15341,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tTwQAAANsAAAAPAAAAZHJzL2Rvd25yZXYueG1sRE9LawIx&#10;EL4X/A9hhF6KZmvLIqtRpKB4Kz7B27AZN6ubyZJEXf99Uyj0Nh/fc6bzzjbiTj7UjhW8DzMQxKXT&#10;NVcK9rvlYAwiRGSNjWNS8KQA81nvZYqFdg/e0H0bK5FCOBSowMTYFlKG0pDFMHQtceLOzluMCfpK&#10;ao+PFG4bOcqyXFqsOTUYbOnLUHnd3qyCj9Xx7eCf9fEy/l7nzedpU107o9Rrv1tMQETq4r/4z73W&#10;aX4Ov7+kA+TsBwAA//8DAFBLAQItABQABgAIAAAAIQDb4fbL7gAAAIUBAAATAAAAAAAAAAAAAAAA&#10;AAAAAABbQ29udGVudF9UeXBlc10ueG1sUEsBAi0AFAAGAAgAAAAhAFr0LFu/AAAAFQEAAAsAAAAA&#10;AAAAAAAAAAAAHwEAAF9yZWxzLy5yZWxzUEsBAi0AFAAGAAgAAAAhANp5K1PBAAAA2wAAAA8AAAAA&#10;AAAAAAAAAAAABwIAAGRycy9kb3ducmV2LnhtbFBLBQYAAAAAAwADALcAAAD1AgAAAAA=&#10;" path="m6904,28307r8667,l15571,87085r-8667,l6904,28307xm5753,12322v,-3580,2455,-6078,5600,-6078c14498,6244,16952,8742,16952,12322v,3580,-2454,6077,-5599,6077c8208,18399,5753,15902,5753,12322e" fillcolor="#292c6e" stroked="f">
                <v:stroke joinstyle="miter"/>
                <v:path arrowok="t" o:connecttype="custom" o:connectlocs="6904,28307;15571,28307;15571,87085;6904,87085;6904,28307;5753,12322;11353,6244;16952,12322;11353,18399;5753,12322" o:connectangles="0,0,0,0,0,0,0,0,0,0"/>
              </v:shape>
              <v:shape id="Freihandform: Form 17" o:spid="_x0000_s1041" style="position:absolute;left:66584;top:4891;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483wAAAANsAAAAPAAAAZHJzL2Rvd25yZXYueG1sRE89a8Mw&#10;EN0L/Q/iCl1MI6dDG5woIZQmeI0bSMfDuljG0slYiu3++ypQ6HaP93mb3eysGGkIrWcFy0UOgrj2&#10;uuVGwfnr8LICESKyRuuZFPxQgN328WGDhfYTn2isYiNSCIcCFZgY+0LKUBtyGBa+J07c1Q8OY4JD&#10;I/WAUwp3Vr7m+Zt02HJqMNjTh6G6q25OwTF0n90+M7b87g9kl5fsHClT6vlp3q9BRJrjv/jPXeo0&#10;/x3uv6QD5PYXAAD//wMAUEsBAi0AFAAGAAgAAAAhANvh9svuAAAAhQEAABMAAAAAAAAAAAAAAAAA&#10;AAAAAFtDb250ZW50X1R5cGVzXS54bWxQSwECLQAUAAYACAAAACEAWvQsW78AAAAVAQAACwAAAAAA&#10;AAAAAAAAAAAfAQAAX3JlbHMvLnJlbHNQSwECLQAUAAYACAAAACEA8hOPN8AAAADbAAAADwAAAAAA&#10;AAAAAAAAAAAHAgAAZHJzL2Rvd25yZXYueG1sUEsFBgAAAAADAAMAtwAAAPQCAAAAAA==&#10;" path="m14728,46374v307,6910,5906,11989,14958,11989c37356,58363,42726,54783,42726,49371v,-7409,-5907,-7909,-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18" o:spid="_x0000_s1042" style="position:absolute;left:67115;top:4892;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ut4xQAAANsAAAAPAAAAZHJzL2Rvd25yZXYueG1sRI9Pa8JA&#10;EMXvhX6HZQq91U0LLZK6ilj6D4rYGDyP2TEbzM6G7Fajn75zELzN8N6895vJbPCtOlAfm8AGHkcZ&#10;KOIq2IZrA+X6/WEMKiZki21gMnCiCLPp7c0EcxuO/EuHItVKQjjmaMCl1OVax8qRxzgKHbFou9B7&#10;TLL2tbY9HiXct/opy160x4alwWFHC0fVvvjzBqp1OY7Lj7fv4sedy+cNrfzndmXM/d0wfwWVaEhX&#10;8+X6ywq+wMovMoCe/gMAAP//AwBQSwECLQAUAAYACAAAACEA2+H2y+4AAACFAQAAEwAAAAAAAAAA&#10;AAAAAAAAAAAAW0NvbnRlbnRfVHlwZXNdLnhtbFBLAQItABQABgAIAAAAIQBa9CxbvwAAABUBAAAL&#10;AAAAAAAAAAAAAAAAAB8BAABfcmVscy8ucmVsc1BLAQItABQABgAIAAAAIQB1yut4xQAAANsAAAAP&#10;AAAAAAAAAAAAAAAAAAcCAABkcnMvZG93bnJldi54bWxQSwUGAAAAAAMAAwC3AAAA+QIAAAAA&#10;" path="m5906,36383c5906,18399,16645,6244,32294,6244v13270,,21631,8076,23855,20981l47021,27225c45411,19399,40118,14653,32140,14653v-10432,,-17412,8992,-17412,21730c14728,49121,21708,57946,32140,57946v7748,,13040,-4829,14728,-12322l56073,45624c53925,58279,45104,66355,31987,66355,16185,66355,5753,54699,5753,36383e" fillcolor="#292c6e" stroked="f">
                <v:stroke joinstyle="miter"/>
                <v:path arrowok="t" o:connecttype="custom" o:connectlocs="5906,36383;32294,6244;56149,27225;47021,27225;32140,14653;14728,36383;32140,57946;46868,45624;56073,45624;31987,66355;5753,36383" o:connectangles="0,0,0,0,0,0,0,0,0,0,0"/>
              </v:shape>
              <v:shape id="Freihandform: Form 19" o:spid="_x0000_s1043" style="position:absolute;left:67720;top:4680;width:537;height:916;visibility:visible;mso-wrap-style:square;v-text-anchor:middle" coordsize="53694,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wiLvgAAANsAAAAPAAAAZHJzL2Rvd25yZXYueG1sRE/bagIx&#10;EH0v9B/CFPpSataKUlejqFDYVy8fMGzGzWIyCUnU9e+bQsG3OZzrLNeDs+JGMfWeFYxHFQji1uue&#10;OwWn48/nN4iUkTVaz6TgQQnWq9eXJdba33lPt0PuRAnhVKMCk3OopUytIYdp5ANx4c4+OswFxk7q&#10;iPcS7qz8qqqZdNhzaTAYaGeovRyuTkE0J/NxbSbbYTbF0GSy22CsUu9vw2YBItOQn+J/d6PL/Dn8&#10;/VIOkKtfAAAA//8DAFBLAQItABQABgAIAAAAIQDb4fbL7gAAAIUBAAATAAAAAAAAAAAAAAAAAAAA&#10;AABbQ29udGVudF9UeXBlc10ueG1sUEsBAi0AFAAGAAgAAAAhAFr0LFu/AAAAFQEAAAsAAAAAAAAA&#10;AAAAAAAAHwEAAF9yZWxzLy5yZWxzUEsBAi0AFAAGAAgAAAAhAIWTCIu+AAAA2wAAAA8AAAAAAAAA&#10;AAAAAAAABwIAAGRycy9kb3ducmV2LnhtbFBLBQYAAAAAAwADALcAAADyAgAAAAA=&#10;" path="m54308,54199r,32720l45564,86919r,-32137c45564,42544,40118,36133,30836,36133v-10048,,-16338,8159,-16338,21397l14498,86919r-8745,l5753,6244r8745,l14498,37798c17643,32303,23165,27391,32294,27391v12119,,21938,7243,21938,26725e" fillcolor="#292c6e" stroked="f">
                <v:stroke joinstyle="miter"/>
                <v:path arrowok="t" o:connecttype="custom" o:connectlocs="54309,54199;54309,86919;45565,86919;45565,54782;30837,36133;14498,57530;14498,86919;5753,86919;5753,6244;14498,6244;14498,37798;32295,27391;54233,54116" o:connectangles="0,0,0,0,0,0,0,0,0,0,0,0,0"/>
              </v:shape>
              <v:shape id="Freihandform: Form 20" o:spid="_x0000_s1044" style="position:absolute;left:68302;top:4892;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C3DwgAAANsAAAAPAAAAZHJzL2Rvd25yZXYueG1sRE9da8Iw&#10;FH0f+B/CFXybqQVFOmMZituEMVwte74216asuSlNptVfvzwM9ng436t8sK24UO8bxwpm0wQEceV0&#10;w7WC8rh7XILwAVlj65gU3MhDvh49rDDT7sqfdClCLWII+wwVmBC6TEpfGbLop64jjtzZ9RZDhH0t&#10;dY/XGG5bmSbJQlpsODYY7GhjqPoufqyC6lgu/cfLdl+8m3s5/6KDfT0dlJqMh+cnEIGG8C/+c79p&#10;BWlcH7/EHyDXvwAAAP//AwBQSwECLQAUAAYACAAAACEA2+H2y+4AAACFAQAAEwAAAAAAAAAAAAAA&#10;AAAAAAAAW0NvbnRlbnRfVHlwZXNdLnhtbFBLAQItABQABgAIAAAAIQBa9CxbvwAAABUBAAALAAAA&#10;AAAAAAAAAAAAAB8BAABfcmVscy8ucmVsc1BLAQItABQABgAIAAAAIQBF0C3DwgAAANsAAAAPAAAA&#10;AAAAAAAAAAAAAAcCAABkcnMvZG93bnJldi54bWxQSwUGAAAAAAMAAwC3AAAA9gIAAAAA&#10;" path="m47788,30305c46945,20148,40578,14486,31527,14486v-7978,,-15265,6245,-16109,15819l47788,30305xm5753,36299c5753,18483,16185,6244,31450,6244v15265,,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486;15418,30305;47788,30305;5753,36299;31450,6244;57147,34135;56916,38131;14881,38131;14881,38964;31987,57946;47405,45957;56226,45957;32677,66355;5830,36299" o:connectangles="0,0,0,0,0,0,0,0,0,0,0,0,0,0,0"/>
              </v:shape>
              <v:shape id="Freihandform: Form 21" o:spid="_x0000_s1045" style="position:absolute;left:68920;top:4899;width:383;height:666;visibility:visible;mso-wrap-style:square;v-text-anchor:middle" coordsize="38353,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OfQwwAAANsAAAAPAAAAZHJzL2Rvd25yZXYueG1sRI9BawIx&#10;FITvhf6H8ApeimYVLGU1ShVEwZNraT0+Ns/dpZuXNYka/70RhB6HmfmGmc6jacWFnG8sKxgOMhDE&#10;pdUNVwq+96v+JwgfkDW2lknBjTzMZ68vU8y1vfKOLkWoRIKwz1FBHUKXS+nLmgz6ge2Ik3e0zmBI&#10;0lVSO7wmuGnlKMs+pMGG00KNHS1rKv+Ks1GwiOVqbH86v11sDm4dT8Wvf2+U6r3FrwmIQDH8h5/t&#10;jVYwGsLjS/oBcnYHAAD//wMAUEsBAi0AFAAGAAgAAAAhANvh9svuAAAAhQEAABMAAAAAAAAAAAAA&#10;AAAAAAAAAFtDb250ZW50X1R5cGVzXS54bWxQSwECLQAUAAYACAAAACEAWvQsW78AAAAVAQAACwAA&#10;AAAAAAAAAAAAAAAfAQAAX3JlbHMvLnJlbHNQSwECLQAUAAYACAAAACEAzRDn0MMAAADbAAAADwAA&#10;AAAAAAAAAAAAAAAHAgAAZHJzL2Rvd25yZXYueG1sUEsFBgAAAAADAAMAtwAAAPcCAAAAAA==&#10;" path="m33214,6244r,9242l28842,15486v-11353,,-14421,10240,-14421,19565l14421,65023r-8668,l5753,6244r7517,l14421,15153c16952,10657,21094,6244,30759,6244r2455,xe" fillcolor="#292c6e" stroked="f">
                <v:stroke joinstyle="miter"/>
                <v:path arrowok="t" o:connecttype="custom" o:connectlocs="33214,6244;33214,15486;28842,15486;14421,35051;14421,65023;5753,65023;5753,6244;13270,6244;14421,15153;30759,6244;33214,6244" o:connectangles="0,0,0,0,0,0,0,0,0,0,0"/>
              </v:shape>
              <v:shape id="Freihandform: Form 22" o:spid="_x0000_s1046" style="position:absolute;left:61404;top:5871;width:1074;height:916;visibility:visible;mso-wrap-style:square;v-text-anchor:middle" coordsize="107389,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mNsxAAAANsAAAAPAAAAZHJzL2Rvd25yZXYueG1sRI9Ba8JA&#10;FITvgv9heYI33RjBSnQVUQQpFmkqnp/ZZzZt9m3IbjX9991CweMwM98wy3Vna3Gn1leOFUzGCQji&#10;wumKSwXnj/1oDsIHZI21Y1LwQx7Wq35viZl2D36nex5KESHsM1RgQmgyKX1hyKIfu4Y4ejfXWgxR&#10;tqXULT4i3NYyTZKZtFhxXDDY0NZQ8ZV/WwWfr2/FbXqaHrfz5HSpdocXafZXpYaDbrMAEagLz/B/&#10;+6AVpCn8fYk/QK5+AQAA//8DAFBLAQItABQABgAIAAAAIQDb4fbL7gAAAIUBAAATAAAAAAAAAAAA&#10;AAAAAAAAAABbQ29udGVudF9UeXBlc10ueG1sUEsBAi0AFAAGAAgAAAAhAFr0LFu/AAAAFQEAAAsA&#10;AAAAAAAAAAAAAAAAHwEAAF9yZWxzLy5yZWxzUEsBAi0AFAAGAAgAAAAhAJayY2zEAAAA2wAAAA8A&#10;AAAAAAAAAAAAAAAABwIAAGRycy9kb3ducmV2LnhtbFBLBQYAAAAAAwADALcAAAD4AgAAAAA=&#10;" path="m95577,6244l78011,73931,60445,6244r-9358,l32831,73931,15418,6244r-9665,l27384,86836r11046,l55306,22895,72335,86836r11045,l105088,6244r-9511,xe" fillcolor="#292c6e" stroked="f">
                <v:stroke joinstyle="miter"/>
                <v:path arrowok="t" o:connecttype="custom" o:connectlocs="95578,6244;78012,73931;60446,6244;51087,6244;32831,73931;15418,6244;5753,6244;27384,86836;38430,86836;55307,22895;72336,86836;83381,86836;105089,6244;95578,6244" o:connectangles="0,0,0,0,0,0,0,0,0,0,0,0,0,0"/>
              </v:shape>
              <v:shape id="Freihandform: Form 23" o:spid="_x0000_s1047" style="position:absolute;left:62463;top:5869;width:153;height:916;visibility:visible;mso-wrap-style:square;v-text-anchor:middle" coordsize="15341,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kJ2xAAAANsAAAAPAAAAZHJzL2Rvd25yZXYueG1sRI9PawIx&#10;FMTvBb9DeIKXotlqEVmNIgXFW/EveHtsnpvVzcuSRF2/fVMo9DjMzG+Y2aK1tXiQD5VjBR+DDARx&#10;4XTFpYLDftWfgAgRWWPtmBS8KMBi3nmbYa7dk7f02MVSJAiHHBWYGJtcylAYshgGriFO3sV5izFJ&#10;X0rt8ZngtpbDLBtLixWnBYMNfRkqbru7VTBan96P/lWdrpPvzbj+PG/LW2uU6nXb5RREpDb+h//a&#10;G61gOILfL+kHyPkPAAAA//8DAFBLAQItABQABgAIAAAAIQDb4fbL7gAAAIUBAAATAAAAAAAAAAAA&#10;AAAAAAAAAABbQ29udGVudF9UeXBlc10ueG1sUEsBAi0AFAAGAAgAAAAhAFr0LFu/AAAAFQEAAAsA&#10;AAAAAAAAAAAAAAAAHwEAAF9yZWxzLy5yZWxzUEsBAi0AFAAGAAgAAAAhAARiQnbEAAAA2wAAAA8A&#10;AAAAAAAAAAAAAAAABwIAAGRycy9kb3ducmV2LnhtbFBLBQYAAAAAAwADALcAAAD4AgAAAAA=&#10;" path="m6904,28307r8744,l15648,87085r-8744,l6904,28307xm5753,12322v,-3580,2455,-6078,5600,-6078c14498,6244,16952,8742,16952,12322v,3580,-2454,6077,-5599,6077c8208,18399,5753,15902,5753,12322e" fillcolor="#292c6e" stroked="f">
                <v:stroke joinstyle="miter"/>
                <v:path arrowok="t" o:connecttype="custom" o:connectlocs="6904,28307;15648,28307;15648,87085;6904,87085;6904,28307;5753,12322;11353,6244;16952,12322;11353,18399;5753,12322" o:connectangles="0,0,0,0,0,0,0,0,0,0"/>
              </v:shape>
              <v:shape id="Freihandform: Form 24" o:spid="_x0000_s1048" style="position:absolute;left:62657;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dv9wQAAANsAAAAPAAAAZHJzL2Rvd25yZXYueG1sRI9Bi8Iw&#10;FITvwv6H8Ba8FE0VEalGkWUVr7qCHh/N26Y0eSlNVuu/N4Kwx2FmvmFWm95ZcaMu1J4VTMY5COLS&#10;65orBeef3WgBIkRkjdYzKXhQgM36Y7DCQvs7H+l2ipVIEA4FKjAxtoWUoTTkMIx9S5y8X985jEl2&#10;ldQd3hPcWTnN87l0WHNaMNjSl6GyOf05BfvQfDfbzNjDtd2RnVyyc6RMqeFnv12CiNTH//C7fdAK&#10;pjN4fUk/QK6fAAAA//8DAFBLAQItABQABgAIAAAAIQDb4fbL7gAAAIUBAAATAAAAAAAAAAAAAAAA&#10;AAAAAABbQ29udGVudF9UeXBlc10ueG1sUEsBAi0AFAAGAAgAAAAhAFr0LFu/AAAAFQEAAAsAAAAA&#10;AAAAAAAAAAAAHwEAAF9yZWxzLy5yZWxzUEsBAi0AFAAGAAgAAAAhAMyt2/3BAAAA2wAAAA8AAAAA&#10;AAAAAAAAAAAABwIAAGRycy9kb3ducmV2LnhtbFBLBQYAAAAAAwADALcAAAD1AgAAAAA=&#10;" path="m14728,46374v307,6910,5906,11989,14958,11989c37356,58363,42726,54783,42726,49371v,-7409,-5983,-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25" o:spid="_x0000_s1049" style="position:absolute;left:63187;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X5mwQAAANsAAAAPAAAAZHJzL2Rvd25yZXYueG1sRI9Bi8Iw&#10;FITvwv6H8Ba8FE0VFKlGkWUVr7qCHh/N26Y0eSlNVuu/N4Kwx2FmvmFWm95ZcaMu1J4VTMY5COLS&#10;65orBeef3WgBIkRkjdYzKXhQgM36Y7DCQvs7H+l2ipVIEA4FKjAxtoWUoTTkMIx9S5y8X985jEl2&#10;ldQd3hPcWTnN87l0WHNaMNjSl6GyOf05BfvQfDfbzNjDtd2RnVyyc6RMqeFnv12CiNTH//C7fdAK&#10;pjN4fUk/QK6fAAAA//8DAFBLAQItABQABgAIAAAAIQDb4fbL7gAAAIUBAAATAAAAAAAAAAAAAAAA&#10;AAAAAABbQ29udGVudF9UeXBlc10ueG1sUEsBAi0AFAAGAAgAAAAhAFr0LFu/AAAAFQEAAAsAAAAA&#10;AAAAAAAAAAAAHwEAAF9yZWxzLy5yZWxzUEsBAi0AFAAGAAgAAAAhAKPhfmbBAAAA2wAAAA8AAAAA&#10;AAAAAAAAAAAABwIAAGRycy9kb3ducmV2LnhtbFBLBQYAAAAAAwADALcAAAD1AgAAAAA=&#10;" path="m14728,46374v307,6910,5906,11989,14957,11989c37356,58363,42726,54783,42726,49371v,-7409,-5983,-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6,58363;42727,49371;28689,40380;6904,23895;28152,6245;50244,24811;41346,24811;28152,14321;15495,23229;29073,31555;51241,48705;29610,66439;5753,46374;14651,46374" o:connectangles="0,0,0,0,0,0,0,0,0,0,0,0,0,0,0"/>
              </v:shape>
              <v:shape id="Freihandform: Form 26" o:spid="_x0000_s1050" style="position:absolute;left:63720;top:6083;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RAsxAAAANsAAAAPAAAAZHJzL2Rvd25yZXYueG1sRI9Ba8JA&#10;FITvgv9heUJvulFQJHUVqbQqFLExeH5mn9nQ7NuQ3WraX+8WCj0OM/MNs1h1thY3an3lWMF4lIAg&#10;LpyuuFSQn16HcxA+IGusHZOCb/KwWvZ7C0y1u/MH3bJQighhn6ICE0KTSukLQxb9yDXE0bu61mKI&#10;si2lbvEe4baWkySZSYsVxwWDDb0YKj6zL6ugOOVzf3jb7LN385NPz3S028tRqadBt34GEagL/+G/&#10;9k4rmMzg90v8AXL5AAAA//8DAFBLAQItABQABgAIAAAAIQDb4fbL7gAAAIUBAAATAAAAAAAAAAAA&#10;AAAAAAAAAABbQ29udGVudF9UeXBlc10ueG1sUEsBAi0AFAAGAAgAAAAhAFr0LFu/AAAAFQEAAAsA&#10;AAAAAAAAAAAAAAAAHwEAAF9yZWxzLy5yZWxzUEsBAi0AFAAGAAgAAAAhAKV1ECzEAAAA2wAAAA8A&#10;AAAAAAAAAAAAAAAABwIAAGRycy9kb3ducmV2LnhtbFBLBQYAAAAAAwADALcAAAD4AgAAAAA=&#10;" path="m47788,30305c46945,20148,40578,14570,31527,14570v-7978,,-15265,6244,-16109,15735l47788,30305xm5753,36299c5753,18483,16185,6244,31450,6244v15264,,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570;15418,30305;47788,30305;5753,36299;31450,6244;57147,34135;56916,38131;14881,38131;14881,38964;31987,57946;47405,45957;56226,45957;32677,66355;5830,36299" o:connectangles="0,0,0,0,0,0,0,0,0,0,0,0,0,0,0"/>
              </v:shape>
              <v:shape id="Freihandform: Form 27" o:spid="_x0000_s1051" style="position:absolute;left:64332;top:6082;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0WKwQAAANsAAAAPAAAAZHJzL2Rvd25yZXYueG1sRI9Bi8Iw&#10;FITvwv6H8Ba8FE31oFKNIssqXnUFPT6at01p8lKarNZ/bwRhj8PMfMOsNr2z4kZdqD0rmIxzEMSl&#10;1zVXCs4/u9ECRIjIGq1nUvCgAJv1x2CFhfZ3PtLtFCuRIBwKVGBibAspQ2nIYRj7ljh5v75zGJPs&#10;Kqk7vCe4s3Ka5zPpsOa0YLClL0Nlc/pzCvah+W62mbGHa7sjO7lk50iZUsPPfrsEEamP/+F3+6AV&#10;TOfw+pJ+gFw/AQAA//8DAFBLAQItABQABgAIAAAAIQDb4fbL7gAAAIUBAAATAAAAAAAAAAAAAAAA&#10;AAAAAABbQ29udGVudF9UeXBlc10ueG1sUEsBAi0AFAAGAAgAAAAhAFr0LFu/AAAAFQEAAAsAAAAA&#10;AAAAAAAAAAAAHwEAAF9yZWxzLy5yZWxzUEsBAi0AFAAGAAgAAAAhADx/RYrBAAAA2wAAAA8AAAAA&#10;AAAAAAAAAAAABwIAAGRycy9kb3ducmV2LnhtbFBLBQYAAAAAAwADALcAAAD1AgAAAAA=&#10;" path="m54232,33052r,32720l45487,65772r,-32137c45487,21397,40271,14986,30836,14986v-10202,,-16338,8159,-16338,21397l14498,65772r-8745,l5753,6993r7517,l14421,14903c17643,10407,23089,6244,32217,6244v12196,,21861,7243,21861,26725e" fillcolor="#292c6e" stroked="f">
                <v:stroke joinstyle="miter"/>
                <v:path arrowok="t" o:connecttype="custom" o:connectlocs="54233,33052;54233,65772;45488,65772;45488,33635;30837,14986;14498,36383;14498,65772;5753,65772;5753,6993;13270,6993;14421,14903;32218,6244;54079,32969" o:connectangles="0,0,0,0,0,0,0,0,0,0,0,0,0"/>
              </v:shape>
              <v:shape id="Freihandform: Form 28" o:spid="_x0000_s1052" style="position:absolute;left:64906;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NH4vQAAANsAAAAPAAAAZHJzL2Rvd25yZXYueG1sRE/LisIw&#10;FN0L/kO4A7MpmupCpBpFBhW3PkCXl+balCY3pYna+XuzEFweznu57p0VT+pC7VnBZJyDIC69rrlS&#10;cDnvRnMQISJrtJ5JwT8FWK+GgyUW2r/4SM9TrEQK4VCgAhNjW0gZSkMOw9i3xIm7+85hTLCrpO7w&#10;lcKdldM8n0mHNacGgy39GSqb08Mp2Idm22wyYw+3dkd2cs0ukTKlfn/6zQJEpD5+xR/3QSuYprHp&#10;S/oBcvUGAAD//wMAUEsBAi0AFAAGAAgAAAAhANvh9svuAAAAhQEAABMAAAAAAAAAAAAAAAAAAAAA&#10;AFtDb250ZW50X1R5cGVzXS54bWxQSwECLQAUAAYACAAAACEAWvQsW78AAAAVAQAACwAAAAAAAAAA&#10;AAAAAAAfAQAAX3JlbHMvLnJlbHNQSwECLQAUAAYACAAAACEATeDR+L0AAADbAAAADwAAAAAAAAAA&#10;AAAAAAAHAgAAZHJzL2Rvd25yZXYueG1sUEsFBgAAAAADAAMAtwAAAPECAAAAAA==&#10;" path="m14728,46374v306,6910,5906,11989,14957,11989c37356,58363,42726,54783,42726,49371v,-7409,-5907,-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6,58363;42727,49371;28689,40380;6904,23895;28152,6245;50244,24811;41346,24811;28152,14321;15495,23229;29073,31555;51241,48705;29610,66439;5753,46374;14651,46374" o:connectangles="0,0,0,0,0,0,0,0,0,0,0,0,0,0,0"/>
              </v:shape>
              <v:shape id="Freihandform: Form 29" o:spid="_x0000_s1053" style="position:absolute;left:65437;top:6084;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oRexQAAANsAAAAPAAAAZHJzL2Rvd25yZXYueG1sRI/dasJA&#10;FITvC77DcoTe1U2FikZXKZb+CFI0Bq+P2WM2mD0bsluNPn23IPRymJlvmNmis7U4U+srxwqeBwkI&#10;4sLpiksF+e79aQzCB2SNtWNScCUPi3nvYYapdhfe0jkLpYgQ9ikqMCE0qZS+MGTRD1xDHL2jay2G&#10;KNtS6hYvEW5rOUySkbRYcVww2NDSUHHKfqyCYpeP/ffH2ypbm1v+sqeN/TxslHrsd69TEIG68B++&#10;t7+0guEE/r7EHyDnvwAAAP//AwBQSwECLQAUAAYACAAAACEA2+H2y+4AAACFAQAAEwAAAAAAAAAA&#10;AAAAAAAAAAAAW0NvbnRlbnRfVHlwZXNdLnhtbFBLAQItABQABgAIAAAAIQBa9CxbvwAAABUBAAAL&#10;AAAAAAAAAAAAAAAAAB8BAABfcmVscy8ucmVsc1BLAQItABQABgAIAAAAIQDU6oRexQAAANsAAAAP&#10;AAAAAAAAAAAAAAAAAAcCAABkcnMvZG93bnJldi54bWxQSwUGAAAAAAMAAwC3AAAA+QIAAAAA&#10;" path="m5906,36383c5906,18399,16645,6244,32294,6244v13270,,21631,8076,23855,20981l47021,27225c45410,19399,40118,14653,32140,14653v-10432,,-17412,8992,-17412,21730c14728,49121,21708,57946,32140,57946v7748,,13040,-4829,14728,-12322l56073,45624c53925,58279,45104,66355,31987,66355,16185,66355,5753,54699,5753,36383e" fillcolor="#292c6e" stroked="f">
                <v:stroke joinstyle="miter"/>
                <v:path arrowok="t" o:connecttype="custom" o:connectlocs="5906,36383;32294,6244;56149,27225;47021,27225;32140,14653;14728,36383;32140,57946;46868,45624;56073,45624;31987,66355;5753,36383" o:connectangles="0,0,0,0,0,0,0,0,0,0,0"/>
              </v:shape>
              <v:shape id="Freihandform: Form 30" o:spid="_x0000_s1054" style="position:absolute;left:66036;top:5871;width:537;height:916;visibility:visible;mso-wrap-style:square;v-text-anchor:middle" coordsize="53694,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P12vAAAANsAAAAPAAAAZHJzL2Rvd25yZXYueG1sRE/NagIx&#10;EL4XfIcwgpeiWZWKbI2igrBXrQ8wbKabxWQSkqjbt28OgseP73+zG5wVD4qp96xgPqtAELde99wp&#10;uP6cpmsQKSNrtJ5JwR8l2G1HHxustX/ymR6X3IkSwqlGBSbnUEuZWkMO08wH4sL9+ugwFxg7qSM+&#10;S7izclFVK+mw59JgMNDRUHu73J2CaK7m894sD8PqC0OTyR6CsUpNxsP+G0SmIb/FL3ejFSzL+vKl&#10;/AC5/QcAAP//AwBQSwECLQAUAAYACAAAACEA2+H2y+4AAACFAQAAEwAAAAAAAAAAAAAAAAAAAAAA&#10;W0NvbnRlbnRfVHlwZXNdLnhtbFBLAQItABQABgAIAAAAIQBa9CxbvwAAABUBAAALAAAAAAAAAAAA&#10;AAAAAB8BAABfcmVscy8ucmVsc1BLAQItABQABgAIAAAAIQBfHP12vAAAANsAAAAPAAAAAAAAAAAA&#10;AAAAAAcCAABkcnMvZG93bnJldi54bWxQSwUGAAAAAAMAAwC3AAAA8AIAAAAA&#10;" path="m54308,54116r,32720l45564,86836r,-32137c45564,42460,40118,36050,30836,36050v-10048,,-16338,8159,-16338,21396l14498,86836r-8745,l5753,6244r8745,l14498,37798c17643,32303,23165,27391,32294,27391v12119,,21938,7243,21938,26725e" fillcolor="#292c6e" stroked="f">
                <v:stroke joinstyle="miter"/>
                <v:path arrowok="t" o:connecttype="custom" o:connectlocs="54309,54116;54309,86836;45565,86836;45565,54699;30837,36050;14498,57446;14498,86836;5753,86836;5753,6244;14498,6244;14498,37798;32295,27391;54233,54116" o:connectangles="0,0,0,0,0,0,0,0,0,0,0,0,0"/>
              </v:shape>
              <v:shape id="Freihandform: Form 31" o:spid="_x0000_s1055" style="position:absolute;left:66614;top:6084;width:614;height:667;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6FxQAAANsAAAAPAAAAZHJzL2Rvd25yZXYueG1sRI9Ba8JA&#10;FITvBf/D8oTe6saKRaKrSEtthVI0Bs/P7DMbzL4N2a1Gf323UPA4zMw3zGzR2VqcqfWVYwXDQQKC&#10;uHC64lJBvnt/moDwAVlj7ZgUXMnDYt57mGGq3YW3dM5CKSKEfYoKTAhNKqUvDFn0A9cQR+/oWosh&#10;yraUusVLhNtaPifJi7RYcVww2NCroeKU/VgFxS6f+O/V2zr7Mrd8vKeN/ThslHrsd8spiEBduIf/&#10;259awWgIf1/iD5DzXwAAAP//AwBQSwECLQAUAAYACAAAACEA2+H2y+4AAACFAQAAEwAAAAAAAAAA&#10;AAAAAAAAAAAAW0NvbnRlbnRfVHlwZXNdLnhtbFBLAQItABQABgAIAAAAIQBa9CxbvwAAABUBAAAL&#10;AAAAAAAAAAAAAAAAAB8BAABfcmVscy8ucmVsc1BLAQItABQABgAIAAAAIQCvRR6FxQAAANsAAAAP&#10;AAAAAAAAAAAAAAAAAAcCAABkcnMvZG93bnJldi54bWxQSwUGAAAAAAMAAwC3AAAA+QIAAAAA&#10;" path="m43416,38714r-16799,c18870,38714,14498,41794,14498,48538v,5745,4602,9658,11812,9658c37126,58196,43416,51369,43416,41628r,-2914xm58374,56947r,8658l53618,65605v-7210,,-9665,-3330,-9742,-9074c40501,61859,35055,66355,25697,66355,13807,66355,5753,59861,5753,49204v,-11739,7517,-18316,21785,-18316l43416,30888r,-3996c43416,19315,38430,14653,29916,14653v-7671,,-12734,3913,-13808,9907l7441,24560c8745,13071,17336,6244,30376,6244v13807,,21785,7493,21785,21147l52161,53117v,3081,1074,3913,3528,3913l58451,57030r-77,-83xe" fillcolor="#292c6e" stroked="f">
                <v:stroke joinstyle="miter"/>
                <v:path arrowok="t" o:connecttype="custom" o:connectlocs="43416,38714;26617,38714;14498,48538;26310,58196;43416,41628;43416,38714;58374,56947;58374,65605;53618,65605;43876,56531;25697,66355;5753,49204;27538,30888;43416,30888;43416,26892;29916,14653;16108,24560;7441,24560;30376,6244;52161,27391;52161,53117;55689,57030;58451,57030" o:connectangles="0,0,0,0,0,0,0,0,0,0,0,0,0,0,0,0,0,0,0,0,0,0,0"/>
              </v:shape>
              <v:shape id="Freihandform: Form 32" o:spid="_x0000_s1056" style="position:absolute;left:67150;top:5870;width:691;height:916;visibility:visible;mso-wrap-style:square;v-text-anchor:middle" coordsize="69036,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FhexQAAANsAAAAPAAAAZHJzL2Rvd25yZXYueG1sRI9BawIx&#10;FITvBf9DeIK3mlVbKVujLIq0l1K6VsHbY/O6u7h5CUmqq7++KRR6HGbmG2ax6k0nzuRDa1nBZJyB&#10;IK6sbrlW8Lnb3j+BCBFZY2eZFFwpwGo5uFtgru2FP+hcxlokCIccFTQxulzKUDVkMIytI07el/UG&#10;Y5K+ltrjJcFNJ6dZNpcGW04LDTpaN1Sdym+j4M0fimJtHjbH9v2G+5e9c1n5qNRo2BfPICL18T/8&#10;137VCmZT+P2SfoBc/gAAAP//AwBQSwECLQAUAAYACAAAACEA2+H2y+4AAACFAQAAEwAAAAAAAAAA&#10;AAAAAAAAAAAAW0NvbnRlbnRfVHlwZXNdLnhtbFBLAQItABQABgAIAAAAIQBa9CxbvwAAABUBAAAL&#10;AAAAAAAAAAAAAAAAAB8BAABfcmVscy8ucmVsc1BLAQItABQABgAIAAAAIQAdwFhexQAAANsAAAAP&#10;AAAAAAAAAAAAAAAAAAcCAABkcnMvZG93bnJldi54bWxQSwUGAAAAAAMAAwC3AAAA+QIAAAAA&#10;" path="m69343,78260r,8659l59371,86919v-10432,,-14114,-4912,-14114,-15319l45257,36799r-21094,l24163,86919r-8668,l15495,36799r-9742,l5753,28140r9742,l15495,21563v,-10323,3988,-15319,14114,-15319l37893,6244r,8659l30146,14903v-4373,,-5983,1998,-5983,6410l24163,28140r21094,l45257,11656r8668,l53925,28140r13730,l67655,36799r-13730,l53925,71433v,4996,1611,6827,5983,6827l69343,78260xe" fillcolor="#292c6e" stroked="f">
                <v:stroke joinstyle="miter"/>
                <v:path arrowok="t" o:connecttype="custom" o:connectlocs="69343,78260;69343,86919;59371,86919;45257,71600;45257,36799;24163,36799;24163,86919;15495,86919;15495,36799;5753,36799;5753,28140;15495,28140;15495,21563;29609,6244;37893,6244;37893,14903;30146,14903;24163,21313;24163,28140;45257,28140;45257,11656;53925,11656;53925,28140;67655,28140;67655,36799;53925,36799;53925,71433;59908,78260;69343,78260" o:connectangles="0,0,0,0,0,0,0,0,0,0,0,0,0,0,0,0,0,0,0,0,0,0,0,0,0,0,0,0,0"/>
              </v:shape>
              <v:shape id="Freihandform: Form 33" o:spid="_x0000_s1057" style="position:absolute;left:67839;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VUwQAAANsAAAAPAAAAZHJzL2Rvd25yZXYueG1sRI9Bi8Iw&#10;FITvC/6H8IS9FE1VWKQaRWQVr6uCHh/NsylNXkqT1e6/N8KCx2FmvmGW695Zcacu1J4VTMY5COLS&#10;65orBefTbjQHESKyRuuZFPxRgPVq8LHEQvsH/9D9GCuRIBwKVGBibAspQ2nIYRj7ljh5N985jEl2&#10;ldQdPhLcWTnN8y/psOa0YLClraGyOf46BfvQfDebzNjDtd2RnVyyc6RMqc9hv1mAiNTHd/i/fdAK&#10;ZjN4fUk/QK6eAAAA//8DAFBLAQItABQABgAIAAAAIQDb4fbL7gAAAIUBAAATAAAAAAAAAAAAAAAA&#10;AAAAAABbQ29udGVudF9UeXBlc10ueG1sUEsBAi0AFAAGAAgAAAAhAFr0LFu/AAAAFQEAAAsAAAAA&#10;AAAAAAAAAAAAHwEAAF9yZWxzLy5yZWxzUEsBAi0AFAAGAAgAAAAhAMad1VTBAAAA2wAAAA8AAAAA&#10;AAAAAAAAAAAABwIAAGRycy9kb3ducmV2LnhtbFBLBQYAAAAAAwADALcAAAD1AgAAAAA=&#10;" path="m14728,46374v307,6910,5906,11989,14958,11989c37356,58363,42726,54783,42726,49371v,-7409,-5983,-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34" o:spid="_x0000_s1058" style="position:absolute;left:68334;top:5870;width:383;height:916;visibility:visible;mso-wrap-style:square;v-text-anchor:middle" coordsize="38353,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oeIwgAAANsAAAAPAAAAZHJzL2Rvd25yZXYueG1sRI9Bi8Iw&#10;FITvgv8hvAVvNlUXka5RFkEQlF2sCnt8NM+22LyUJGr992ZB8DjMzDfMfNmZRtzI+dqyglGSgiAu&#10;rK65VHA8rIczED4ga2wsk4IHeVgu+r05ZtreeU+3PJQiQthnqKAKoc2k9EVFBn1iW+Lona0zGKJ0&#10;pdQO7xFuGjlO06k0WHNcqLClVUXFJb8aBflfaH5o81h3V3ept6Pd74norNTgo/v+AhGoC+/wq73R&#10;Ciaf8P8l/gC5eAIAAP//AwBQSwECLQAUAAYACAAAACEA2+H2y+4AAACFAQAAEwAAAAAAAAAAAAAA&#10;AAAAAAAAW0NvbnRlbnRfVHlwZXNdLnhtbFBLAQItABQABgAIAAAAIQBa9CxbvwAAABUBAAALAAAA&#10;AAAAAAAAAAAAAB8BAABfcmVscy8ucmVsc1BLAQItABQABgAIAAAAIQBfUoeIwgAAANsAAAAPAAAA&#10;AAAAAAAAAAAAAAcCAABkcnMvZG93bnJldi54bWxQSwUGAAAAAAMAAwC3AAAA9gIAAAAA&#10;" path="m5753,28140r9742,l15495,21563v,-10323,4065,-15319,14114,-15319l39504,6244r,8659l30146,14903v-4373,,-5907,1915,-5907,6410l24239,28140r15265,l39504,36799r-15265,l24239,86919r-8667,l15572,36799r-9742,l5830,28140r-77,xe" fillcolor="#292c6e" stroked="f">
                <v:stroke joinstyle="miter"/>
                <v:path arrowok="t" o:connecttype="custom" o:connectlocs="5753,28140;15495,28140;15495,21563;29609,6244;39504,6244;39504,14903;30146,14903;24239,21313;24239,28140;39504,28140;39504,36799;24239,36799;24239,86919;15572,86919;15572,36799;5830,36799;5830,28140" o:connectangles="0,0,0,0,0,0,0,0,0,0,0,0,0,0,0,0,0"/>
              </v:shape>
              <v:shape id="Freihandform: Form 35" o:spid="_x0000_s1059" style="position:absolute;left:68715;top:6083;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hiGxQAAANsAAAAPAAAAZHJzL2Rvd25yZXYueG1sRI/dasJA&#10;FITvhb7Dcgre6aaKIqmrlIp/IMXG0OvT7Gk2NHs2ZFeNPn23UOjlMDPfMPNlZ2txodZXjhU8DRMQ&#10;xIXTFZcK8tN6MAPhA7LG2jEpuJGH5eKhN8dUuyu/0yULpYgQ9ikqMCE0qZS+MGTRD11DHL0v11oM&#10;Ubal1C1eI9zWcpQkU2mx4rhgsKFXQ8V3drYKilM+82+b1T47mHs++aCj3X4eleo/di/PIAJ14T/8&#10;195pBeMJ/H6JP0AufgAAAP//AwBQSwECLQAUAAYACAAAACEA2+H2y+4AAACFAQAAEwAAAAAAAAAA&#10;AAAAAAAAAAAAW0NvbnRlbnRfVHlwZXNdLnhtbFBLAQItABQABgAIAAAAIQBa9CxbvwAAABUBAAAL&#10;AAAAAAAAAAAAAAAAAB8BAABfcmVscy8ucmVsc1BLAQItABQABgAIAAAAIQDQfhiGxQAAANsAAAAP&#10;AAAAAAAAAAAAAAAAAAcCAABkcnMvZG93bnJldi54bWxQSwUGAAAAAAMAAwC3AAAA+QIAAAAA&#10;" path="m50550,36299v,-12571,-7211,-21646,-17950,-21646c21861,14653,14651,23728,14651,36299v,12572,7210,21647,17949,21647c43339,57946,50550,48871,50550,36299t-44797,c5753,18483,16799,6244,32600,6244v15802,,26848,12239,26848,30055c59448,54116,48402,66355,32600,66355,16799,66355,5753,54116,5753,36299e" fillcolor="#292c6e" stroked="f">
                <v:stroke joinstyle="miter"/>
                <v:path arrowok="t" o:connecttype="custom" o:connectlocs="50550,36299;32600,14653;14651,36299;32600,57946;50550,36299;5753,36299;32600,6244;59448,36299;32600,66355;5753,36299" o:connectangles="0,0,0,0,0,0,0,0,0,0"/>
              </v:shape>
              <v:shape id="Freihandform: Form 36" o:spid="_x0000_s1060" style="position:absolute;left:69352;top:6082;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nbMwQAAANsAAAAPAAAAZHJzL2Rvd25yZXYueG1sRI9Pi8Iw&#10;FMTvwn6H8AQvZU1dQaRrFFl08eof0OOjeTalyUtpotZvb4SFPQ4z8xtmseqdFXfqQu1ZwWScgyAu&#10;va65UnA6bj/nIEJE1mg9k4InBVgtPwYLLLR/8J7uh1iJBOFQoAITY1tIGUpDDsPYt8TJu/rOYUyy&#10;q6Tu8JHgzsqvPJ9JhzWnBYMt/Rgqm8PNKfgNzaZZZ8buLu2W7OScnSJlSo2G/fobRKQ+/of/2jut&#10;YDqD95f0A+TyBQAA//8DAFBLAQItABQABgAIAAAAIQDb4fbL7gAAAIUBAAATAAAAAAAAAAAAAAAA&#10;AAAAAABbQ29udGVudF9UeXBlc10ueG1sUEsBAi0AFAAGAAgAAAAhAFr0LFu/AAAAFQEAAAsAAAAA&#10;AAAAAAAAAAAAHwEAAF9yZWxzLy5yZWxzUEsBAi0AFAAGAAgAAAAhANbqdszBAAAA2wAAAA8AAAAA&#10;AAAAAAAAAAAABwIAAGRycy9kb3ducmV2LnhtbFBLBQYAAAAAAwADALcAAAD1AgAAAAA=&#10;" path="m54155,33052r,32720l45410,65772r,-32137c45410,21397,40194,14986,30760,14986v-10203,,-16339,8159,-16339,21397l14421,65772r-8668,l5753,6993r7517,l14421,14903c17643,10407,23089,6244,32217,6244v12196,,21861,7243,21861,26725e" fillcolor="#292c6e" stroked="f">
                <v:stroke joinstyle="miter"/>
                <v:path arrowok="t" o:connecttype="custom" o:connectlocs="54156,33052;54156,65772;45411,65772;45411,33635;30761,14986;14421,36383;14421,65772;5753,65772;5753,6993;13270,6993;14421,14903;32218,6244;54079,32969" o:connectangles="0,0,0,0,0,0,0,0,0,0,0,0,0"/>
              </v:shape>
              <v:shape id="Freihandform: Form 37" o:spid="_x0000_s1061" style="position:absolute;left:69928;top:5871;width:613;height:916;visibility:visible;mso-wrap-style:square;v-text-anchor:middle" coordsize="61365,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8TGwwAAANsAAAAPAAAAZHJzL2Rvd25yZXYueG1sRI/BasMw&#10;EETvhfyD2EJvjdyYJsWJHJKUQK+Oc8ltsbaWY2tlLNV2/74qFHocZuYNs9vPthMjDb5xrOBlmYAg&#10;rpxuuFZwLc/PbyB8QNbYOSYF3+Rhny8edphpN3FB4yXUIkLYZ6jAhNBnUvrKkEW/dD1x9D7dYDFE&#10;OdRSDzhFuO3kKknW0mLDccFgTydDVXv5sgruadFNpkiJ30+vZVi3t+N57JV6epwPWxCB5vAf/mt/&#10;aAXpBn6/xB8g8x8AAAD//wMAUEsBAi0AFAAGAAgAAAAhANvh9svuAAAAhQEAABMAAAAAAAAAAAAA&#10;AAAAAAAAAFtDb250ZW50X1R5cGVzXS54bWxQSwECLQAUAAYACAAAACEAWvQsW78AAAAVAQAACwAA&#10;AAAAAAAAAAAAAAAfAQAAX3JlbHMvLnJlbHNQSwECLQAUAAYACAAAACEAcd/ExsMAAADbAAAADwAA&#10;AAAAAAAAAAAAAAAHAgAAZHJzL2Rvd25yZXYueG1sUEsFBgAAAAADAAMAtwAAAPcCAAAAAA==&#10;" path="m50396,57696v,-12905,-7210,-21896,-17796,-21896c22015,35800,14651,44625,14651,57446v,12822,7210,21647,17949,21647c43339,79093,50396,70184,50396,57696m50320,6244r8667,l58987,86919r-7517,l50320,77428c46714,82839,40885,87585,31757,87585,16799,87585,5753,76678,5753,57530v,-17984,11046,-30056,26004,-30056c40885,27474,47021,31471,50320,37132r,-30888xe" fillcolor="#292c6e" stroked="f">
                <v:stroke joinstyle="miter"/>
                <v:path arrowok="t" o:connecttype="custom" o:connectlocs="50396,57696;32600,35800;14651,57446;32600,79093;50396,57696;50320,6244;58987,6244;58987,86919;51470,86919;50320,77428;31757,87585;5753,57530;31757,27474;50320,37132;50320,6244" o:connectangles="0,0,0,0,0,0,0,0,0,0,0,0,0,0,0"/>
              </v:shape>
              <v:shape id="Freihandform: Form 38" o:spid="_x0000_s1062" style="position:absolute;left:70556;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clvgAAANsAAAAPAAAAZHJzL2Rvd25yZXYueG1sRE9Ni8Iw&#10;EL0L+x/CCF6KpirIUo0ii4pX3YJ7HJqxKU0mpYla//3msLDHx/ve7AZnxZP60HhWMJ/lIIgrrxuu&#10;FZTfx+kniBCRNVrPpOBNAXbbj9EGC+1ffKHnNdYihXAoUIGJsSukDJUhh2HmO+LE3X3vMCbY11L3&#10;+ErhzspFnq+kw4ZTg8GOvgxV7fXhFJxCe2j3mbHnn+5Idn7LykiZUpPxsF+DiDTEf/Gf+6wVLNPY&#10;9CX9ALn9BQAA//8DAFBLAQItABQABgAIAAAAIQDb4fbL7gAAAIUBAAATAAAAAAAAAAAAAAAAAAAA&#10;AABbQ29udGVudF9UeXBlc10ueG1sUEsBAi0AFAAGAAgAAAAhAFr0LFu/AAAAFQEAAAsAAAAAAAAA&#10;AAAAAAAAHwEAAF9yZWxzLy5yZWxzUEsBAi0AFAAGAAgAAAAhAMg5RyW+AAAA2wAAAA8AAAAAAAAA&#10;AAAAAAAABwIAAGRycy9kb3ducmV2LnhtbFBLBQYAAAAAAwADALcAAADyAgAAAAA=&#10;" path="m14728,46374v307,6910,5906,11989,14958,11989c37356,58363,42726,54783,42726,49371v,-7409,-5907,-7992,-14038,-8991c16569,38798,6904,36134,6904,23895,6904,13155,15955,6162,28152,6245v12349,83,21247,6327,22091,18566l41345,24811c40731,18816,35592,14321,28152,14321v-7441,,-12657,3413,-12657,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3,6245;50244,24811;41346,24811;28153,14321;15495,23229;29073,31555;51241,48705;29610,66439;5753,46374;14651,46374" o:connectangles="0,0,0,0,0,0,0,0,0,0,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1F3"/>
    <w:rsid w:val="00144D65"/>
    <w:rsid w:val="00155E90"/>
    <w:rsid w:val="001D01F4"/>
    <w:rsid w:val="001D6CFE"/>
    <w:rsid w:val="001F17A1"/>
    <w:rsid w:val="003751F3"/>
    <w:rsid w:val="00385202"/>
    <w:rsid w:val="004B4798"/>
    <w:rsid w:val="004F5017"/>
    <w:rsid w:val="00571CB7"/>
    <w:rsid w:val="005B2C72"/>
    <w:rsid w:val="00706875"/>
    <w:rsid w:val="0073521A"/>
    <w:rsid w:val="007F2359"/>
    <w:rsid w:val="00846D60"/>
    <w:rsid w:val="00881310"/>
    <w:rsid w:val="00956BDD"/>
    <w:rsid w:val="009966D6"/>
    <w:rsid w:val="009F6F96"/>
    <w:rsid w:val="00AA0273"/>
    <w:rsid w:val="00AE4BF8"/>
    <w:rsid w:val="00B4051C"/>
    <w:rsid w:val="00B47129"/>
    <w:rsid w:val="00B637E3"/>
    <w:rsid w:val="00B74E83"/>
    <w:rsid w:val="00C9220E"/>
    <w:rsid w:val="00CD5ED3"/>
    <w:rsid w:val="00E83FAE"/>
    <w:rsid w:val="00E93F6E"/>
    <w:rsid w:val="00EE57E6"/>
    <w:rsid w:val="00F659FD"/>
    <w:rsid w:val="00FF7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C7FCE"/>
  <w15:docId w15:val="{C7FBD3DC-23E6-4FDB-A6BF-E3B07A82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E74B5"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E74B5"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E74B5"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E74B5"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E74B5"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E74B5"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E74B5" w:themeColor="accent1" w:themeShade="BF"/>
    </w:rPr>
  </w:style>
  <w:style w:type="paragraph" w:styleId="IntensivesZitat">
    <w:name w:val="Intense Quote"/>
    <w:basedOn w:val="Standard"/>
    <w:next w:val="Standard"/>
    <w:link w:val="IntensivesZitatZchn"/>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Pr>
      <w:i/>
      <w:iCs/>
      <w:color w:val="2E74B5" w:themeColor="accent1" w:themeShade="BF"/>
    </w:rPr>
  </w:style>
  <w:style w:type="character" w:styleId="IntensiverVerweis">
    <w:name w:val="Intense Reference"/>
    <w:basedOn w:val="Absatz-Standardschriftart"/>
    <w:uiPriority w:val="32"/>
    <w:qFormat/>
    <w:rPr>
      <w:b/>
      <w:bCs/>
      <w:smallCaps/>
      <w:color w:val="2E74B5"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563C1" w:themeColor="hyperlink"/>
      <w:u w:val="single"/>
    </w:rPr>
  </w:style>
  <w:style w:type="character" w:styleId="BesuchterLink">
    <w:name w:val="FollowedHyperlink"/>
    <w:basedOn w:val="Absatz-Standardschriftart"/>
    <w:uiPriority w:val="99"/>
    <w:semiHidden/>
    <w:unhideWhenUsed/>
    <w:rPr>
      <w:color w:val="954F72" w:themeColor="followedHyperlink"/>
      <w:u w:val="singl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character" w:styleId="Platzhaltertext">
    <w:name w:val="Placeholder Text"/>
    <w:basedOn w:val="Absatz-Standardschriftart"/>
    <w:uiPriority w:val="99"/>
    <w:semiHidden/>
    <w:rPr>
      <w:color w:val="666666"/>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KeinLeerraum">
    <w:name w:val="No Spacing"/>
    <w:basedOn w:val="Standard"/>
    <w:uiPriority w:val="1"/>
    <w:qFormat/>
    <w:pPr>
      <w:spacing w:after="0" w:line="240" w:lineRule="auto"/>
    </w:pPr>
  </w:style>
  <w:style w:type="paragraph" w:styleId="Listenabsatz">
    <w:name w:val="List Paragraph"/>
    <w:basedOn w:val="Standard"/>
    <w:uiPriority w:val="34"/>
    <w:qFormat/>
    <w:pPr>
      <w:ind w:left="720"/>
      <w:contextualSpacing/>
    </w:p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character" w:styleId="NichtaufgelsteErwhnung">
    <w:name w:val="Unresolved Mention"/>
    <w:basedOn w:val="Absatz-Standardschriftart"/>
    <w:uiPriority w:val="99"/>
    <w:semiHidden/>
    <w:unhideWhenUsed/>
    <w:rsid w:val="00144D65"/>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73521A"/>
    <w:rPr>
      <w:b/>
      <w:bCs/>
    </w:rPr>
  </w:style>
  <w:style w:type="character" w:customStyle="1" w:styleId="KommentarthemaZchn">
    <w:name w:val="Kommentarthema Zchn"/>
    <w:basedOn w:val="KommentartextZchn"/>
    <w:link w:val="Kommentarthema"/>
    <w:uiPriority w:val="99"/>
    <w:semiHidden/>
    <w:rsid w:val="0073521A"/>
    <w:rPr>
      <w:b/>
      <w:bCs/>
      <w:sz w:val="20"/>
      <w:szCs w:val="20"/>
    </w:rPr>
  </w:style>
  <w:style w:type="paragraph" w:styleId="NurText">
    <w:name w:val="Plain Text"/>
    <w:basedOn w:val="Standard"/>
    <w:link w:val="NurTextZchn"/>
    <w:uiPriority w:val="99"/>
    <w:unhideWhenUsed/>
    <w:qFormat/>
    <w:rsid w:val="00385202"/>
    <w:pPr>
      <w:spacing w:after="0" w:line="240" w:lineRule="auto"/>
    </w:pPr>
    <w:rPr>
      <w:rFonts w:ascii="Calibri" w:hAnsi="Calibri"/>
      <w:szCs w:val="21"/>
      <w:u w:color="000000"/>
      <w:lang w:val="de-DE"/>
    </w:rPr>
  </w:style>
  <w:style w:type="character" w:customStyle="1" w:styleId="NurTextZchn">
    <w:name w:val="Nur Text Zchn"/>
    <w:basedOn w:val="Absatz-Standardschriftart"/>
    <w:link w:val="NurText"/>
    <w:uiPriority w:val="99"/>
    <w:qFormat/>
    <w:rsid w:val="00385202"/>
    <w:rPr>
      <w:rFonts w:ascii="Calibri" w:hAnsi="Calibri"/>
      <w:szCs w:val="21"/>
      <w:u w:color="000000"/>
      <w:lang w:val="de-DE"/>
    </w:rPr>
  </w:style>
  <w:style w:type="paragraph" w:styleId="HTMLVorformatiert">
    <w:name w:val="HTML Preformatted"/>
    <w:basedOn w:val="Standard"/>
    <w:link w:val="HTMLVorformatiertZchn"/>
    <w:uiPriority w:val="99"/>
    <w:semiHidden/>
    <w:unhideWhenUsed/>
    <w:rsid w:val="00385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de-DE" w:eastAsia="de-DE"/>
    </w:rPr>
  </w:style>
  <w:style w:type="character" w:customStyle="1" w:styleId="HTMLVorformatiertZchn">
    <w:name w:val="HTML Vorformatiert Zchn"/>
    <w:basedOn w:val="Absatz-Standardschriftart"/>
    <w:link w:val="HTMLVorformatiert"/>
    <w:uiPriority w:val="99"/>
    <w:semiHidden/>
    <w:rsid w:val="00385202"/>
    <w:rPr>
      <w:rFonts w:ascii="Courier New" w:hAnsi="Courier New" w:cs="Courier New"/>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wf.ac.at/forschungsradar/10.55776/CM1" TargetMode="External"/><Relationship Id="rId13" Type="http://schemas.openxmlformats.org/officeDocument/2006/relationships/hyperlink" Target="https://www.caringrobots.eu/laura-vogel?lang=de" TargetMode="External"/><Relationship Id="rId18" Type="http://schemas.openxmlformats.org/officeDocument/2006/relationships/hyperlink" Target="https://scilog.fwf.ac.at" TargetMode="External"/><Relationship Id="rId3" Type="http://schemas.openxmlformats.org/officeDocument/2006/relationships/webSettings" Target="webSettings.xml"/><Relationship Id="rId21" Type="http://schemas.openxmlformats.org/officeDocument/2006/relationships/hyperlink" Target="https://scilog.fwf.ac.at/" TargetMode="External"/><Relationship Id="rId7" Type="http://schemas.openxmlformats.org/officeDocument/2006/relationships/hyperlink" Target="https://www.technologyreview.com/2023/01/09/1065135/japan-automating-eldercare-robots/" TargetMode="External"/><Relationship Id="rId12" Type="http://schemas.openxmlformats.org/officeDocument/2006/relationships/hyperlink" Target="https://www.tuwien.at/mwbw/im/ao/team/koeszegi-sabine" TargetMode="External"/><Relationship Id="rId17" Type="http://schemas.openxmlformats.org/officeDocument/2006/relationships/hyperlink" Target="http://hirschmanner.com/publication/privacy-hri-2024/privacy-hri-2024.pdf"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l.acm.org/doi/10.1145/3652037.3652070" TargetMode="External"/><Relationship Id="rId20" Type="http://schemas.openxmlformats.org/officeDocument/2006/relationships/hyperlink" Target="mailto:ingrid.ladner@fwf.ac.at" TargetMode="External"/><Relationship Id="rId1" Type="http://schemas.openxmlformats.org/officeDocument/2006/relationships/styles" Target="styles.xml"/><Relationship Id="rId6" Type="http://schemas.openxmlformats.org/officeDocument/2006/relationships/hyperlink" Target="https://www.riken.jp/en/news_pubs/research_news/pr/2015/20150223_2/" TargetMode="External"/><Relationship Id="rId11" Type="http://schemas.openxmlformats.org/officeDocument/2006/relationships/hyperlink" Target="https://www.caringrobots.eu/reinhard-kletter?lang=de"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researchsquare.com/article/rs-8214439/v1" TargetMode="External"/><Relationship Id="rId23" Type="http://schemas.openxmlformats.org/officeDocument/2006/relationships/header" Target="header1.xml"/><Relationship Id="rId10" Type="http://schemas.openxmlformats.org/officeDocument/2006/relationships/hyperlink" Target="https://www.fwf.ac.at/foerdern/foerderportfolio/kooperationen/connectingminds" TargetMode="External"/><Relationship Id="rId19" Type="http://schemas.openxmlformats.org/officeDocument/2006/relationships/hyperlink" Target="mailto:laura.vogel@tuwien.ac.at" TargetMode="External"/><Relationship Id="rId4" Type="http://schemas.openxmlformats.org/officeDocument/2006/relationships/footnotes" Target="footnotes.xml"/><Relationship Id="rId9" Type="http://schemas.openxmlformats.org/officeDocument/2006/relationships/hyperlink" Target="https://www.fwf.ac.at/forschungsradar/10.55776/CM1" TargetMode="External"/><Relationship Id="rId14" Type="http://schemas.openxmlformats.org/officeDocument/2006/relationships/hyperlink" Target="https://openaccess.cms-conferences.org/publications/book/978-1-964867-76-2/article/978-1-964867-76-2_8" TargetMode="External"/><Relationship Id="rId22" Type="http://schemas.openxmlformats.org/officeDocument/2006/relationships/hyperlink" Target="https://www.fwf.ac.at/social-media-directory" TargetMode="Externa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1481</Words>
  <Characters>9335</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Ladner, Ingrid</cp:lastModifiedBy>
  <cp:revision>27</cp:revision>
  <dcterms:created xsi:type="dcterms:W3CDTF">2026-04-27T09:08:00Z</dcterms:created>
  <dcterms:modified xsi:type="dcterms:W3CDTF">2026-05-04T09:52:00Z</dcterms:modified>
</cp:coreProperties>
</file>