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8A5DB" w14:textId="1742C145" w:rsidR="00537335" w:rsidRPr="0010718B" w:rsidRDefault="00AD0A8F" w:rsidP="0010718B">
      <w:pPr>
        <w:spacing w:line="276" w:lineRule="auto"/>
        <w:rPr>
          <w:rFonts w:ascii="Arial" w:hAnsi="Arial" w:cs="Arial"/>
          <w:b/>
          <w:bCs/>
          <w:sz w:val="28"/>
          <w:szCs w:val="28"/>
        </w:rPr>
      </w:pPr>
      <w:r>
        <w:rPr>
          <w:rFonts w:ascii="Arial" w:hAnsi="Arial" w:cs="Arial"/>
          <w:b/>
          <w:bCs/>
          <w:sz w:val="28"/>
          <w:szCs w:val="28"/>
        </w:rPr>
        <w:t xml:space="preserve">Vom rechten Rand zum Hipster </w:t>
      </w:r>
    </w:p>
    <w:p w14:paraId="073B5FF5" w14:textId="511A7ED8" w:rsidR="003F28C9" w:rsidRPr="0010718B" w:rsidRDefault="00FD0156" w:rsidP="0010718B">
      <w:pPr>
        <w:spacing w:line="276" w:lineRule="auto"/>
        <w:rPr>
          <w:rFonts w:ascii="Arial" w:hAnsi="Arial" w:cs="Arial"/>
          <w:b/>
          <w:bCs/>
          <w:sz w:val="22"/>
          <w:szCs w:val="22"/>
        </w:rPr>
      </w:pPr>
      <w:r w:rsidRPr="0010718B">
        <w:rPr>
          <w:rFonts w:ascii="Arial" w:hAnsi="Arial" w:cs="Arial"/>
          <w:b/>
          <w:bCs/>
          <w:sz w:val="22"/>
          <w:szCs w:val="22"/>
        </w:rPr>
        <w:t xml:space="preserve">Mode spielt eine zentrale Rolle in der Verbreitung rechtsextremer Ideologien. Ein Forschungsteam um die Kulturwissenschaftlerin Elke </w:t>
      </w:r>
      <w:proofErr w:type="spellStart"/>
      <w:r w:rsidRPr="0010718B">
        <w:rPr>
          <w:rFonts w:ascii="Arial" w:hAnsi="Arial" w:cs="Arial"/>
          <w:b/>
          <w:bCs/>
          <w:sz w:val="22"/>
          <w:szCs w:val="22"/>
        </w:rPr>
        <w:t>Gaugele</w:t>
      </w:r>
      <w:proofErr w:type="spellEnd"/>
      <w:r w:rsidRPr="0010718B">
        <w:rPr>
          <w:rFonts w:ascii="Arial" w:hAnsi="Arial" w:cs="Arial"/>
          <w:b/>
          <w:bCs/>
          <w:sz w:val="22"/>
          <w:szCs w:val="22"/>
        </w:rPr>
        <w:t xml:space="preserve"> untersucht, warum zahlreiche Rechtsextreme die Bomberjacke gegen das Polo</w:t>
      </w:r>
      <w:r w:rsidR="004B4FE1" w:rsidRPr="0010718B">
        <w:rPr>
          <w:rFonts w:ascii="Arial" w:hAnsi="Arial" w:cs="Arial"/>
          <w:b/>
          <w:bCs/>
          <w:sz w:val="22"/>
          <w:szCs w:val="22"/>
        </w:rPr>
        <w:t>h</w:t>
      </w:r>
      <w:r w:rsidRPr="0010718B">
        <w:rPr>
          <w:rFonts w:ascii="Arial" w:hAnsi="Arial" w:cs="Arial"/>
          <w:b/>
          <w:bCs/>
          <w:sz w:val="22"/>
          <w:szCs w:val="22"/>
        </w:rPr>
        <w:t>emd tausch</w:t>
      </w:r>
      <w:r w:rsidR="008E1DE2" w:rsidRPr="0010718B">
        <w:rPr>
          <w:rFonts w:ascii="Arial" w:hAnsi="Arial" w:cs="Arial"/>
          <w:b/>
          <w:bCs/>
          <w:sz w:val="22"/>
          <w:szCs w:val="22"/>
        </w:rPr>
        <w:t>t</w:t>
      </w:r>
      <w:r w:rsidRPr="0010718B">
        <w:rPr>
          <w:rFonts w:ascii="Arial" w:hAnsi="Arial" w:cs="Arial"/>
          <w:b/>
          <w:bCs/>
          <w:sz w:val="22"/>
          <w:szCs w:val="22"/>
        </w:rPr>
        <w:t>en</w:t>
      </w:r>
      <w:r w:rsidR="006F39D0" w:rsidRPr="0010718B">
        <w:rPr>
          <w:rFonts w:ascii="Arial" w:hAnsi="Arial" w:cs="Arial"/>
          <w:b/>
          <w:bCs/>
          <w:sz w:val="22"/>
          <w:szCs w:val="22"/>
        </w:rPr>
        <w:t xml:space="preserve"> und neue Modelabels aufbauten.</w:t>
      </w:r>
      <w:r w:rsidRPr="0010718B">
        <w:rPr>
          <w:rFonts w:ascii="Arial" w:hAnsi="Arial" w:cs="Arial"/>
          <w:b/>
          <w:bCs/>
          <w:sz w:val="22"/>
          <w:szCs w:val="22"/>
        </w:rPr>
        <w:t xml:space="preserve"> </w:t>
      </w:r>
    </w:p>
    <w:p w14:paraId="230EDAAD" w14:textId="2A6F15F6" w:rsidR="007855D1" w:rsidRPr="0010718B" w:rsidRDefault="0010718B" w:rsidP="0010718B">
      <w:pPr>
        <w:spacing w:line="276" w:lineRule="auto"/>
        <w:rPr>
          <w:rFonts w:ascii="Arial" w:hAnsi="Arial" w:cs="Arial"/>
          <w:sz w:val="22"/>
          <w:szCs w:val="22"/>
        </w:rPr>
      </w:pPr>
      <w:r>
        <w:rPr>
          <w:rFonts w:ascii="Arial" w:hAnsi="Arial" w:cs="Arial"/>
          <w:sz w:val="22"/>
          <w:szCs w:val="22"/>
        </w:rPr>
        <w:br/>
      </w:r>
      <w:r w:rsidR="007855D1" w:rsidRPr="0010718B">
        <w:rPr>
          <w:rFonts w:ascii="Arial" w:hAnsi="Arial" w:cs="Arial"/>
          <w:sz w:val="22"/>
          <w:szCs w:val="22"/>
        </w:rPr>
        <w:t xml:space="preserve">Palmen, </w:t>
      </w:r>
      <w:r w:rsidR="004B4FE1" w:rsidRPr="0010718B">
        <w:rPr>
          <w:rFonts w:ascii="Arial" w:hAnsi="Arial" w:cs="Arial"/>
          <w:sz w:val="22"/>
          <w:szCs w:val="22"/>
        </w:rPr>
        <w:t>Hippie</w:t>
      </w:r>
      <w:r w:rsidR="007855D1" w:rsidRPr="0010718B">
        <w:rPr>
          <w:rFonts w:ascii="Arial" w:hAnsi="Arial" w:cs="Arial"/>
          <w:sz w:val="22"/>
          <w:szCs w:val="22"/>
        </w:rPr>
        <w:t xml:space="preserve">-Bus, Strand, Gitarre, darunter ein unscheinbarer Schriftzug: „White Boy Summer“. Oberflächlich betrachtet ähnelt das T-Shirt </w:t>
      </w:r>
      <w:r w:rsidR="00F85B30" w:rsidRPr="0010718B">
        <w:rPr>
          <w:rFonts w:ascii="Arial" w:hAnsi="Arial" w:cs="Arial"/>
          <w:sz w:val="22"/>
          <w:szCs w:val="22"/>
        </w:rPr>
        <w:t>der Marke</w:t>
      </w:r>
      <w:r w:rsidR="007855D1" w:rsidRPr="0010718B">
        <w:rPr>
          <w:rFonts w:ascii="Arial" w:hAnsi="Arial" w:cs="Arial"/>
          <w:sz w:val="22"/>
          <w:szCs w:val="22"/>
        </w:rPr>
        <w:t xml:space="preserve"> „Patria Laden“ jener Mainstream-Mode, wie es sie in den großen Handels- und Modeketten zu Tausenden gibt: hipper Strandlook, farbenfrohe Abenteuer-Ästhetik</w:t>
      </w:r>
      <w:r w:rsidR="00C61884" w:rsidRPr="0010718B">
        <w:rPr>
          <w:rFonts w:ascii="Arial" w:hAnsi="Arial" w:cs="Arial"/>
          <w:sz w:val="22"/>
          <w:szCs w:val="22"/>
        </w:rPr>
        <w:t>, unpolitische Heile-Welt-Symbolik.</w:t>
      </w:r>
    </w:p>
    <w:p w14:paraId="53FB867B" w14:textId="6F805F5A" w:rsidR="00FF2E07" w:rsidRPr="0010718B" w:rsidRDefault="007855D1" w:rsidP="0010718B">
      <w:pPr>
        <w:spacing w:line="276" w:lineRule="auto"/>
        <w:rPr>
          <w:rFonts w:ascii="Arial" w:hAnsi="Arial" w:cs="Arial"/>
          <w:sz w:val="22"/>
          <w:szCs w:val="22"/>
        </w:rPr>
      </w:pPr>
      <w:r w:rsidRPr="0010718B">
        <w:rPr>
          <w:rFonts w:ascii="Arial" w:hAnsi="Arial" w:cs="Arial"/>
          <w:sz w:val="22"/>
          <w:szCs w:val="22"/>
        </w:rPr>
        <w:t xml:space="preserve">Doch bei „Patria Laden“ handelt es sich </w:t>
      </w:r>
      <w:r w:rsidR="00C61884" w:rsidRPr="0010718B">
        <w:rPr>
          <w:rFonts w:ascii="Arial" w:hAnsi="Arial" w:cs="Arial"/>
          <w:sz w:val="22"/>
          <w:szCs w:val="22"/>
        </w:rPr>
        <w:t>um ein Modelabel aus der rechten Szene</w:t>
      </w:r>
      <w:r w:rsidRPr="0010718B">
        <w:rPr>
          <w:rFonts w:ascii="Arial" w:hAnsi="Arial" w:cs="Arial"/>
          <w:sz w:val="22"/>
          <w:szCs w:val="22"/>
        </w:rPr>
        <w:t xml:space="preserve">, </w:t>
      </w:r>
      <w:r w:rsidR="00F85B30" w:rsidRPr="0010718B">
        <w:rPr>
          <w:rFonts w:ascii="Arial" w:hAnsi="Arial" w:cs="Arial"/>
          <w:sz w:val="22"/>
          <w:szCs w:val="22"/>
        </w:rPr>
        <w:t xml:space="preserve">der Slogan </w:t>
      </w:r>
      <w:r w:rsidRPr="0010718B">
        <w:rPr>
          <w:rFonts w:ascii="Arial" w:hAnsi="Arial" w:cs="Arial"/>
          <w:sz w:val="22"/>
          <w:szCs w:val="22"/>
        </w:rPr>
        <w:t xml:space="preserve">„White Boy Summer“ ist </w:t>
      </w:r>
      <w:r w:rsidR="00F85B30" w:rsidRPr="0010718B">
        <w:rPr>
          <w:rFonts w:ascii="Arial" w:hAnsi="Arial" w:cs="Arial"/>
          <w:sz w:val="22"/>
          <w:szCs w:val="22"/>
        </w:rPr>
        <w:t xml:space="preserve">in rechtsextremen Kreisen </w:t>
      </w:r>
      <w:r w:rsidR="00C61884" w:rsidRPr="0010718B">
        <w:rPr>
          <w:rFonts w:ascii="Arial" w:hAnsi="Arial" w:cs="Arial"/>
          <w:sz w:val="22"/>
          <w:szCs w:val="22"/>
        </w:rPr>
        <w:t>ein weitverbreitetes Erkennungssymbol</w:t>
      </w:r>
      <w:r w:rsidRPr="0010718B">
        <w:rPr>
          <w:rFonts w:ascii="Arial" w:hAnsi="Arial" w:cs="Arial"/>
          <w:sz w:val="22"/>
          <w:szCs w:val="22"/>
        </w:rPr>
        <w:t xml:space="preserve">. </w:t>
      </w:r>
      <w:r w:rsidR="00A112FE" w:rsidRPr="0010718B">
        <w:rPr>
          <w:rFonts w:ascii="Arial" w:hAnsi="Arial" w:cs="Arial"/>
          <w:sz w:val="22"/>
          <w:szCs w:val="22"/>
        </w:rPr>
        <w:t>Während Neo</w:t>
      </w:r>
      <w:r w:rsidR="004B4FE1" w:rsidRPr="0010718B">
        <w:rPr>
          <w:rFonts w:ascii="Arial" w:hAnsi="Arial" w:cs="Arial"/>
          <w:sz w:val="22"/>
          <w:szCs w:val="22"/>
        </w:rPr>
        <w:t>n</w:t>
      </w:r>
      <w:r w:rsidR="00A112FE" w:rsidRPr="0010718B">
        <w:rPr>
          <w:rFonts w:ascii="Arial" w:hAnsi="Arial" w:cs="Arial"/>
          <w:sz w:val="22"/>
          <w:szCs w:val="22"/>
        </w:rPr>
        <w:t xml:space="preserve">azis und Rechtsextreme in den 1990ern mit </w:t>
      </w:r>
      <w:r w:rsidR="003F28C9" w:rsidRPr="0010718B">
        <w:rPr>
          <w:rFonts w:ascii="Arial" w:hAnsi="Arial" w:cs="Arial"/>
          <w:sz w:val="22"/>
          <w:szCs w:val="22"/>
        </w:rPr>
        <w:t>Glatz</w:t>
      </w:r>
      <w:r w:rsidR="00A112FE" w:rsidRPr="0010718B">
        <w:rPr>
          <w:rFonts w:ascii="Arial" w:hAnsi="Arial" w:cs="Arial"/>
          <w:sz w:val="22"/>
          <w:szCs w:val="22"/>
        </w:rPr>
        <w:t>e,</w:t>
      </w:r>
      <w:r w:rsidR="003F28C9" w:rsidRPr="0010718B">
        <w:rPr>
          <w:rFonts w:ascii="Arial" w:hAnsi="Arial" w:cs="Arial"/>
          <w:sz w:val="22"/>
          <w:szCs w:val="22"/>
        </w:rPr>
        <w:t xml:space="preserve"> Springerstiefel</w:t>
      </w:r>
      <w:r w:rsidR="00BB59B4" w:rsidRPr="0010718B">
        <w:rPr>
          <w:rFonts w:ascii="Arial" w:hAnsi="Arial" w:cs="Arial"/>
          <w:sz w:val="22"/>
          <w:szCs w:val="22"/>
        </w:rPr>
        <w:t>n</w:t>
      </w:r>
      <w:r w:rsidR="00B91DA5" w:rsidRPr="0010718B">
        <w:rPr>
          <w:rFonts w:ascii="Arial" w:hAnsi="Arial" w:cs="Arial"/>
          <w:sz w:val="22"/>
          <w:szCs w:val="22"/>
        </w:rPr>
        <w:t xml:space="preserve"> und</w:t>
      </w:r>
      <w:r w:rsidR="003F28C9" w:rsidRPr="0010718B">
        <w:rPr>
          <w:rFonts w:ascii="Arial" w:hAnsi="Arial" w:cs="Arial"/>
          <w:sz w:val="22"/>
          <w:szCs w:val="22"/>
        </w:rPr>
        <w:t xml:space="preserve"> Bomberjacke </w:t>
      </w:r>
      <w:r w:rsidR="00A112FE" w:rsidRPr="0010718B">
        <w:rPr>
          <w:rFonts w:ascii="Arial" w:hAnsi="Arial" w:cs="Arial"/>
          <w:sz w:val="22"/>
          <w:szCs w:val="22"/>
        </w:rPr>
        <w:t>durch die Straßen marschierten, trägt die extreme Rechte von heute vielfach Polo</w:t>
      </w:r>
      <w:r w:rsidR="00FF2E07" w:rsidRPr="0010718B">
        <w:rPr>
          <w:rFonts w:ascii="Arial" w:hAnsi="Arial" w:cs="Arial"/>
          <w:sz w:val="22"/>
          <w:szCs w:val="22"/>
        </w:rPr>
        <w:t>s</w:t>
      </w:r>
      <w:r w:rsidR="00A112FE" w:rsidRPr="0010718B">
        <w:rPr>
          <w:rFonts w:ascii="Arial" w:hAnsi="Arial" w:cs="Arial"/>
          <w:sz w:val="22"/>
          <w:szCs w:val="22"/>
        </w:rPr>
        <w:t>hirts und Hipster-Look</w:t>
      </w:r>
      <w:r w:rsidR="006F39D0" w:rsidRPr="0010718B">
        <w:rPr>
          <w:rFonts w:ascii="Arial" w:hAnsi="Arial" w:cs="Arial"/>
          <w:sz w:val="22"/>
          <w:szCs w:val="22"/>
        </w:rPr>
        <w:t>, die teilweise</w:t>
      </w:r>
      <w:r w:rsidR="00FF2E07" w:rsidRPr="0010718B">
        <w:rPr>
          <w:rFonts w:ascii="Arial" w:hAnsi="Arial" w:cs="Arial"/>
          <w:sz w:val="22"/>
          <w:szCs w:val="22"/>
        </w:rPr>
        <w:t xml:space="preserve"> im Stil von Kampagnen</w:t>
      </w:r>
      <w:r w:rsidR="006F39D0" w:rsidRPr="0010718B">
        <w:rPr>
          <w:rFonts w:ascii="Arial" w:hAnsi="Arial" w:cs="Arial"/>
          <w:sz w:val="22"/>
          <w:szCs w:val="22"/>
        </w:rPr>
        <w:t xml:space="preserve"> </w:t>
      </w:r>
      <w:r w:rsidR="00741ABF">
        <w:rPr>
          <w:rFonts w:ascii="Arial" w:hAnsi="Arial" w:cs="Arial"/>
          <w:sz w:val="22"/>
          <w:szCs w:val="22"/>
        </w:rPr>
        <w:t xml:space="preserve">großer Modeketten </w:t>
      </w:r>
      <w:r w:rsidR="006F39D0" w:rsidRPr="0010718B">
        <w:rPr>
          <w:rFonts w:ascii="Arial" w:hAnsi="Arial" w:cs="Arial"/>
          <w:sz w:val="22"/>
          <w:szCs w:val="22"/>
        </w:rPr>
        <w:t>präsentiert werden</w:t>
      </w:r>
      <w:r w:rsidR="00FF2E07" w:rsidRPr="0010718B">
        <w:rPr>
          <w:rFonts w:ascii="Arial" w:hAnsi="Arial" w:cs="Arial"/>
          <w:sz w:val="22"/>
          <w:szCs w:val="22"/>
        </w:rPr>
        <w:t xml:space="preserve">. </w:t>
      </w:r>
    </w:p>
    <w:p w14:paraId="4487C21F" w14:textId="59775869" w:rsidR="00A112FE" w:rsidRPr="0010718B" w:rsidRDefault="00A112FE" w:rsidP="0010718B">
      <w:pPr>
        <w:spacing w:line="276" w:lineRule="auto"/>
        <w:rPr>
          <w:rFonts w:ascii="Arial" w:hAnsi="Arial" w:cs="Arial"/>
          <w:sz w:val="22"/>
          <w:szCs w:val="22"/>
        </w:rPr>
      </w:pPr>
      <w:r w:rsidRPr="0010718B">
        <w:rPr>
          <w:rFonts w:ascii="Arial" w:hAnsi="Arial" w:cs="Arial"/>
          <w:sz w:val="22"/>
          <w:szCs w:val="22"/>
        </w:rPr>
        <w:t>Und E</w:t>
      </w:r>
      <w:r w:rsidR="006F39D0" w:rsidRPr="0010718B">
        <w:rPr>
          <w:rFonts w:ascii="Arial" w:hAnsi="Arial" w:cs="Arial"/>
          <w:sz w:val="22"/>
          <w:szCs w:val="22"/>
        </w:rPr>
        <w:t xml:space="preserve">lke </w:t>
      </w:r>
      <w:proofErr w:type="spellStart"/>
      <w:r w:rsidRPr="0010718B">
        <w:rPr>
          <w:rFonts w:ascii="Arial" w:hAnsi="Arial" w:cs="Arial"/>
          <w:sz w:val="22"/>
          <w:szCs w:val="22"/>
        </w:rPr>
        <w:t>Gaugele</w:t>
      </w:r>
      <w:proofErr w:type="spellEnd"/>
      <w:r w:rsidRPr="0010718B">
        <w:rPr>
          <w:rFonts w:ascii="Arial" w:hAnsi="Arial" w:cs="Arial"/>
          <w:sz w:val="22"/>
          <w:szCs w:val="22"/>
        </w:rPr>
        <w:t xml:space="preserve">, </w:t>
      </w:r>
      <w:r w:rsidR="00B91DA5" w:rsidRPr="0010718B">
        <w:rPr>
          <w:rFonts w:ascii="Arial" w:hAnsi="Arial" w:cs="Arial"/>
          <w:sz w:val="22"/>
          <w:szCs w:val="22"/>
        </w:rPr>
        <w:t>Kulturwissenschaftlerin und Professorin für Moden und Styles an der Akademie der bildenden Künste in Wien</w:t>
      </w:r>
      <w:r w:rsidRPr="0010718B">
        <w:rPr>
          <w:rFonts w:ascii="Arial" w:hAnsi="Arial" w:cs="Arial"/>
          <w:sz w:val="22"/>
          <w:szCs w:val="22"/>
        </w:rPr>
        <w:t xml:space="preserve">, weiß auch warum: Die </w:t>
      </w:r>
      <w:r w:rsidR="006F39D0" w:rsidRPr="0010718B">
        <w:rPr>
          <w:rFonts w:ascii="Arial" w:hAnsi="Arial" w:cs="Arial"/>
          <w:sz w:val="22"/>
          <w:szCs w:val="22"/>
        </w:rPr>
        <w:t xml:space="preserve">neue </w:t>
      </w:r>
      <w:r w:rsidRPr="0010718B">
        <w:rPr>
          <w:rFonts w:ascii="Arial" w:hAnsi="Arial" w:cs="Arial"/>
          <w:sz w:val="22"/>
          <w:szCs w:val="22"/>
        </w:rPr>
        <w:t>Rechte</w:t>
      </w:r>
      <w:r w:rsidR="005145B6" w:rsidRPr="0010718B">
        <w:rPr>
          <w:rFonts w:ascii="Arial" w:hAnsi="Arial" w:cs="Arial"/>
          <w:sz w:val="22"/>
          <w:szCs w:val="22"/>
        </w:rPr>
        <w:t xml:space="preserve"> ist seit </w:t>
      </w:r>
      <w:r w:rsidR="00F771EC">
        <w:rPr>
          <w:rFonts w:ascii="Arial" w:hAnsi="Arial" w:cs="Arial"/>
          <w:sz w:val="22"/>
          <w:szCs w:val="22"/>
        </w:rPr>
        <w:t>L</w:t>
      </w:r>
      <w:r w:rsidR="005145B6" w:rsidRPr="0010718B">
        <w:rPr>
          <w:rFonts w:ascii="Arial" w:hAnsi="Arial" w:cs="Arial"/>
          <w:sz w:val="22"/>
          <w:szCs w:val="22"/>
        </w:rPr>
        <w:t>angem bemüht</w:t>
      </w:r>
      <w:r w:rsidR="00F771EC">
        <w:rPr>
          <w:rFonts w:ascii="Arial" w:hAnsi="Arial" w:cs="Arial"/>
          <w:sz w:val="22"/>
          <w:szCs w:val="22"/>
        </w:rPr>
        <w:t>,</w:t>
      </w:r>
      <w:r w:rsidR="005145B6" w:rsidRPr="0010718B">
        <w:rPr>
          <w:rFonts w:ascii="Arial" w:hAnsi="Arial" w:cs="Arial"/>
          <w:sz w:val="22"/>
          <w:szCs w:val="22"/>
        </w:rPr>
        <w:t xml:space="preserve"> </w:t>
      </w:r>
      <w:r w:rsidRPr="0010718B">
        <w:rPr>
          <w:rFonts w:ascii="Arial" w:hAnsi="Arial" w:cs="Arial"/>
          <w:sz w:val="22"/>
          <w:szCs w:val="22"/>
        </w:rPr>
        <w:t>raus aus der Schmuddelecke</w:t>
      </w:r>
      <w:r w:rsidR="005145B6" w:rsidRPr="0010718B">
        <w:rPr>
          <w:rFonts w:ascii="Arial" w:hAnsi="Arial" w:cs="Arial"/>
          <w:sz w:val="22"/>
          <w:szCs w:val="22"/>
        </w:rPr>
        <w:t xml:space="preserve"> zu kommen</w:t>
      </w:r>
      <w:r w:rsidRPr="0010718B">
        <w:rPr>
          <w:rFonts w:ascii="Arial" w:hAnsi="Arial" w:cs="Arial"/>
          <w:sz w:val="22"/>
          <w:szCs w:val="22"/>
        </w:rPr>
        <w:t xml:space="preserve">, weg vom Image des </w:t>
      </w:r>
      <w:r w:rsidR="00497652" w:rsidRPr="0010718B">
        <w:rPr>
          <w:rFonts w:ascii="Arial" w:hAnsi="Arial" w:cs="Arial"/>
          <w:sz w:val="22"/>
          <w:szCs w:val="22"/>
        </w:rPr>
        <w:t>pöbelnden</w:t>
      </w:r>
      <w:r w:rsidRPr="0010718B">
        <w:rPr>
          <w:rFonts w:ascii="Arial" w:hAnsi="Arial" w:cs="Arial"/>
          <w:sz w:val="22"/>
          <w:szCs w:val="22"/>
        </w:rPr>
        <w:t xml:space="preserve"> </w:t>
      </w:r>
      <w:proofErr w:type="spellStart"/>
      <w:r w:rsidRPr="0010718B">
        <w:rPr>
          <w:rFonts w:ascii="Arial" w:hAnsi="Arial" w:cs="Arial"/>
          <w:sz w:val="22"/>
          <w:szCs w:val="22"/>
        </w:rPr>
        <w:t>Kellernazis</w:t>
      </w:r>
      <w:proofErr w:type="spellEnd"/>
      <w:r w:rsidRPr="0010718B">
        <w:rPr>
          <w:rFonts w:ascii="Arial" w:hAnsi="Arial" w:cs="Arial"/>
          <w:sz w:val="22"/>
          <w:szCs w:val="22"/>
        </w:rPr>
        <w:t xml:space="preserve">, und rein in den Mainstream. Und da Kleider bekanntlich Leute machen, </w:t>
      </w:r>
      <w:r w:rsidR="000565B2" w:rsidRPr="0010718B">
        <w:rPr>
          <w:rFonts w:ascii="Arial" w:hAnsi="Arial" w:cs="Arial"/>
          <w:sz w:val="22"/>
          <w:szCs w:val="22"/>
        </w:rPr>
        <w:t xml:space="preserve">ist </w:t>
      </w:r>
      <w:r w:rsidRPr="0010718B">
        <w:rPr>
          <w:rFonts w:ascii="Arial" w:hAnsi="Arial" w:cs="Arial"/>
          <w:sz w:val="22"/>
          <w:szCs w:val="22"/>
        </w:rPr>
        <w:t>Mode</w:t>
      </w:r>
      <w:r w:rsidR="000565B2" w:rsidRPr="0010718B">
        <w:rPr>
          <w:rFonts w:ascii="Arial" w:hAnsi="Arial" w:cs="Arial"/>
          <w:sz w:val="22"/>
          <w:szCs w:val="22"/>
        </w:rPr>
        <w:t xml:space="preserve"> ein</w:t>
      </w:r>
      <w:r w:rsidRPr="0010718B">
        <w:rPr>
          <w:rFonts w:ascii="Arial" w:hAnsi="Arial" w:cs="Arial"/>
          <w:sz w:val="22"/>
          <w:szCs w:val="22"/>
        </w:rPr>
        <w:t xml:space="preserve"> zentrales Vehikel</w:t>
      </w:r>
      <w:r w:rsidR="000565B2" w:rsidRPr="0010718B">
        <w:rPr>
          <w:rFonts w:ascii="Arial" w:hAnsi="Arial" w:cs="Arial"/>
          <w:sz w:val="22"/>
          <w:szCs w:val="22"/>
        </w:rPr>
        <w:t xml:space="preserve"> des neuen Faschismus.</w:t>
      </w:r>
      <w:r w:rsidRPr="0010718B">
        <w:rPr>
          <w:rFonts w:ascii="Arial" w:hAnsi="Arial" w:cs="Arial"/>
          <w:sz w:val="22"/>
          <w:szCs w:val="22"/>
        </w:rPr>
        <w:t xml:space="preserve"> </w:t>
      </w:r>
    </w:p>
    <w:p w14:paraId="4F58EF8E" w14:textId="51F7E662" w:rsidR="00B91DA5" w:rsidRPr="0010718B" w:rsidRDefault="00FD215F" w:rsidP="0010718B">
      <w:pPr>
        <w:spacing w:line="276" w:lineRule="auto"/>
        <w:rPr>
          <w:rFonts w:ascii="Arial" w:hAnsi="Arial" w:cs="Arial"/>
          <w:b/>
          <w:bCs/>
          <w:sz w:val="22"/>
          <w:szCs w:val="22"/>
        </w:rPr>
      </w:pPr>
      <w:r w:rsidRPr="0010718B">
        <w:rPr>
          <w:rFonts w:ascii="Arial" w:hAnsi="Arial" w:cs="Arial"/>
          <w:b/>
          <w:bCs/>
          <w:sz w:val="22"/>
          <w:szCs w:val="22"/>
        </w:rPr>
        <w:t>Vom Skinhead bis zum Hipster</w:t>
      </w:r>
    </w:p>
    <w:p w14:paraId="7B369F73" w14:textId="5287A06B" w:rsidR="00BE0378" w:rsidRPr="0010718B" w:rsidRDefault="00BE45D3" w:rsidP="0010718B">
      <w:pPr>
        <w:spacing w:line="276" w:lineRule="auto"/>
        <w:rPr>
          <w:rFonts w:ascii="Arial" w:hAnsi="Arial" w:cs="Arial"/>
          <w:sz w:val="22"/>
          <w:szCs w:val="22"/>
        </w:rPr>
      </w:pPr>
      <w:r w:rsidRPr="0010718B">
        <w:rPr>
          <w:rFonts w:ascii="Arial" w:hAnsi="Arial" w:cs="Arial"/>
          <w:sz w:val="22"/>
          <w:szCs w:val="22"/>
        </w:rPr>
        <w:t xml:space="preserve">Die Idee dahinter ist </w:t>
      </w:r>
      <w:r w:rsidR="00F771EC">
        <w:rPr>
          <w:rFonts w:ascii="Arial" w:hAnsi="Arial" w:cs="Arial"/>
          <w:sz w:val="22"/>
          <w:szCs w:val="22"/>
        </w:rPr>
        <w:t>f</w:t>
      </w:r>
      <w:r w:rsidRPr="0010718B">
        <w:rPr>
          <w:rFonts w:ascii="Arial" w:hAnsi="Arial" w:cs="Arial"/>
          <w:sz w:val="22"/>
          <w:szCs w:val="22"/>
        </w:rPr>
        <w:t xml:space="preserve">olgende: </w:t>
      </w:r>
      <w:r w:rsidR="0033085B" w:rsidRPr="0010718B">
        <w:rPr>
          <w:rFonts w:ascii="Arial" w:hAnsi="Arial" w:cs="Arial"/>
          <w:sz w:val="22"/>
          <w:szCs w:val="22"/>
        </w:rPr>
        <w:t>Die politische Auseinandersetzung findet nicht nur in Ausschüssen, in Parlamenten oder an der Wahlurne statt. Politik ist auch ein „Kampf um die Köpfe“, wie der italienische</w:t>
      </w:r>
      <w:r w:rsidR="00E93C06" w:rsidRPr="0010718B">
        <w:rPr>
          <w:rFonts w:ascii="Arial" w:hAnsi="Arial" w:cs="Arial"/>
          <w:sz w:val="22"/>
          <w:szCs w:val="22"/>
        </w:rPr>
        <w:t xml:space="preserve"> marxistische</w:t>
      </w:r>
      <w:r w:rsidR="0033085B" w:rsidRPr="0010718B">
        <w:rPr>
          <w:rFonts w:ascii="Arial" w:hAnsi="Arial" w:cs="Arial"/>
          <w:sz w:val="22"/>
          <w:szCs w:val="22"/>
        </w:rPr>
        <w:t xml:space="preserve"> Philosoph Antonio Gramsci einst in sein Gefängnisheft notierte. Ein Kampf um Ideen, </w:t>
      </w:r>
      <w:r w:rsidR="00E93C06" w:rsidRPr="0010718B">
        <w:rPr>
          <w:rFonts w:ascii="Arial" w:hAnsi="Arial" w:cs="Arial"/>
          <w:sz w:val="22"/>
          <w:szCs w:val="22"/>
        </w:rPr>
        <w:t xml:space="preserve">Werte, um </w:t>
      </w:r>
      <w:r w:rsidR="0033085B" w:rsidRPr="0010718B">
        <w:rPr>
          <w:rFonts w:ascii="Arial" w:hAnsi="Arial" w:cs="Arial"/>
          <w:sz w:val="22"/>
          <w:szCs w:val="22"/>
        </w:rPr>
        <w:t>Kultur</w:t>
      </w:r>
      <w:r w:rsidR="00E93C06" w:rsidRPr="0010718B">
        <w:rPr>
          <w:rFonts w:ascii="Arial" w:hAnsi="Arial" w:cs="Arial"/>
          <w:sz w:val="22"/>
          <w:szCs w:val="22"/>
        </w:rPr>
        <w:t xml:space="preserve"> und</w:t>
      </w:r>
      <w:r w:rsidR="0033085B" w:rsidRPr="0010718B">
        <w:rPr>
          <w:rFonts w:ascii="Arial" w:hAnsi="Arial" w:cs="Arial"/>
          <w:sz w:val="22"/>
          <w:szCs w:val="22"/>
        </w:rPr>
        <w:t xml:space="preserve"> Symbole. </w:t>
      </w:r>
    </w:p>
    <w:p w14:paraId="08B2A0CF" w14:textId="0C364D23" w:rsidR="0033085B" w:rsidRPr="0010718B" w:rsidRDefault="0033085B" w:rsidP="0010718B">
      <w:pPr>
        <w:spacing w:line="276" w:lineRule="auto"/>
        <w:rPr>
          <w:rFonts w:ascii="Arial" w:hAnsi="Arial" w:cs="Arial"/>
          <w:sz w:val="22"/>
          <w:szCs w:val="22"/>
        </w:rPr>
      </w:pPr>
      <w:r w:rsidRPr="0010718B">
        <w:rPr>
          <w:rFonts w:ascii="Arial" w:hAnsi="Arial" w:cs="Arial"/>
          <w:sz w:val="22"/>
          <w:szCs w:val="22"/>
        </w:rPr>
        <w:t>Auch die Rechte hat das längst verstanden. Sie produziert ihre eigene Musik, baut ihr</w:t>
      </w:r>
      <w:r w:rsidR="0028652A" w:rsidRPr="0010718B">
        <w:rPr>
          <w:rFonts w:ascii="Arial" w:hAnsi="Arial" w:cs="Arial"/>
          <w:sz w:val="22"/>
          <w:szCs w:val="22"/>
        </w:rPr>
        <w:t>e</w:t>
      </w:r>
      <w:r w:rsidRPr="0010718B">
        <w:rPr>
          <w:rFonts w:ascii="Arial" w:hAnsi="Arial" w:cs="Arial"/>
          <w:sz w:val="22"/>
          <w:szCs w:val="22"/>
        </w:rPr>
        <w:t xml:space="preserve"> </w:t>
      </w:r>
      <w:r w:rsidR="00FF2E07" w:rsidRPr="0010718B">
        <w:rPr>
          <w:rFonts w:ascii="Arial" w:hAnsi="Arial" w:cs="Arial"/>
          <w:sz w:val="22"/>
          <w:szCs w:val="22"/>
        </w:rPr>
        <w:t xml:space="preserve">eigenen Medienunternehmen </w:t>
      </w:r>
      <w:r w:rsidRPr="0010718B">
        <w:rPr>
          <w:rFonts w:ascii="Arial" w:hAnsi="Arial" w:cs="Arial"/>
          <w:sz w:val="22"/>
          <w:szCs w:val="22"/>
        </w:rPr>
        <w:t xml:space="preserve">auf, braut mit dem </w:t>
      </w:r>
      <w:r w:rsidR="00E93C06" w:rsidRPr="0010718B">
        <w:rPr>
          <w:rFonts w:ascii="Arial" w:hAnsi="Arial" w:cs="Arial"/>
          <w:sz w:val="22"/>
          <w:szCs w:val="22"/>
        </w:rPr>
        <w:t>„Pils Identitär“</w:t>
      </w:r>
      <w:r w:rsidRPr="0010718B">
        <w:rPr>
          <w:rFonts w:ascii="Arial" w:hAnsi="Arial" w:cs="Arial"/>
          <w:sz w:val="22"/>
          <w:szCs w:val="22"/>
        </w:rPr>
        <w:t xml:space="preserve"> gar ihr eigenes</w:t>
      </w:r>
      <w:r w:rsidR="00E93C06" w:rsidRPr="0010718B">
        <w:rPr>
          <w:rFonts w:ascii="Arial" w:hAnsi="Arial" w:cs="Arial"/>
          <w:sz w:val="22"/>
          <w:szCs w:val="22"/>
        </w:rPr>
        <w:t>, „patriotisches“</w:t>
      </w:r>
      <w:r w:rsidRPr="0010718B">
        <w:rPr>
          <w:rFonts w:ascii="Arial" w:hAnsi="Arial" w:cs="Arial"/>
          <w:sz w:val="22"/>
          <w:szCs w:val="22"/>
        </w:rPr>
        <w:t xml:space="preserve"> Bier. All das ist wissenschaftlich gut untersucht, während der Bereich rechtsextremer Mode bisher kaum Beachtung fand. „</w:t>
      </w:r>
      <w:r w:rsidR="00542A6D" w:rsidRPr="0010718B">
        <w:rPr>
          <w:rFonts w:ascii="Arial" w:hAnsi="Arial" w:cs="Arial"/>
          <w:sz w:val="22"/>
          <w:szCs w:val="22"/>
        </w:rPr>
        <w:t>E</w:t>
      </w:r>
      <w:r w:rsidRPr="0010718B">
        <w:rPr>
          <w:rFonts w:ascii="Arial" w:hAnsi="Arial" w:cs="Arial"/>
          <w:sz w:val="22"/>
          <w:szCs w:val="22"/>
        </w:rPr>
        <w:t xml:space="preserve">s ist Zeit für eine systematische Untersuchung“, erklärt </w:t>
      </w:r>
      <w:proofErr w:type="spellStart"/>
      <w:r w:rsidRPr="0010718B">
        <w:rPr>
          <w:rFonts w:ascii="Arial" w:hAnsi="Arial" w:cs="Arial"/>
          <w:sz w:val="22"/>
          <w:szCs w:val="22"/>
        </w:rPr>
        <w:t>Gaugele</w:t>
      </w:r>
      <w:proofErr w:type="spellEnd"/>
      <w:r w:rsidR="00BE0378" w:rsidRPr="0010718B">
        <w:rPr>
          <w:rFonts w:ascii="Arial" w:hAnsi="Arial" w:cs="Arial"/>
          <w:sz w:val="22"/>
          <w:szCs w:val="22"/>
        </w:rPr>
        <w:t xml:space="preserve">. </w:t>
      </w:r>
      <w:r w:rsidR="00B42F80" w:rsidRPr="0010718B">
        <w:rPr>
          <w:rFonts w:ascii="Arial" w:hAnsi="Arial" w:cs="Arial"/>
          <w:sz w:val="22"/>
          <w:szCs w:val="22"/>
        </w:rPr>
        <w:t xml:space="preserve">Seit 2023 forschen </w:t>
      </w:r>
      <w:proofErr w:type="spellStart"/>
      <w:r w:rsidR="00B42F80" w:rsidRPr="0010718B">
        <w:rPr>
          <w:rFonts w:ascii="Arial" w:hAnsi="Arial" w:cs="Arial"/>
          <w:sz w:val="22"/>
          <w:szCs w:val="22"/>
        </w:rPr>
        <w:t>Gaugele</w:t>
      </w:r>
      <w:proofErr w:type="spellEnd"/>
      <w:r w:rsidR="00B42F80" w:rsidRPr="0010718B">
        <w:rPr>
          <w:rFonts w:ascii="Arial" w:hAnsi="Arial" w:cs="Arial"/>
          <w:sz w:val="22"/>
          <w:szCs w:val="22"/>
        </w:rPr>
        <w:t xml:space="preserve"> und ihr Team im Rahmen des </w:t>
      </w:r>
      <w:r w:rsidR="008D5C2B" w:rsidRPr="0010718B">
        <w:rPr>
          <w:rFonts w:ascii="Arial" w:hAnsi="Arial" w:cs="Arial"/>
          <w:sz w:val="22"/>
          <w:szCs w:val="22"/>
        </w:rPr>
        <w:t xml:space="preserve">vom Wissenschaftsfonds FWF geförderten </w:t>
      </w:r>
      <w:r w:rsidR="00B42F80" w:rsidRPr="0010718B">
        <w:rPr>
          <w:rFonts w:ascii="Arial" w:hAnsi="Arial" w:cs="Arial"/>
          <w:sz w:val="22"/>
          <w:szCs w:val="22"/>
        </w:rPr>
        <w:t xml:space="preserve">Projekts </w:t>
      </w:r>
      <w:hyperlink r:id="rId7" w:history="1">
        <w:r w:rsidR="00B42F80" w:rsidRPr="0010718B">
          <w:rPr>
            <w:rStyle w:val="Hyperlink"/>
            <w:rFonts w:ascii="Arial" w:hAnsi="Arial" w:cs="Arial"/>
            <w:sz w:val="22"/>
            <w:szCs w:val="22"/>
          </w:rPr>
          <w:t>„</w:t>
        </w:r>
        <w:proofErr w:type="spellStart"/>
        <w:r w:rsidR="00B42F80" w:rsidRPr="0010718B">
          <w:rPr>
            <w:rStyle w:val="Hyperlink"/>
            <w:rFonts w:ascii="Arial" w:hAnsi="Arial" w:cs="Arial"/>
            <w:sz w:val="22"/>
            <w:szCs w:val="22"/>
          </w:rPr>
          <w:t>NeoFashFarRight</w:t>
        </w:r>
        <w:proofErr w:type="spellEnd"/>
        <w:r w:rsidR="00B42F80" w:rsidRPr="0010718B">
          <w:rPr>
            <w:rStyle w:val="Hyperlink"/>
            <w:rFonts w:ascii="Arial" w:hAnsi="Arial" w:cs="Arial"/>
            <w:sz w:val="22"/>
            <w:szCs w:val="22"/>
          </w:rPr>
          <w:t>“</w:t>
        </w:r>
      </w:hyperlink>
      <w:r w:rsidR="00B42F80" w:rsidRPr="0010718B">
        <w:rPr>
          <w:rFonts w:ascii="Arial" w:hAnsi="Arial" w:cs="Arial"/>
          <w:sz w:val="22"/>
          <w:szCs w:val="22"/>
        </w:rPr>
        <w:t xml:space="preserve"> aus Perspektive der Fashion Studies (Modewissenschaften) zur Rolle der Mode für die extreme Rechte in Europa und den USA. </w:t>
      </w:r>
    </w:p>
    <w:p w14:paraId="64FAE9EE" w14:textId="1A39EFD7" w:rsidR="0033085B" w:rsidRPr="0010718B" w:rsidRDefault="007310E8" w:rsidP="0010718B">
      <w:pPr>
        <w:spacing w:line="276" w:lineRule="auto"/>
        <w:rPr>
          <w:rFonts w:ascii="Arial" w:hAnsi="Arial" w:cs="Arial"/>
          <w:sz w:val="22"/>
          <w:szCs w:val="22"/>
        </w:rPr>
      </w:pPr>
      <w:r w:rsidRPr="0010718B">
        <w:rPr>
          <w:rFonts w:ascii="Arial" w:hAnsi="Arial" w:cs="Arial"/>
          <w:sz w:val="22"/>
          <w:szCs w:val="22"/>
        </w:rPr>
        <w:t xml:space="preserve">Während sich Rechtsextreme in den 1990ern vielfach bestehende Marken, wie etwa Lonsdale, </w:t>
      </w:r>
      <w:r w:rsidR="008E7885" w:rsidRPr="0010718B">
        <w:rPr>
          <w:rFonts w:ascii="Arial" w:hAnsi="Arial" w:cs="Arial"/>
          <w:sz w:val="22"/>
          <w:szCs w:val="22"/>
        </w:rPr>
        <w:t xml:space="preserve">als Szenekleidung </w:t>
      </w:r>
      <w:r w:rsidRPr="0010718B">
        <w:rPr>
          <w:rFonts w:ascii="Arial" w:hAnsi="Arial" w:cs="Arial"/>
          <w:sz w:val="22"/>
          <w:szCs w:val="22"/>
        </w:rPr>
        <w:t>aneigneten, begannen sie Anfang der 2000er</w:t>
      </w:r>
      <w:r w:rsidR="00921566">
        <w:rPr>
          <w:rFonts w:ascii="Arial" w:hAnsi="Arial" w:cs="Arial"/>
          <w:sz w:val="22"/>
          <w:szCs w:val="22"/>
        </w:rPr>
        <w:t>,</w:t>
      </w:r>
      <w:r w:rsidRPr="0010718B">
        <w:rPr>
          <w:rFonts w:ascii="Arial" w:hAnsi="Arial" w:cs="Arial"/>
          <w:sz w:val="22"/>
          <w:szCs w:val="22"/>
        </w:rPr>
        <w:t xml:space="preserve"> eigene </w:t>
      </w:r>
      <w:r w:rsidR="004D70A4">
        <w:rPr>
          <w:rFonts w:ascii="Arial" w:hAnsi="Arial" w:cs="Arial"/>
          <w:sz w:val="22"/>
          <w:szCs w:val="22"/>
        </w:rPr>
        <w:t>Model</w:t>
      </w:r>
      <w:r w:rsidRPr="0010718B">
        <w:rPr>
          <w:rFonts w:ascii="Arial" w:hAnsi="Arial" w:cs="Arial"/>
          <w:sz w:val="22"/>
          <w:szCs w:val="22"/>
        </w:rPr>
        <w:t xml:space="preserve">abels zu gründen. </w:t>
      </w:r>
      <w:r w:rsidR="00BF75D6" w:rsidRPr="0010718B">
        <w:rPr>
          <w:rFonts w:ascii="Arial" w:hAnsi="Arial" w:cs="Arial"/>
          <w:sz w:val="22"/>
          <w:szCs w:val="22"/>
        </w:rPr>
        <w:t xml:space="preserve">Eines der bekanntesten jener Anfangsjahre ist Thor Steinar, </w:t>
      </w:r>
      <w:r w:rsidR="008E7885" w:rsidRPr="0010718B">
        <w:rPr>
          <w:rFonts w:ascii="Arial" w:hAnsi="Arial" w:cs="Arial"/>
          <w:sz w:val="22"/>
          <w:szCs w:val="22"/>
        </w:rPr>
        <w:t>das</w:t>
      </w:r>
      <w:r w:rsidR="00BF75D6" w:rsidRPr="0010718B">
        <w:rPr>
          <w:rFonts w:ascii="Arial" w:hAnsi="Arial" w:cs="Arial"/>
          <w:sz w:val="22"/>
          <w:szCs w:val="22"/>
        </w:rPr>
        <w:t xml:space="preserve"> nordische Myth</w:t>
      </w:r>
      <w:r w:rsidR="00B84DB1" w:rsidRPr="0010718B">
        <w:rPr>
          <w:rFonts w:ascii="Arial" w:hAnsi="Arial" w:cs="Arial"/>
          <w:sz w:val="22"/>
          <w:szCs w:val="22"/>
        </w:rPr>
        <w:t>ologie</w:t>
      </w:r>
      <w:r w:rsidR="00BF75D6" w:rsidRPr="0010718B">
        <w:rPr>
          <w:rFonts w:ascii="Arial" w:hAnsi="Arial" w:cs="Arial"/>
          <w:sz w:val="22"/>
          <w:szCs w:val="22"/>
        </w:rPr>
        <w:t xml:space="preserve"> (Thor), einschlägige Nazi-Symbolik (Felix Steinar war ein ehemaliger SS-General) mit </w:t>
      </w:r>
      <w:r w:rsidR="00FD215F" w:rsidRPr="0010718B">
        <w:rPr>
          <w:rFonts w:ascii="Arial" w:hAnsi="Arial" w:cs="Arial"/>
          <w:sz w:val="22"/>
          <w:szCs w:val="22"/>
        </w:rPr>
        <w:t>subkultureller</w:t>
      </w:r>
      <w:r w:rsidR="00BF75D6" w:rsidRPr="0010718B">
        <w:rPr>
          <w:rFonts w:ascii="Arial" w:hAnsi="Arial" w:cs="Arial"/>
          <w:sz w:val="22"/>
          <w:szCs w:val="22"/>
        </w:rPr>
        <w:t xml:space="preserve"> Ästhetik, etwa aus dem Bereich der Hooligan- oder der Bikerszene, kombiniert. „Thor Steinar hat sehr früh damit begonnen, die Vielfalt jugen</w:t>
      </w:r>
      <w:r w:rsidR="00FD215F" w:rsidRPr="0010718B">
        <w:rPr>
          <w:rFonts w:ascii="Arial" w:hAnsi="Arial" w:cs="Arial"/>
          <w:sz w:val="22"/>
          <w:szCs w:val="22"/>
        </w:rPr>
        <w:t>d</w:t>
      </w:r>
      <w:r w:rsidR="00BF75D6" w:rsidRPr="0010718B">
        <w:rPr>
          <w:rFonts w:ascii="Arial" w:hAnsi="Arial" w:cs="Arial"/>
          <w:sz w:val="22"/>
          <w:szCs w:val="22"/>
        </w:rPr>
        <w:t>kultureller Stile zu vermarkten</w:t>
      </w:r>
      <w:r w:rsidR="00921566">
        <w:rPr>
          <w:rFonts w:ascii="Arial" w:hAnsi="Arial" w:cs="Arial"/>
          <w:sz w:val="22"/>
          <w:szCs w:val="22"/>
        </w:rPr>
        <w:t>,</w:t>
      </w:r>
      <w:r w:rsidR="00BF75D6" w:rsidRPr="0010718B">
        <w:rPr>
          <w:rFonts w:ascii="Arial" w:hAnsi="Arial" w:cs="Arial"/>
          <w:sz w:val="22"/>
          <w:szCs w:val="22"/>
        </w:rPr>
        <w:t xml:space="preserve"> und damit auch Biker oder Surfer abgeholt“, erklärt </w:t>
      </w:r>
      <w:proofErr w:type="spellStart"/>
      <w:r w:rsidR="00BF75D6" w:rsidRPr="0010718B">
        <w:rPr>
          <w:rFonts w:ascii="Arial" w:hAnsi="Arial" w:cs="Arial"/>
          <w:sz w:val="22"/>
          <w:szCs w:val="22"/>
        </w:rPr>
        <w:t>Gaugele</w:t>
      </w:r>
      <w:proofErr w:type="spellEnd"/>
      <w:r w:rsidR="00FD215F" w:rsidRPr="0010718B">
        <w:rPr>
          <w:rFonts w:ascii="Arial" w:hAnsi="Arial" w:cs="Arial"/>
          <w:sz w:val="22"/>
          <w:szCs w:val="22"/>
        </w:rPr>
        <w:t xml:space="preserve"> die Strategie der Produzenten</w:t>
      </w:r>
      <w:r w:rsidR="00BF75D6" w:rsidRPr="0010718B">
        <w:rPr>
          <w:rFonts w:ascii="Arial" w:hAnsi="Arial" w:cs="Arial"/>
          <w:sz w:val="22"/>
          <w:szCs w:val="22"/>
        </w:rPr>
        <w:t xml:space="preserve">. </w:t>
      </w:r>
    </w:p>
    <w:p w14:paraId="519D3D8F" w14:textId="77777777" w:rsidR="00FD7B9F" w:rsidRDefault="00FD7B9F" w:rsidP="0010718B">
      <w:pPr>
        <w:spacing w:line="276" w:lineRule="auto"/>
        <w:rPr>
          <w:rFonts w:ascii="Arial" w:hAnsi="Arial" w:cs="Arial"/>
          <w:b/>
          <w:bCs/>
          <w:sz w:val="22"/>
          <w:szCs w:val="22"/>
        </w:rPr>
      </w:pPr>
    </w:p>
    <w:p w14:paraId="688C8917" w14:textId="37A50AD4" w:rsidR="00FD215F" w:rsidRPr="0010718B" w:rsidRDefault="00FD215F" w:rsidP="0010718B">
      <w:pPr>
        <w:spacing w:line="276" w:lineRule="auto"/>
        <w:rPr>
          <w:rFonts w:ascii="Arial" w:hAnsi="Arial" w:cs="Arial"/>
          <w:b/>
          <w:bCs/>
          <w:sz w:val="22"/>
          <w:szCs w:val="22"/>
        </w:rPr>
      </w:pPr>
      <w:r w:rsidRPr="0010718B">
        <w:rPr>
          <w:rFonts w:ascii="Arial" w:hAnsi="Arial" w:cs="Arial"/>
          <w:b/>
          <w:bCs/>
          <w:sz w:val="22"/>
          <w:szCs w:val="22"/>
        </w:rPr>
        <w:lastRenderedPageBreak/>
        <w:t>„Wir sind alle gutaussehend, smart, hip“</w:t>
      </w:r>
    </w:p>
    <w:p w14:paraId="2AFE0B55" w14:textId="3BB2C074" w:rsidR="00BF75D6" w:rsidRPr="0010718B" w:rsidRDefault="00BF75D6" w:rsidP="0010718B">
      <w:pPr>
        <w:spacing w:line="276" w:lineRule="auto"/>
        <w:rPr>
          <w:rFonts w:ascii="Arial" w:hAnsi="Arial" w:cs="Arial"/>
          <w:sz w:val="22"/>
          <w:szCs w:val="22"/>
        </w:rPr>
      </w:pPr>
      <w:r w:rsidRPr="0010718B">
        <w:rPr>
          <w:rFonts w:ascii="Arial" w:hAnsi="Arial" w:cs="Arial"/>
          <w:sz w:val="22"/>
          <w:szCs w:val="22"/>
        </w:rPr>
        <w:t>Neuere Labels, etwa das in Graz gegründete Phalanx Europa</w:t>
      </w:r>
      <w:r w:rsidR="00A62912" w:rsidRPr="0010718B">
        <w:rPr>
          <w:rFonts w:ascii="Arial" w:hAnsi="Arial" w:cs="Arial"/>
          <w:sz w:val="22"/>
          <w:szCs w:val="22"/>
        </w:rPr>
        <w:t>, versuchen</w:t>
      </w:r>
      <w:r w:rsidRPr="0010718B">
        <w:rPr>
          <w:rFonts w:ascii="Arial" w:hAnsi="Arial" w:cs="Arial"/>
          <w:sz w:val="22"/>
          <w:szCs w:val="22"/>
        </w:rPr>
        <w:t xml:space="preserve"> diese</w:t>
      </w:r>
      <w:r w:rsidR="00A62912" w:rsidRPr="0010718B">
        <w:rPr>
          <w:rFonts w:ascii="Arial" w:hAnsi="Arial" w:cs="Arial"/>
          <w:sz w:val="22"/>
          <w:szCs w:val="22"/>
        </w:rPr>
        <w:t xml:space="preserve"> Strategie </w:t>
      </w:r>
      <w:r w:rsidRPr="0010718B">
        <w:rPr>
          <w:rFonts w:ascii="Arial" w:hAnsi="Arial" w:cs="Arial"/>
          <w:sz w:val="22"/>
          <w:szCs w:val="22"/>
        </w:rPr>
        <w:t>„ästhetische</w:t>
      </w:r>
      <w:r w:rsidR="00A62912" w:rsidRPr="0010718B">
        <w:rPr>
          <w:rFonts w:ascii="Arial" w:hAnsi="Arial" w:cs="Arial"/>
          <w:sz w:val="22"/>
          <w:szCs w:val="22"/>
        </w:rPr>
        <w:t>r</w:t>
      </w:r>
      <w:r w:rsidRPr="0010718B">
        <w:rPr>
          <w:rFonts w:ascii="Arial" w:hAnsi="Arial" w:cs="Arial"/>
          <w:sz w:val="22"/>
          <w:szCs w:val="22"/>
        </w:rPr>
        <w:t xml:space="preserve"> Normalisierung“ auf ein neues Level</w:t>
      </w:r>
      <w:r w:rsidR="00A62912" w:rsidRPr="0010718B">
        <w:rPr>
          <w:rFonts w:ascii="Arial" w:hAnsi="Arial" w:cs="Arial"/>
          <w:sz w:val="22"/>
          <w:szCs w:val="22"/>
        </w:rPr>
        <w:t xml:space="preserve"> zu bringen</w:t>
      </w:r>
      <w:r w:rsidRPr="0010718B">
        <w:rPr>
          <w:rFonts w:ascii="Arial" w:hAnsi="Arial" w:cs="Arial"/>
          <w:sz w:val="22"/>
          <w:szCs w:val="22"/>
        </w:rPr>
        <w:t>. Sie produzieren Freizeit- und Sportkleidung, deren rassistische</w:t>
      </w:r>
      <w:r w:rsidR="000C2213" w:rsidRPr="0010718B">
        <w:rPr>
          <w:rFonts w:ascii="Arial" w:hAnsi="Arial" w:cs="Arial"/>
          <w:sz w:val="22"/>
          <w:szCs w:val="22"/>
        </w:rPr>
        <w:t>, misogyne</w:t>
      </w:r>
      <w:r w:rsidRPr="0010718B">
        <w:rPr>
          <w:rFonts w:ascii="Arial" w:hAnsi="Arial" w:cs="Arial"/>
          <w:sz w:val="22"/>
          <w:szCs w:val="22"/>
        </w:rPr>
        <w:t xml:space="preserve"> Botschaften für Außenstehende auf den ersten Blick oft nicht erkennbar sind. „Es ist der Versuch</w:t>
      </w:r>
      <w:r w:rsidR="000C2213" w:rsidRPr="0010718B">
        <w:rPr>
          <w:rFonts w:ascii="Arial" w:hAnsi="Arial" w:cs="Arial"/>
          <w:sz w:val="22"/>
          <w:szCs w:val="22"/>
        </w:rPr>
        <w:t xml:space="preserve">, das Erscheinungsbild der </w:t>
      </w:r>
      <w:r w:rsidR="00411251" w:rsidRPr="0010718B">
        <w:rPr>
          <w:rFonts w:ascii="Arial" w:hAnsi="Arial" w:cs="Arial"/>
          <w:sz w:val="22"/>
          <w:szCs w:val="22"/>
        </w:rPr>
        <w:t xml:space="preserve">neuen </w:t>
      </w:r>
      <w:r w:rsidR="000C2213" w:rsidRPr="0010718B">
        <w:rPr>
          <w:rFonts w:ascii="Arial" w:hAnsi="Arial" w:cs="Arial"/>
          <w:sz w:val="22"/>
          <w:szCs w:val="22"/>
        </w:rPr>
        <w:t xml:space="preserve">Rechten zu erneuern“, so </w:t>
      </w:r>
      <w:proofErr w:type="spellStart"/>
      <w:r w:rsidR="000C2213" w:rsidRPr="0010718B">
        <w:rPr>
          <w:rFonts w:ascii="Arial" w:hAnsi="Arial" w:cs="Arial"/>
          <w:sz w:val="22"/>
          <w:szCs w:val="22"/>
        </w:rPr>
        <w:t>Gaugele</w:t>
      </w:r>
      <w:proofErr w:type="spellEnd"/>
      <w:r w:rsidR="000C2213" w:rsidRPr="0010718B">
        <w:rPr>
          <w:rFonts w:ascii="Arial" w:hAnsi="Arial" w:cs="Arial"/>
          <w:sz w:val="22"/>
          <w:szCs w:val="22"/>
        </w:rPr>
        <w:t xml:space="preserve">. „Dadurch soll </w:t>
      </w:r>
      <w:r w:rsidR="00881A87" w:rsidRPr="0010718B">
        <w:rPr>
          <w:rFonts w:ascii="Arial" w:hAnsi="Arial" w:cs="Arial"/>
          <w:sz w:val="22"/>
          <w:szCs w:val="22"/>
        </w:rPr>
        <w:t xml:space="preserve">ein neuer Stil </w:t>
      </w:r>
      <w:r w:rsidR="000C2213" w:rsidRPr="0010718B">
        <w:rPr>
          <w:rFonts w:ascii="Arial" w:hAnsi="Arial" w:cs="Arial"/>
          <w:sz w:val="22"/>
          <w:szCs w:val="22"/>
        </w:rPr>
        <w:t>verkörpert werden: Wir sind alle gutaussehend, smart, hip</w:t>
      </w:r>
      <w:r w:rsidR="002D21D5">
        <w:rPr>
          <w:rFonts w:ascii="Arial" w:hAnsi="Arial" w:cs="Arial"/>
          <w:sz w:val="22"/>
          <w:szCs w:val="22"/>
        </w:rPr>
        <w:t>.</w:t>
      </w:r>
      <w:r w:rsidR="000C2213" w:rsidRPr="0010718B">
        <w:rPr>
          <w:rFonts w:ascii="Arial" w:hAnsi="Arial" w:cs="Arial"/>
          <w:sz w:val="22"/>
          <w:szCs w:val="22"/>
        </w:rPr>
        <w:t xml:space="preserve">“ </w:t>
      </w:r>
      <w:r w:rsidR="000A0F97" w:rsidRPr="0010718B">
        <w:rPr>
          <w:rFonts w:ascii="Arial" w:hAnsi="Arial" w:cs="Arial"/>
          <w:sz w:val="22"/>
          <w:szCs w:val="22"/>
        </w:rPr>
        <w:t>Mit dieser</w:t>
      </w:r>
      <w:r w:rsidR="000C2213" w:rsidRPr="0010718B">
        <w:rPr>
          <w:rFonts w:ascii="Arial" w:hAnsi="Arial" w:cs="Arial"/>
          <w:sz w:val="22"/>
          <w:szCs w:val="22"/>
        </w:rPr>
        <w:t xml:space="preserve"> Strategie will die extreme Rechte </w:t>
      </w:r>
      <w:r w:rsidR="006503CA" w:rsidRPr="0010718B">
        <w:rPr>
          <w:rFonts w:ascii="Arial" w:hAnsi="Arial" w:cs="Arial"/>
          <w:sz w:val="22"/>
          <w:szCs w:val="22"/>
        </w:rPr>
        <w:t xml:space="preserve">expandieren und </w:t>
      </w:r>
      <w:r w:rsidR="000C2213" w:rsidRPr="0010718B">
        <w:rPr>
          <w:rFonts w:ascii="Arial" w:hAnsi="Arial" w:cs="Arial"/>
          <w:sz w:val="22"/>
          <w:szCs w:val="22"/>
        </w:rPr>
        <w:t>auch außerhalb des eigenen Milieus anschlussfähig werden</w:t>
      </w:r>
      <w:r w:rsidR="006503CA" w:rsidRPr="0010718B">
        <w:rPr>
          <w:rFonts w:ascii="Arial" w:hAnsi="Arial" w:cs="Arial"/>
          <w:sz w:val="22"/>
          <w:szCs w:val="22"/>
        </w:rPr>
        <w:t>.</w:t>
      </w:r>
    </w:p>
    <w:p w14:paraId="00772F40" w14:textId="0AEB8822" w:rsidR="000C2213" w:rsidRPr="0010718B" w:rsidRDefault="000C2213" w:rsidP="0010718B">
      <w:pPr>
        <w:spacing w:line="276" w:lineRule="auto"/>
        <w:rPr>
          <w:rFonts w:ascii="Arial" w:hAnsi="Arial" w:cs="Arial"/>
          <w:sz w:val="22"/>
          <w:szCs w:val="22"/>
        </w:rPr>
      </w:pPr>
      <w:r w:rsidRPr="0010718B">
        <w:rPr>
          <w:rFonts w:ascii="Arial" w:hAnsi="Arial" w:cs="Arial"/>
          <w:sz w:val="22"/>
          <w:szCs w:val="22"/>
        </w:rPr>
        <w:t xml:space="preserve">Bomberjacken und Springerstiefel sind dadurch aber nicht verschwunden, betont </w:t>
      </w:r>
      <w:r w:rsidR="004D70A4">
        <w:rPr>
          <w:rFonts w:ascii="Arial" w:hAnsi="Arial" w:cs="Arial"/>
          <w:sz w:val="22"/>
          <w:szCs w:val="22"/>
        </w:rPr>
        <w:t>die Forscherin</w:t>
      </w:r>
      <w:r w:rsidR="0028652A" w:rsidRPr="0010718B">
        <w:rPr>
          <w:rFonts w:ascii="Arial" w:hAnsi="Arial" w:cs="Arial"/>
          <w:sz w:val="22"/>
          <w:szCs w:val="22"/>
        </w:rPr>
        <w:t>, sie erleben gerade in der jungen Szene ein Revival. V</w:t>
      </w:r>
      <w:r w:rsidR="00C556AE" w:rsidRPr="0010718B">
        <w:rPr>
          <w:rFonts w:ascii="Arial" w:hAnsi="Arial" w:cs="Arial"/>
          <w:sz w:val="22"/>
          <w:szCs w:val="22"/>
        </w:rPr>
        <w:t>ermutlich</w:t>
      </w:r>
      <w:r w:rsidR="0028652A" w:rsidRPr="0010718B">
        <w:rPr>
          <w:rFonts w:ascii="Arial" w:hAnsi="Arial" w:cs="Arial"/>
          <w:sz w:val="22"/>
          <w:szCs w:val="22"/>
        </w:rPr>
        <w:t xml:space="preserve"> </w:t>
      </w:r>
      <w:r w:rsidR="009806F2" w:rsidRPr="0010718B">
        <w:rPr>
          <w:rFonts w:ascii="Arial" w:hAnsi="Arial" w:cs="Arial"/>
          <w:sz w:val="22"/>
          <w:szCs w:val="22"/>
        </w:rPr>
        <w:t>gerade deshalb</w:t>
      </w:r>
      <w:r w:rsidR="0028652A" w:rsidRPr="0010718B">
        <w:rPr>
          <w:rFonts w:ascii="Arial" w:hAnsi="Arial" w:cs="Arial"/>
          <w:sz w:val="22"/>
          <w:szCs w:val="22"/>
        </w:rPr>
        <w:t xml:space="preserve">, da es </w:t>
      </w:r>
      <w:r w:rsidR="006A68E9" w:rsidRPr="0010718B">
        <w:rPr>
          <w:rFonts w:ascii="Arial" w:hAnsi="Arial" w:cs="Arial"/>
          <w:sz w:val="22"/>
          <w:szCs w:val="22"/>
        </w:rPr>
        <w:t xml:space="preserve">in den </w:t>
      </w:r>
      <w:r w:rsidR="004D70A4">
        <w:rPr>
          <w:rFonts w:ascii="Arial" w:hAnsi="Arial" w:cs="Arial"/>
          <w:sz w:val="22"/>
          <w:szCs w:val="22"/>
        </w:rPr>
        <w:t>vergangenen</w:t>
      </w:r>
      <w:r w:rsidR="006A68E9" w:rsidRPr="0010718B">
        <w:rPr>
          <w:rFonts w:ascii="Arial" w:hAnsi="Arial" w:cs="Arial"/>
          <w:sz w:val="22"/>
          <w:szCs w:val="22"/>
        </w:rPr>
        <w:t xml:space="preserve"> Jahren zu</w:t>
      </w:r>
      <w:r w:rsidRPr="0010718B">
        <w:rPr>
          <w:rFonts w:ascii="Arial" w:hAnsi="Arial" w:cs="Arial"/>
          <w:sz w:val="22"/>
          <w:szCs w:val="22"/>
        </w:rPr>
        <w:t xml:space="preserve"> eine</w:t>
      </w:r>
      <w:r w:rsidR="006A68E9" w:rsidRPr="0010718B">
        <w:rPr>
          <w:rFonts w:ascii="Arial" w:hAnsi="Arial" w:cs="Arial"/>
          <w:sz w:val="22"/>
          <w:szCs w:val="22"/>
        </w:rPr>
        <w:t>r</w:t>
      </w:r>
      <w:r w:rsidRPr="0010718B">
        <w:rPr>
          <w:rFonts w:ascii="Arial" w:hAnsi="Arial" w:cs="Arial"/>
          <w:sz w:val="22"/>
          <w:szCs w:val="22"/>
        </w:rPr>
        <w:t xml:space="preserve"> Ausdifferenzierung und </w:t>
      </w:r>
      <w:r w:rsidR="0063445D" w:rsidRPr="0010718B">
        <w:rPr>
          <w:rFonts w:ascii="Arial" w:hAnsi="Arial" w:cs="Arial"/>
          <w:sz w:val="22"/>
          <w:szCs w:val="22"/>
        </w:rPr>
        <w:t>„stilistische</w:t>
      </w:r>
      <w:r w:rsidR="006A68E9" w:rsidRPr="0010718B">
        <w:rPr>
          <w:rFonts w:ascii="Arial" w:hAnsi="Arial" w:cs="Arial"/>
          <w:sz w:val="22"/>
          <w:szCs w:val="22"/>
        </w:rPr>
        <w:t>n</w:t>
      </w:r>
      <w:r w:rsidR="0063445D" w:rsidRPr="0010718B">
        <w:rPr>
          <w:rFonts w:ascii="Arial" w:hAnsi="Arial" w:cs="Arial"/>
          <w:sz w:val="22"/>
          <w:szCs w:val="22"/>
        </w:rPr>
        <w:t xml:space="preserve"> Unübersichtlichkeit“</w:t>
      </w:r>
      <w:r w:rsidRPr="0010718B">
        <w:rPr>
          <w:rFonts w:ascii="Arial" w:hAnsi="Arial" w:cs="Arial"/>
          <w:sz w:val="22"/>
          <w:szCs w:val="22"/>
        </w:rPr>
        <w:t xml:space="preserve"> rechtsextremer Mode</w:t>
      </w:r>
      <w:r w:rsidR="006A68E9" w:rsidRPr="0010718B">
        <w:rPr>
          <w:rFonts w:ascii="Arial" w:hAnsi="Arial" w:cs="Arial"/>
          <w:sz w:val="22"/>
          <w:szCs w:val="22"/>
        </w:rPr>
        <w:t xml:space="preserve"> gekommen</w:t>
      </w:r>
      <w:r w:rsidR="0028652A" w:rsidRPr="0010718B">
        <w:rPr>
          <w:rFonts w:ascii="Arial" w:hAnsi="Arial" w:cs="Arial"/>
          <w:sz w:val="22"/>
          <w:szCs w:val="22"/>
        </w:rPr>
        <w:t xml:space="preserve"> ist</w:t>
      </w:r>
      <w:r w:rsidRPr="0010718B">
        <w:rPr>
          <w:rFonts w:ascii="Arial" w:hAnsi="Arial" w:cs="Arial"/>
          <w:sz w:val="22"/>
          <w:szCs w:val="22"/>
        </w:rPr>
        <w:t xml:space="preserve">. </w:t>
      </w:r>
      <w:r w:rsidR="00F60CCD" w:rsidRPr="0010718B">
        <w:rPr>
          <w:rFonts w:ascii="Arial" w:hAnsi="Arial" w:cs="Arial"/>
          <w:sz w:val="22"/>
          <w:szCs w:val="22"/>
        </w:rPr>
        <w:t>Beobachten lässt sich eine ganze Bandbreite an parallel existierende</w:t>
      </w:r>
      <w:r w:rsidR="00A62912" w:rsidRPr="0010718B">
        <w:rPr>
          <w:rFonts w:ascii="Arial" w:hAnsi="Arial" w:cs="Arial"/>
          <w:sz w:val="22"/>
          <w:szCs w:val="22"/>
        </w:rPr>
        <w:t>n Stilen und Labels</w:t>
      </w:r>
      <w:r w:rsidR="00F60CCD" w:rsidRPr="0010718B">
        <w:rPr>
          <w:rFonts w:ascii="Arial" w:hAnsi="Arial" w:cs="Arial"/>
          <w:sz w:val="22"/>
          <w:szCs w:val="22"/>
        </w:rPr>
        <w:t xml:space="preserve">, vom unscheinbaren Shirt mit (nahezu) versteckter Botschaft bis hin zu </w:t>
      </w:r>
      <w:r w:rsidR="00030278" w:rsidRPr="0010718B">
        <w:rPr>
          <w:rFonts w:ascii="Arial" w:hAnsi="Arial" w:cs="Arial"/>
          <w:sz w:val="22"/>
          <w:szCs w:val="22"/>
        </w:rPr>
        <w:t xml:space="preserve">großflächigen </w:t>
      </w:r>
      <w:r w:rsidR="00F60CCD" w:rsidRPr="0010718B">
        <w:rPr>
          <w:rFonts w:ascii="Arial" w:hAnsi="Arial" w:cs="Arial"/>
          <w:sz w:val="22"/>
          <w:szCs w:val="22"/>
        </w:rPr>
        <w:t xml:space="preserve">neonazistischen Symbolen. </w:t>
      </w:r>
      <w:r w:rsidR="00861D3E" w:rsidRPr="0010718B">
        <w:rPr>
          <w:rFonts w:ascii="Arial" w:hAnsi="Arial" w:cs="Arial"/>
          <w:sz w:val="22"/>
          <w:szCs w:val="22"/>
        </w:rPr>
        <w:t xml:space="preserve">Das Spektrum umfasst </w:t>
      </w:r>
      <w:r w:rsidR="000A0F97" w:rsidRPr="0010718B">
        <w:rPr>
          <w:rFonts w:ascii="Arial" w:hAnsi="Arial" w:cs="Arial"/>
          <w:sz w:val="22"/>
          <w:szCs w:val="22"/>
        </w:rPr>
        <w:t xml:space="preserve">Angebote für </w:t>
      </w:r>
      <w:r w:rsidR="00861D3E" w:rsidRPr="0010718B">
        <w:rPr>
          <w:rFonts w:ascii="Arial" w:hAnsi="Arial" w:cs="Arial"/>
          <w:sz w:val="22"/>
          <w:szCs w:val="22"/>
        </w:rPr>
        <w:t>sämtliche gesellschaftliche</w:t>
      </w:r>
      <w:r w:rsidR="00C66574">
        <w:rPr>
          <w:rFonts w:ascii="Arial" w:hAnsi="Arial" w:cs="Arial"/>
          <w:sz w:val="22"/>
          <w:szCs w:val="22"/>
        </w:rPr>
        <w:t>n</w:t>
      </w:r>
      <w:r w:rsidR="00861D3E" w:rsidRPr="0010718B">
        <w:rPr>
          <w:rFonts w:ascii="Arial" w:hAnsi="Arial" w:cs="Arial"/>
          <w:sz w:val="22"/>
          <w:szCs w:val="22"/>
        </w:rPr>
        <w:t xml:space="preserve"> </w:t>
      </w:r>
      <w:r w:rsidR="006A68E9" w:rsidRPr="0010718B">
        <w:rPr>
          <w:rFonts w:ascii="Arial" w:hAnsi="Arial" w:cs="Arial"/>
          <w:sz w:val="22"/>
          <w:szCs w:val="22"/>
        </w:rPr>
        <w:t>Settings</w:t>
      </w:r>
      <w:r w:rsidR="004D70A4">
        <w:rPr>
          <w:rFonts w:ascii="Arial" w:hAnsi="Arial" w:cs="Arial"/>
          <w:sz w:val="22"/>
          <w:szCs w:val="22"/>
        </w:rPr>
        <w:t xml:space="preserve"> – </w:t>
      </w:r>
      <w:r w:rsidR="00861D3E" w:rsidRPr="0010718B">
        <w:rPr>
          <w:rFonts w:ascii="Arial" w:hAnsi="Arial" w:cs="Arial"/>
          <w:sz w:val="22"/>
          <w:szCs w:val="22"/>
        </w:rPr>
        <w:t xml:space="preserve">teilweise lassen sich </w:t>
      </w:r>
      <w:r w:rsidR="00BE0378" w:rsidRPr="0010718B">
        <w:rPr>
          <w:rFonts w:ascii="Arial" w:hAnsi="Arial" w:cs="Arial"/>
          <w:sz w:val="22"/>
          <w:szCs w:val="22"/>
        </w:rPr>
        <w:t>Symbole</w:t>
      </w:r>
      <w:r w:rsidR="00861D3E" w:rsidRPr="0010718B">
        <w:rPr>
          <w:rFonts w:ascii="Arial" w:hAnsi="Arial" w:cs="Arial"/>
          <w:sz w:val="22"/>
          <w:szCs w:val="22"/>
        </w:rPr>
        <w:t xml:space="preserve"> dank Klettverschluss sogar abnehmen</w:t>
      </w:r>
      <w:r w:rsidR="004D70A4">
        <w:rPr>
          <w:rFonts w:ascii="Arial" w:hAnsi="Arial" w:cs="Arial"/>
          <w:sz w:val="22"/>
          <w:szCs w:val="22"/>
        </w:rPr>
        <w:t xml:space="preserve"> – </w:t>
      </w:r>
      <w:r w:rsidR="00861D3E" w:rsidRPr="0010718B">
        <w:rPr>
          <w:rFonts w:ascii="Arial" w:hAnsi="Arial" w:cs="Arial"/>
          <w:sz w:val="22"/>
          <w:szCs w:val="22"/>
        </w:rPr>
        <w:t>und sämtliche Altersgruppen, „angefangen beim Baby</w:t>
      </w:r>
      <w:r w:rsidR="006A68E9" w:rsidRPr="0010718B">
        <w:rPr>
          <w:rFonts w:ascii="Arial" w:hAnsi="Arial" w:cs="Arial"/>
          <w:sz w:val="22"/>
          <w:szCs w:val="22"/>
        </w:rPr>
        <w:t>-Strampler</w:t>
      </w:r>
      <w:r w:rsidR="00861D3E" w:rsidRPr="0010718B">
        <w:rPr>
          <w:rFonts w:ascii="Arial" w:hAnsi="Arial" w:cs="Arial"/>
          <w:sz w:val="22"/>
          <w:szCs w:val="22"/>
        </w:rPr>
        <w:t xml:space="preserve">“, </w:t>
      </w:r>
      <w:r w:rsidR="00FF2E07" w:rsidRPr="0010718B">
        <w:rPr>
          <w:rFonts w:ascii="Arial" w:hAnsi="Arial" w:cs="Arial"/>
          <w:sz w:val="22"/>
          <w:szCs w:val="22"/>
        </w:rPr>
        <w:t xml:space="preserve">erzählt </w:t>
      </w:r>
      <w:proofErr w:type="spellStart"/>
      <w:r w:rsidR="00861D3E" w:rsidRPr="0010718B">
        <w:rPr>
          <w:rFonts w:ascii="Arial" w:hAnsi="Arial" w:cs="Arial"/>
          <w:sz w:val="22"/>
          <w:szCs w:val="22"/>
        </w:rPr>
        <w:t>Gaugele</w:t>
      </w:r>
      <w:proofErr w:type="spellEnd"/>
      <w:r w:rsidR="00861D3E" w:rsidRPr="0010718B">
        <w:rPr>
          <w:rFonts w:ascii="Arial" w:hAnsi="Arial" w:cs="Arial"/>
          <w:sz w:val="22"/>
          <w:szCs w:val="22"/>
        </w:rPr>
        <w:t xml:space="preserve">. </w:t>
      </w:r>
    </w:p>
    <w:p w14:paraId="7FBD6D8D" w14:textId="666CDC52" w:rsidR="00BC3BEC" w:rsidRPr="0010718B" w:rsidRDefault="00BC3BEC" w:rsidP="0010718B">
      <w:pPr>
        <w:spacing w:line="276" w:lineRule="auto"/>
        <w:rPr>
          <w:rFonts w:ascii="Arial" w:hAnsi="Arial" w:cs="Arial"/>
          <w:b/>
          <w:bCs/>
          <w:sz w:val="22"/>
          <w:szCs w:val="22"/>
        </w:rPr>
      </w:pPr>
      <w:r w:rsidRPr="0010718B">
        <w:rPr>
          <w:rFonts w:ascii="Arial" w:hAnsi="Arial" w:cs="Arial"/>
          <w:b/>
          <w:bCs/>
          <w:sz w:val="22"/>
          <w:szCs w:val="22"/>
        </w:rPr>
        <w:t>Jenseits des Elfenbeinturms</w:t>
      </w:r>
    </w:p>
    <w:p w14:paraId="043412DF" w14:textId="5A9C8FD9" w:rsidR="00030278" w:rsidRPr="0010718B" w:rsidRDefault="001D3945" w:rsidP="0010718B">
      <w:pPr>
        <w:spacing w:line="276" w:lineRule="auto"/>
        <w:rPr>
          <w:rFonts w:ascii="Arial" w:hAnsi="Arial" w:cs="Arial"/>
          <w:sz w:val="22"/>
          <w:szCs w:val="22"/>
        </w:rPr>
      </w:pPr>
      <w:r w:rsidRPr="0010718B">
        <w:rPr>
          <w:rFonts w:ascii="Arial" w:hAnsi="Arial" w:cs="Arial"/>
          <w:sz w:val="22"/>
          <w:szCs w:val="22"/>
        </w:rPr>
        <w:t xml:space="preserve">Für ihre Forschung bedienten sich </w:t>
      </w:r>
      <w:r w:rsidR="00FF2E07" w:rsidRPr="0010718B">
        <w:rPr>
          <w:rFonts w:ascii="Arial" w:hAnsi="Arial" w:cs="Arial"/>
          <w:sz w:val="22"/>
          <w:szCs w:val="22"/>
        </w:rPr>
        <w:t xml:space="preserve">Elke </w:t>
      </w:r>
      <w:proofErr w:type="spellStart"/>
      <w:r w:rsidRPr="0010718B">
        <w:rPr>
          <w:rFonts w:ascii="Arial" w:hAnsi="Arial" w:cs="Arial"/>
          <w:sz w:val="22"/>
          <w:szCs w:val="22"/>
        </w:rPr>
        <w:t>Gaugele</w:t>
      </w:r>
      <w:proofErr w:type="spellEnd"/>
      <w:r w:rsidRPr="0010718B">
        <w:rPr>
          <w:rFonts w:ascii="Arial" w:hAnsi="Arial" w:cs="Arial"/>
          <w:sz w:val="22"/>
          <w:szCs w:val="22"/>
        </w:rPr>
        <w:t xml:space="preserve"> und ihre </w:t>
      </w:r>
      <w:proofErr w:type="spellStart"/>
      <w:r w:rsidRPr="0010718B">
        <w:rPr>
          <w:rFonts w:ascii="Arial" w:hAnsi="Arial" w:cs="Arial"/>
          <w:sz w:val="22"/>
          <w:szCs w:val="22"/>
        </w:rPr>
        <w:t>Kolleg:innen</w:t>
      </w:r>
      <w:proofErr w:type="spellEnd"/>
      <w:r w:rsidRPr="0010718B">
        <w:rPr>
          <w:rFonts w:ascii="Arial" w:hAnsi="Arial" w:cs="Arial"/>
          <w:sz w:val="22"/>
          <w:szCs w:val="22"/>
        </w:rPr>
        <w:t xml:space="preserve"> einer ganzen Bandbreite </w:t>
      </w:r>
      <w:r w:rsidR="00E139EE" w:rsidRPr="0010718B">
        <w:rPr>
          <w:rFonts w:ascii="Arial" w:hAnsi="Arial" w:cs="Arial"/>
          <w:sz w:val="22"/>
          <w:szCs w:val="22"/>
        </w:rPr>
        <w:t>an Methoden und Zugängen. Im Rahmen ihrer Feldforschung besuchten sie</w:t>
      </w:r>
      <w:r w:rsidR="006503CA" w:rsidRPr="0010718B">
        <w:rPr>
          <w:rFonts w:ascii="Arial" w:hAnsi="Arial" w:cs="Arial"/>
          <w:sz w:val="22"/>
          <w:szCs w:val="22"/>
        </w:rPr>
        <w:t xml:space="preserve"> </w:t>
      </w:r>
      <w:r w:rsidR="00E139EE" w:rsidRPr="0010718B">
        <w:rPr>
          <w:rFonts w:ascii="Arial" w:hAnsi="Arial" w:cs="Arial"/>
          <w:sz w:val="22"/>
          <w:szCs w:val="22"/>
        </w:rPr>
        <w:t xml:space="preserve">etwa einschlägige Shops </w:t>
      </w:r>
      <w:r w:rsidR="006503CA" w:rsidRPr="0010718B">
        <w:rPr>
          <w:rFonts w:ascii="Arial" w:hAnsi="Arial" w:cs="Arial"/>
          <w:sz w:val="22"/>
          <w:szCs w:val="22"/>
        </w:rPr>
        <w:t xml:space="preserve">in Deutschland und den USA </w:t>
      </w:r>
      <w:r w:rsidR="00BE0378" w:rsidRPr="0010718B">
        <w:rPr>
          <w:rFonts w:ascii="Arial" w:hAnsi="Arial" w:cs="Arial"/>
          <w:sz w:val="22"/>
          <w:szCs w:val="22"/>
        </w:rPr>
        <w:t>und</w:t>
      </w:r>
      <w:r w:rsidR="00E139EE" w:rsidRPr="0010718B">
        <w:rPr>
          <w:rFonts w:ascii="Arial" w:hAnsi="Arial" w:cs="Arial"/>
          <w:sz w:val="22"/>
          <w:szCs w:val="22"/>
        </w:rPr>
        <w:t xml:space="preserve"> führten Interviews mit Mitarbeiter:innen. Außerdem werteten sie </w:t>
      </w:r>
      <w:r w:rsidR="00411251" w:rsidRPr="0010718B">
        <w:rPr>
          <w:rFonts w:ascii="Arial" w:hAnsi="Arial" w:cs="Arial"/>
          <w:sz w:val="22"/>
          <w:szCs w:val="22"/>
        </w:rPr>
        <w:t xml:space="preserve">großflächig </w:t>
      </w:r>
      <w:r w:rsidR="00E139EE" w:rsidRPr="0010718B">
        <w:rPr>
          <w:rFonts w:ascii="Arial" w:hAnsi="Arial" w:cs="Arial"/>
          <w:sz w:val="22"/>
          <w:szCs w:val="22"/>
        </w:rPr>
        <w:t>Online- und Bildmaterial aus</w:t>
      </w:r>
      <w:r w:rsidR="00411251" w:rsidRPr="0010718B">
        <w:rPr>
          <w:rFonts w:ascii="Arial" w:hAnsi="Arial" w:cs="Arial"/>
          <w:sz w:val="22"/>
          <w:szCs w:val="22"/>
        </w:rPr>
        <w:t>, f</w:t>
      </w:r>
      <w:r w:rsidR="00E139EE" w:rsidRPr="0010718B">
        <w:rPr>
          <w:rFonts w:ascii="Arial" w:hAnsi="Arial" w:cs="Arial"/>
          <w:sz w:val="22"/>
          <w:szCs w:val="22"/>
        </w:rPr>
        <w:t>ertigten Netzwerk</w:t>
      </w:r>
      <w:r w:rsidR="00411251" w:rsidRPr="0010718B">
        <w:rPr>
          <w:rFonts w:ascii="Arial" w:hAnsi="Arial" w:cs="Arial"/>
          <w:sz w:val="22"/>
          <w:szCs w:val="22"/>
        </w:rPr>
        <w:t>- und Situations</w:t>
      </w:r>
      <w:r w:rsidR="00E139EE" w:rsidRPr="0010718B">
        <w:rPr>
          <w:rFonts w:ascii="Arial" w:hAnsi="Arial" w:cs="Arial"/>
          <w:sz w:val="22"/>
          <w:szCs w:val="22"/>
        </w:rPr>
        <w:t xml:space="preserve">analysen an. </w:t>
      </w:r>
    </w:p>
    <w:p w14:paraId="22C6C57A" w14:textId="08D23195" w:rsidR="00BB59B4" w:rsidRPr="0010718B" w:rsidRDefault="001D3945" w:rsidP="0010718B">
      <w:pPr>
        <w:spacing w:line="276" w:lineRule="auto"/>
        <w:rPr>
          <w:rFonts w:ascii="Arial" w:hAnsi="Arial" w:cs="Arial"/>
          <w:sz w:val="22"/>
          <w:szCs w:val="22"/>
        </w:rPr>
      </w:pPr>
      <w:r w:rsidRPr="0010718B">
        <w:rPr>
          <w:rFonts w:ascii="Arial" w:hAnsi="Arial" w:cs="Arial"/>
          <w:sz w:val="22"/>
          <w:szCs w:val="22"/>
        </w:rPr>
        <w:t>Auch der Output</w:t>
      </w:r>
      <w:r w:rsidR="008D5C2B" w:rsidRPr="0010718B">
        <w:rPr>
          <w:rFonts w:ascii="Arial" w:hAnsi="Arial" w:cs="Arial"/>
          <w:sz w:val="22"/>
          <w:szCs w:val="22"/>
        </w:rPr>
        <w:t xml:space="preserve"> der Forschenden</w:t>
      </w:r>
      <w:r w:rsidRPr="0010718B">
        <w:rPr>
          <w:rFonts w:ascii="Arial" w:hAnsi="Arial" w:cs="Arial"/>
          <w:sz w:val="22"/>
          <w:szCs w:val="22"/>
        </w:rPr>
        <w:t xml:space="preserve"> reicht weit über gängige akademische Formate hinaus</w:t>
      </w:r>
      <w:r w:rsidR="00E139EE" w:rsidRPr="0010718B">
        <w:rPr>
          <w:rFonts w:ascii="Arial" w:hAnsi="Arial" w:cs="Arial"/>
          <w:sz w:val="22"/>
          <w:szCs w:val="22"/>
        </w:rPr>
        <w:t>.</w:t>
      </w:r>
      <w:r w:rsidRPr="0010718B">
        <w:rPr>
          <w:rFonts w:ascii="Arial" w:hAnsi="Arial" w:cs="Arial"/>
          <w:sz w:val="22"/>
          <w:szCs w:val="22"/>
        </w:rPr>
        <w:t xml:space="preserve"> </w:t>
      </w:r>
      <w:r w:rsidR="006026ED" w:rsidRPr="0010718B">
        <w:rPr>
          <w:rFonts w:ascii="Arial" w:hAnsi="Arial" w:cs="Arial"/>
          <w:sz w:val="22"/>
          <w:szCs w:val="22"/>
        </w:rPr>
        <w:t xml:space="preserve">Neben den bisher veröffentlichten Case-Studies </w:t>
      </w:r>
      <w:r w:rsidR="00542A6D" w:rsidRPr="0010718B">
        <w:rPr>
          <w:rFonts w:ascii="Arial" w:hAnsi="Arial" w:cs="Arial"/>
          <w:sz w:val="22"/>
          <w:szCs w:val="22"/>
        </w:rPr>
        <w:t>wird</w:t>
      </w:r>
      <w:r w:rsidR="006026ED" w:rsidRPr="0010718B">
        <w:rPr>
          <w:rFonts w:ascii="Arial" w:hAnsi="Arial" w:cs="Arial"/>
          <w:sz w:val="22"/>
          <w:szCs w:val="22"/>
        </w:rPr>
        <w:t xml:space="preserve"> im Herbst 2026 mit </w:t>
      </w:r>
      <w:hyperlink r:id="rId8" w:history="1">
        <w:r w:rsidR="006026ED" w:rsidRPr="004D70A4">
          <w:rPr>
            <w:rStyle w:val="Hyperlink"/>
            <w:rFonts w:ascii="Arial" w:hAnsi="Arial" w:cs="Arial"/>
            <w:sz w:val="22"/>
            <w:szCs w:val="22"/>
          </w:rPr>
          <w:t>„Fashion und Faschismus. Zur Ästhetik neurechter Gewalt“</w:t>
        </w:r>
      </w:hyperlink>
      <w:r w:rsidR="006026ED" w:rsidRPr="0010718B">
        <w:rPr>
          <w:rFonts w:ascii="Arial" w:hAnsi="Arial" w:cs="Arial"/>
          <w:sz w:val="22"/>
          <w:szCs w:val="22"/>
        </w:rPr>
        <w:t xml:space="preserve"> die erste Monografie zum Thema Mode und Rechtsextremismus erscheinen. Doch n</w:t>
      </w:r>
      <w:r w:rsidRPr="0010718B">
        <w:rPr>
          <w:rFonts w:ascii="Arial" w:hAnsi="Arial" w:cs="Arial"/>
          <w:sz w:val="22"/>
          <w:szCs w:val="22"/>
        </w:rPr>
        <w:t xml:space="preserve">eben Theoriearbeit </w:t>
      </w:r>
      <w:r w:rsidR="00E139EE" w:rsidRPr="0010718B">
        <w:rPr>
          <w:rFonts w:ascii="Arial" w:hAnsi="Arial" w:cs="Arial"/>
          <w:sz w:val="22"/>
          <w:szCs w:val="22"/>
        </w:rPr>
        <w:t xml:space="preserve">und Artikeln in Fachzeitschriften produziert das Team etwa eigene </w:t>
      </w:r>
      <w:proofErr w:type="spellStart"/>
      <w:r w:rsidR="00E139EE" w:rsidRPr="0010718B">
        <w:rPr>
          <w:rFonts w:ascii="Arial" w:hAnsi="Arial" w:cs="Arial"/>
          <w:sz w:val="22"/>
          <w:szCs w:val="22"/>
        </w:rPr>
        <w:t>Podcastfolgen</w:t>
      </w:r>
      <w:proofErr w:type="spellEnd"/>
      <w:r w:rsidR="00E139EE" w:rsidRPr="0010718B">
        <w:rPr>
          <w:rFonts w:ascii="Arial" w:hAnsi="Arial" w:cs="Arial"/>
          <w:sz w:val="22"/>
          <w:szCs w:val="22"/>
        </w:rPr>
        <w:t xml:space="preserve">, publiziert in popkulturellen Formaten oder arbeitet derzeit an einem Atlas, der die </w:t>
      </w:r>
      <w:r w:rsidR="00411251" w:rsidRPr="0010718B">
        <w:rPr>
          <w:rFonts w:ascii="Arial" w:hAnsi="Arial" w:cs="Arial"/>
          <w:sz w:val="22"/>
          <w:szCs w:val="22"/>
        </w:rPr>
        <w:t xml:space="preserve">Entwicklung der Symboliken und </w:t>
      </w:r>
      <w:r w:rsidR="00E139EE" w:rsidRPr="0010718B">
        <w:rPr>
          <w:rFonts w:ascii="Arial" w:hAnsi="Arial" w:cs="Arial"/>
          <w:sz w:val="22"/>
          <w:szCs w:val="22"/>
        </w:rPr>
        <w:t xml:space="preserve">wirtschaftlichen Netzwerke der verschiedenen </w:t>
      </w:r>
      <w:proofErr w:type="spellStart"/>
      <w:r w:rsidR="00E139EE" w:rsidRPr="0010718B">
        <w:rPr>
          <w:rFonts w:ascii="Arial" w:hAnsi="Arial" w:cs="Arial"/>
          <w:sz w:val="22"/>
          <w:szCs w:val="22"/>
        </w:rPr>
        <w:t>Akteur:innen</w:t>
      </w:r>
      <w:proofErr w:type="spellEnd"/>
      <w:r w:rsidR="00E139EE" w:rsidRPr="0010718B">
        <w:rPr>
          <w:rFonts w:ascii="Arial" w:hAnsi="Arial" w:cs="Arial"/>
          <w:sz w:val="22"/>
          <w:szCs w:val="22"/>
        </w:rPr>
        <w:t xml:space="preserve"> kartiert</w:t>
      </w:r>
      <w:r w:rsidR="00411251" w:rsidRPr="0010718B">
        <w:rPr>
          <w:rFonts w:ascii="Arial" w:hAnsi="Arial" w:cs="Arial"/>
          <w:sz w:val="22"/>
          <w:szCs w:val="22"/>
        </w:rPr>
        <w:t xml:space="preserve"> und visualisiert</w:t>
      </w:r>
      <w:r w:rsidR="00427CA3">
        <w:rPr>
          <w:rFonts w:ascii="Arial" w:hAnsi="Arial" w:cs="Arial"/>
          <w:sz w:val="22"/>
          <w:szCs w:val="22"/>
        </w:rPr>
        <w:t>,</w:t>
      </w:r>
      <w:r w:rsidR="00411251" w:rsidRPr="0010718B">
        <w:rPr>
          <w:rFonts w:ascii="Arial" w:hAnsi="Arial" w:cs="Arial"/>
          <w:sz w:val="22"/>
          <w:szCs w:val="22"/>
        </w:rPr>
        <w:t xml:space="preserve"> wie </w:t>
      </w:r>
      <w:r w:rsidR="006503CA" w:rsidRPr="0010718B">
        <w:rPr>
          <w:rFonts w:ascii="Arial" w:hAnsi="Arial" w:cs="Arial"/>
          <w:sz w:val="22"/>
          <w:szCs w:val="22"/>
        </w:rPr>
        <w:t xml:space="preserve">rechte </w:t>
      </w:r>
      <w:r w:rsidR="00411251" w:rsidRPr="0010718B">
        <w:rPr>
          <w:rFonts w:ascii="Arial" w:hAnsi="Arial" w:cs="Arial"/>
          <w:sz w:val="22"/>
          <w:szCs w:val="22"/>
        </w:rPr>
        <w:t xml:space="preserve">Gewalt durch Mode </w:t>
      </w:r>
      <w:r w:rsidR="00196CAF" w:rsidRPr="0010718B">
        <w:rPr>
          <w:rFonts w:ascii="Arial" w:hAnsi="Arial" w:cs="Arial"/>
          <w:sz w:val="22"/>
          <w:szCs w:val="22"/>
        </w:rPr>
        <w:t xml:space="preserve">designt und </w:t>
      </w:r>
      <w:r w:rsidR="00411251" w:rsidRPr="0010718B">
        <w:rPr>
          <w:rFonts w:ascii="Arial" w:hAnsi="Arial" w:cs="Arial"/>
          <w:sz w:val="22"/>
          <w:szCs w:val="22"/>
        </w:rPr>
        <w:t xml:space="preserve">verbreitet wird. </w:t>
      </w:r>
      <w:r w:rsidR="00E139EE" w:rsidRPr="0010718B">
        <w:rPr>
          <w:rFonts w:ascii="Arial" w:hAnsi="Arial" w:cs="Arial"/>
          <w:sz w:val="22"/>
          <w:szCs w:val="22"/>
        </w:rPr>
        <w:t>„Damit wollen wir auch aufklären</w:t>
      </w:r>
      <w:r w:rsidR="00D97EDA" w:rsidRPr="0010718B">
        <w:rPr>
          <w:rFonts w:ascii="Arial" w:hAnsi="Arial" w:cs="Arial"/>
          <w:sz w:val="22"/>
          <w:szCs w:val="22"/>
        </w:rPr>
        <w:t xml:space="preserve"> und</w:t>
      </w:r>
      <w:r w:rsidR="00E139EE" w:rsidRPr="0010718B">
        <w:rPr>
          <w:rFonts w:ascii="Arial" w:hAnsi="Arial" w:cs="Arial"/>
          <w:sz w:val="22"/>
          <w:szCs w:val="22"/>
        </w:rPr>
        <w:t xml:space="preserve"> zivi</w:t>
      </w:r>
      <w:r w:rsidR="00BC3BEC" w:rsidRPr="0010718B">
        <w:rPr>
          <w:rFonts w:ascii="Arial" w:hAnsi="Arial" w:cs="Arial"/>
          <w:sz w:val="22"/>
          <w:szCs w:val="22"/>
        </w:rPr>
        <w:t>l</w:t>
      </w:r>
      <w:r w:rsidR="00E139EE" w:rsidRPr="0010718B">
        <w:rPr>
          <w:rFonts w:ascii="Arial" w:hAnsi="Arial" w:cs="Arial"/>
          <w:sz w:val="22"/>
          <w:szCs w:val="22"/>
        </w:rPr>
        <w:t>gesellschaftliche Initiativen</w:t>
      </w:r>
      <w:r w:rsidR="00196CAF" w:rsidRPr="0010718B">
        <w:rPr>
          <w:rFonts w:ascii="Arial" w:hAnsi="Arial" w:cs="Arial"/>
          <w:sz w:val="22"/>
          <w:szCs w:val="22"/>
        </w:rPr>
        <w:t xml:space="preserve"> stärken</w:t>
      </w:r>
      <w:r w:rsidR="00E139EE" w:rsidRPr="0010718B">
        <w:rPr>
          <w:rFonts w:ascii="Arial" w:hAnsi="Arial" w:cs="Arial"/>
          <w:sz w:val="22"/>
          <w:szCs w:val="22"/>
        </w:rPr>
        <w:t>, die sich gegen die Normalisierung der extremen Rechten wehren</w:t>
      </w:r>
      <w:r w:rsidR="00FF2E07" w:rsidRPr="0010718B">
        <w:rPr>
          <w:rFonts w:ascii="Arial" w:hAnsi="Arial" w:cs="Arial"/>
          <w:sz w:val="22"/>
          <w:szCs w:val="22"/>
        </w:rPr>
        <w:t>.</w:t>
      </w:r>
      <w:r w:rsidR="00E139EE" w:rsidRPr="0010718B">
        <w:rPr>
          <w:rFonts w:ascii="Arial" w:hAnsi="Arial" w:cs="Arial"/>
          <w:sz w:val="22"/>
          <w:szCs w:val="22"/>
        </w:rPr>
        <w:t xml:space="preserve">“ </w:t>
      </w:r>
      <w:r w:rsidR="009D7B22" w:rsidRPr="0010718B">
        <w:rPr>
          <w:rFonts w:ascii="Arial" w:hAnsi="Arial" w:cs="Arial"/>
          <w:sz w:val="22"/>
          <w:szCs w:val="22"/>
        </w:rPr>
        <w:t xml:space="preserve">Man könnte auch sagen: </w:t>
      </w:r>
      <w:r w:rsidR="00A34A2D">
        <w:rPr>
          <w:rFonts w:ascii="Arial" w:hAnsi="Arial" w:cs="Arial"/>
          <w:sz w:val="22"/>
          <w:szCs w:val="22"/>
        </w:rPr>
        <w:t>u</w:t>
      </w:r>
      <w:r w:rsidR="009D7B22" w:rsidRPr="0010718B">
        <w:rPr>
          <w:rFonts w:ascii="Arial" w:hAnsi="Arial" w:cs="Arial"/>
          <w:sz w:val="22"/>
          <w:szCs w:val="22"/>
        </w:rPr>
        <w:t>m den</w:t>
      </w:r>
      <w:r w:rsidR="00E139EE" w:rsidRPr="0010718B">
        <w:rPr>
          <w:rFonts w:ascii="Arial" w:hAnsi="Arial" w:cs="Arial"/>
          <w:sz w:val="22"/>
          <w:szCs w:val="22"/>
        </w:rPr>
        <w:t xml:space="preserve"> „Kampf um</w:t>
      </w:r>
      <w:r w:rsidR="00D97EDA" w:rsidRPr="0010718B">
        <w:rPr>
          <w:rFonts w:ascii="Arial" w:hAnsi="Arial" w:cs="Arial"/>
          <w:sz w:val="22"/>
          <w:szCs w:val="22"/>
        </w:rPr>
        <w:t xml:space="preserve"> </w:t>
      </w:r>
      <w:r w:rsidR="00E139EE" w:rsidRPr="0010718B">
        <w:rPr>
          <w:rFonts w:ascii="Arial" w:hAnsi="Arial" w:cs="Arial"/>
          <w:sz w:val="22"/>
          <w:szCs w:val="22"/>
        </w:rPr>
        <w:t xml:space="preserve">die Köpfe“ </w:t>
      </w:r>
      <w:r w:rsidR="009D7B22" w:rsidRPr="0010718B">
        <w:rPr>
          <w:rFonts w:ascii="Arial" w:hAnsi="Arial" w:cs="Arial"/>
          <w:sz w:val="22"/>
          <w:szCs w:val="22"/>
        </w:rPr>
        <w:t xml:space="preserve">nicht der Rechten zu überlassen. </w:t>
      </w:r>
    </w:p>
    <w:p w14:paraId="70F9C22F" w14:textId="7D366B07" w:rsidR="003F28C9" w:rsidRPr="0010718B" w:rsidRDefault="003F28C9" w:rsidP="0010718B">
      <w:pPr>
        <w:spacing w:line="276" w:lineRule="auto"/>
        <w:rPr>
          <w:rFonts w:ascii="Arial" w:hAnsi="Arial" w:cs="Arial"/>
          <w:b/>
          <w:bCs/>
          <w:sz w:val="22"/>
          <w:szCs w:val="22"/>
        </w:rPr>
      </w:pPr>
      <w:r w:rsidRPr="0010718B">
        <w:rPr>
          <w:rFonts w:ascii="Arial" w:hAnsi="Arial" w:cs="Arial"/>
          <w:b/>
          <w:bCs/>
          <w:sz w:val="22"/>
          <w:szCs w:val="22"/>
        </w:rPr>
        <w:t>Zur Person</w:t>
      </w:r>
    </w:p>
    <w:p w14:paraId="7F978FF0" w14:textId="51ABBE59" w:rsidR="000E76C0" w:rsidRPr="0010718B" w:rsidRDefault="00FD7B9F" w:rsidP="0010718B">
      <w:pPr>
        <w:spacing w:line="276" w:lineRule="auto"/>
        <w:rPr>
          <w:rFonts w:ascii="Arial" w:hAnsi="Arial" w:cs="Arial"/>
          <w:sz w:val="22"/>
          <w:szCs w:val="22"/>
        </w:rPr>
      </w:pPr>
      <w:hyperlink r:id="rId9" w:history="1">
        <w:r w:rsidR="00E139EE" w:rsidRPr="0010718B">
          <w:rPr>
            <w:rStyle w:val="Hyperlink"/>
            <w:rFonts w:ascii="Arial" w:hAnsi="Arial" w:cs="Arial"/>
            <w:sz w:val="22"/>
            <w:szCs w:val="22"/>
          </w:rPr>
          <w:t xml:space="preserve">Elke </w:t>
        </w:r>
        <w:proofErr w:type="spellStart"/>
        <w:r w:rsidR="00E139EE" w:rsidRPr="0010718B">
          <w:rPr>
            <w:rStyle w:val="Hyperlink"/>
            <w:rFonts w:ascii="Arial" w:hAnsi="Arial" w:cs="Arial"/>
            <w:sz w:val="22"/>
            <w:szCs w:val="22"/>
          </w:rPr>
          <w:t>Gaugele</w:t>
        </w:r>
        <w:proofErr w:type="spellEnd"/>
      </w:hyperlink>
      <w:r w:rsidR="00E139EE" w:rsidRPr="0010718B">
        <w:rPr>
          <w:rFonts w:ascii="Arial" w:hAnsi="Arial" w:cs="Arial"/>
          <w:sz w:val="22"/>
          <w:szCs w:val="22"/>
        </w:rPr>
        <w:t xml:space="preserve"> </w:t>
      </w:r>
      <w:r w:rsidR="00EA37D8" w:rsidRPr="0010718B">
        <w:rPr>
          <w:rFonts w:ascii="Arial" w:hAnsi="Arial" w:cs="Arial"/>
          <w:sz w:val="22"/>
          <w:szCs w:val="22"/>
        </w:rPr>
        <w:t xml:space="preserve">ist </w:t>
      </w:r>
      <w:r w:rsidR="007775C2" w:rsidRPr="0010718B">
        <w:rPr>
          <w:rFonts w:ascii="Arial" w:hAnsi="Arial" w:cs="Arial"/>
          <w:sz w:val="22"/>
          <w:szCs w:val="22"/>
        </w:rPr>
        <w:t xml:space="preserve">empirische </w:t>
      </w:r>
      <w:r w:rsidR="00EA37D8" w:rsidRPr="0010718B">
        <w:rPr>
          <w:rFonts w:ascii="Arial" w:hAnsi="Arial" w:cs="Arial"/>
          <w:sz w:val="22"/>
          <w:szCs w:val="22"/>
        </w:rPr>
        <w:t>Kulturwissenschaftlerin und Professorin für Moden und Styles an der Akademie der bildenden Künste in Wien. In ihrer Forschung und Lehre entwickelte sie einen postkolonialen und intersektional-feministischen Ansatz der Mode</w:t>
      </w:r>
      <w:r w:rsidR="007775C2" w:rsidRPr="0010718B">
        <w:rPr>
          <w:rFonts w:ascii="Arial" w:hAnsi="Arial" w:cs="Arial"/>
          <w:sz w:val="22"/>
          <w:szCs w:val="22"/>
        </w:rPr>
        <w:t>f</w:t>
      </w:r>
      <w:r w:rsidR="00EA37D8" w:rsidRPr="0010718B">
        <w:rPr>
          <w:rFonts w:ascii="Arial" w:hAnsi="Arial" w:cs="Arial"/>
          <w:sz w:val="22"/>
          <w:szCs w:val="22"/>
        </w:rPr>
        <w:t xml:space="preserve">orschung mit Fokus auf Ästhetik, Ethik, globale/soziale Gerechtigkeit und Politik. 2017 bis 2021 leitete sie das Austrian Center </w:t>
      </w:r>
      <w:proofErr w:type="spellStart"/>
      <w:r w:rsidR="00EA37D8" w:rsidRPr="0010718B">
        <w:rPr>
          <w:rFonts w:ascii="Arial" w:hAnsi="Arial" w:cs="Arial"/>
          <w:sz w:val="22"/>
          <w:szCs w:val="22"/>
        </w:rPr>
        <w:t>for</w:t>
      </w:r>
      <w:proofErr w:type="spellEnd"/>
      <w:r w:rsidR="00EA37D8" w:rsidRPr="0010718B">
        <w:rPr>
          <w:rFonts w:ascii="Arial" w:hAnsi="Arial" w:cs="Arial"/>
          <w:sz w:val="22"/>
          <w:szCs w:val="22"/>
        </w:rPr>
        <w:t xml:space="preserve"> Fashion Research</w:t>
      </w:r>
      <w:r w:rsidR="006026ED" w:rsidRPr="0010718B">
        <w:rPr>
          <w:rFonts w:ascii="Arial" w:hAnsi="Arial" w:cs="Arial"/>
          <w:sz w:val="22"/>
          <w:szCs w:val="22"/>
        </w:rPr>
        <w:t>.</w:t>
      </w:r>
      <w:r w:rsidR="00EA37D8" w:rsidRPr="0010718B">
        <w:rPr>
          <w:rFonts w:ascii="Arial" w:hAnsi="Arial" w:cs="Arial"/>
          <w:sz w:val="22"/>
          <w:szCs w:val="22"/>
        </w:rPr>
        <w:t xml:space="preserve"> </w:t>
      </w:r>
      <w:r w:rsidR="009E06E8" w:rsidRPr="0010718B">
        <w:rPr>
          <w:rFonts w:ascii="Arial" w:hAnsi="Arial" w:cs="Arial"/>
          <w:sz w:val="22"/>
          <w:szCs w:val="22"/>
        </w:rPr>
        <w:t xml:space="preserve">Sie ist Autorin zahlreicher bedeutender Fachbeiträge und Bücher. </w:t>
      </w:r>
      <w:r w:rsidR="00EA37D8" w:rsidRPr="0010718B">
        <w:rPr>
          <w:rFonts w:ascii="Arial" w:hAnsi="Arial" w:cs="Arial"/>
          <w:sz w:val="22"/>
          <w:szCs w:val="22"/>
        </w:rPr>
        <w:t>Ihre Arbeit wurde mit dem Lise</w:t>
      </w:r>
      <w:r w:rsidR="00CD063D">
        <w:rPr>
          <w:rFonts w:ascii="Arial" w:hAnsi="Arial" w:cs="Arial"/>
          <w:sz w:val="22"/>
          <w:szCs w:val="22"/>
        </w:rPr>
        <w:t>-</w:t>
      </w:r>
      <w:r w:rsidR="00EA37D8" w:rsidRPr="0010718B">
        <w:rPr>
          <w:rFonts w:ascii="Arial" w:hAnsi="Arial" w:cs="Arial"/>
          <w:sz w:val="22"/>
          <w:szCs w:val="22"/>
        </w:rPr>
        <w:t>Meitner-Habilitationsstipendium des Landes Nordrhein-Westfalen/Deutschland (2005) und der Maria-</w:t>
      </w:r>
      <w:proofErr w:type="spellStart"/>
      <w:r w:rsidR="00EA37D8" w:rsidRPr="0010718B">
        <w:rPr>
          <w:rFonts w:ascii="Arial" w:hAnsi="Arial" w:cs="Arial"/>
          <w:sz w:val="22"/>
          <w:szCs w:val="22"/>
        </w:rPr>
        <w:t>Goeppert</w:t>
      </w:r>
      <w:proofErr w:type="spellEnd"/>
      <w:r w:rsidR="00EA37D8" w:rsidRPr="0010718B">
        <w:rPr>
          <w:rFonts w:ascii="Arial" w:hAnsi="Arial" w:cs="Arial"/>
          <w:sz w:val="22"/>
          <w:szCs w:val="22"/>
        </w:rPr>
        <w:t>-Mayer</w:t>
      </w:r>
      <w:r w:rsidR="00CD063D">
        <w:rPr>
          <w:rFonts w:ascii="Arial" w:hAnsi="Arial" w:cs="Arial"/>
          <w:sz w:val="22"/>
          <w:szCs w:val="22"/>
        </w:rPr>
        <w:t>-</w:t>
      </w:r>
      <w:r w:rsidR="00EA37D8" w:rsidRPr="0010718B">
        <w:rPr>
          <w:rFonts w:ascii="Arial" w:hAnsi="Arial" w:cs="Arial"/>
          <w:sz w:val="22"/>
          <w:szCs w:val="22"/>
        </w:rPr>
        <w:t>Gastprofessur an der Universit</w:t>
      </w:r>
      <w:r w:rsidR="00CD063D">
        <w:rPr>
          <w:rFonts w:ascii="Arial" w:hAnsi="Arial" w:cs="Arial"/>
          <w:sz w:val="22"/>
          <w:szCs w:val="22"/>
        </w:rPr>
        <w:t>ät</w:t>
      </w:r>
      <w:r w:rsidR="00EA37D8" w:rsidRPr="0010718B">
        <w:rPr>
          <w:rFonts w:ascii="Arial" w:hAnsi="Arial" w:cs="Arial"/>
          <w:sz w:val="22"/>
          <w:szCs w:val="22"/>
        </w:rPr>
        <w:t xml:space="preserve"> Vechta (2004) ausgezeichnet.</w:t>
      </w:r>
      <w:r w:rsidR="000E76C0" w:rsidRPr="0010718B">
        <w:rPr>
          <w:rFonts w:ascii="Arial" w:hAnsi="Arial" w:cs="Arial"/>
          <w:sz w:val="22"/>
          <w:szCs w:val="22"/>
        </w:rPr>
        <w:t xml:space="preserve"> Das von Oktober 2023 bis September 2026 laufende Projekt </w:t>
      </w:r>
      <w:hyperlink r:id="rId10" w:history="1">
        <w:r w:rsidR="000E76C0" w:rsidRPr="004D70A4">
          <w:rPr>
            <w:rStyle w:val="Hyperlink"/>
            <w:rFonts w:ascii="Arial" w:hAnsi="Arial" w:cs="Arial"/>
            <w:sz w:val="22"/>
            <w:szCs w:val="22"/>
          </w:rPr>
          <w:t>„Mode und Rechtsextremismus“</w:t>
        </w:r>
      </w:hyperlink>
      <w:r w:rsidR="000E76C0" w:rsidRPr="004D70A4">
        <w:rPr>
          <w:rFonts w:ascii="Arial" w:hAnsi="Arial" w:cs="Arial"/>
          <w:sz w:val="22"/>
          <w:szCs w:val="22"/>
        </w:rPr>
        <w:t xml:space="preserve"> </w:t>
      </w:r>
      <w:r w:rsidR="000E76C0" w:rsidRPr="0010718B">
        <w:rPr>
          <w:rFonts w:ascii="Arial" w:hAnsi="Arial" w:cs="Arial"/>
          <w:sz w:val="22"/>
          <w:szCs w:val="22"/>
        </w:rPr>
        <w:t>wird vom Wissenschaftsfonds FWF mit 39</w:t>
      </w:r>
      <w:r w:rsidR="00E171A2">
        <w:rPr>
          <w:rFonts w:ascii="Arial" w:hAnsi="Arial" w:cs="Arial"/>
          <w:sz w:val="22"/>
          <w:szCs w:val="22"/>
        </w:rPr>
        <w:t>4</w:t>
      </w:r>
      <w:r w:rsidR="000E76C0" w:rsidRPr="0010718B">
        <w:rPr>
          <w:rFonts w:ascii="Arial" w:hAnsi="Arial" w:cs="Arial"/>
          <w:sz w:val="22"/>
          <w:szCs w:val="22"/>
        </w:rPr>
        <w:t>.</w:t>
      </w:r>
      <w:r w:rsidR="00E171A2">
        <w:rPr>
          <w:rFonts w:ascii="Arial" w:hAnsi="Arial" w:cs="Arial"/>
          <w:sz w:val="22"/>
          <w:szCs w:val="22"/>
        </w:rPr>
        <w:t>000</w:t>
      </w:r>
      <w:r w:rsidR="000E76C0" w:rsidRPr="0010718B">
        <w:rPr>
          <w:rFonts w:ascii="Arial" w:hAnsi="Arial" w:cs="Arial"/>
          <w:sz w:val="22"/>
          <w:szCs w:val="22"/>
        </w:rPr>
        <w:t xml:space="preserve"> Euro gefördert.</w:t>
      </w:r>
    </w:p>
    <w:p w14:paraId="69FFC527" w14:textId="7479EBBC" w:rsidR="00E139EE" w:rsidRPr="0010718B" w:rsidRDefault="00E139EE" w:rsidP="0010718B">
      <w:pPr>
        <w:spacing w:line="276" w:lineRule="auto"/>
        <w:rPr>
          <w:rFonts w:ascii="Arial" w:hAnsi="Arial" w:cs="Arial"/>
          <w:sz w:val="22"/>
          <w:szCs w:val="22"/>
        </w:rPr>
      </w:pPr>
    </w:p>
    <w:p w14:paraId="53861595" w14:textId="6CC5F76A" w:rsidR="003F28C9" w:rsidRPr="0010718B" w:rsidRDefault="00E171A2" w:rsidP="0010718B">
      <w:pPr>
        <w:spacing w:line="276" w:lineRule="auto"/>
        <w:rPr>
          <w:rFonts w:ascii="Arial" w:hAnsi="Arial" w:cs="Arial"/>
          <w:b/>
          <w:bCs/>
          <w:sz w:val="22"/>
          <w:szCs w:val="22"/>
        </w:rPr>
      </w:pPr>
      <w:r>
        <w:rPr>
          <w:rFonts w:ascii="Arial" w:hAnsi="Arial" w:cs="Arial"/>
          <w:b/>
          <w:bCs/>
          <w:sz w:val="22"/>
          <w:szCs w:val="22"/>
        </w:rPr>
        <w:t>Zum</w:t>
      </w:r>
      <w:r w:rsidR="003F28C9" w:rsidRPr="0010718B">
        <w:rPr>
          <w:rFonts w:ascii="Arial" w:hAnsi="Arial" w:cs="Arial"/>
          <w:b/>
          <w:bCs/>
          <w:sz w:val="22"/>
          <w:szCs w:val="22"/>
        </w:rPr>
        <w:t xml:space="preserve"> Projekt</w:t>
      </w:r>
    </w:p>
    <w:p w14:paraId="0F382C3B" w14:textId="77DAC480" w:rsidR="00EA37D8" w:rsidRDefault="0063445D" w:rsidP="0010718B">
      <w:pPr>
        <w:spacing w:line="276" w:lineRule="auto"/>
        <w:rPr>
          <w:rFonts w:ascii="Arial" w:hAnsi="Arial" w:cs="Arial"/>
          <w:sz w:val="22"/>
          <w:szCs w:val="22"/>
        </w:rPr>
      </w:pPr>
      <w:r w:rsidRPr="0010718B">
        <w:rPr>
          <w:rFonts w:ascii="Arial" w:hAnsi="Arial" w:cs="Arial"/>
          <w:sz w:val="22"/>
          <w:szCs w:val="22"/>
        </w:rPr>
        <w:t xml:space="preserve">Das Projekt </w:t>
      </w:r>
      <w:hyperlink r:id="rId11" w:history="1">
        <w:r w:rsidRPr="0010718B">
          <w:rPr>
            <w:rStyle w:val="Hyperlink"/>
            <w:rFonts w:ascii="Arial" w:hAnsi="Arial" w:cs="Arial"/>
            <w:sz w:val="22"/>
            <w:szCs w:val="22"/>
          </w:rPr>
          <w:t xml:space="preserve">„Mode und Rechtsextremismus (Fashion and </w:t>
        </w:r>
        <w:proofErr w:type="spellStart"/>
        <w:r w:rsidRPr="0010718B">
          <w:rPr>
            <w:rStyle w:val="Hyperlink"/>
            <w:rFonts w:ascii="Arial" w:hAnsi="Arial" w:cs="Arial"/>
            <w:sz w:val="22"/>
            <w:szCs w:val="22"/>
          </w:rPr>
          <w:t>the</w:t>
        </w:r>
        <w:proofErr w:type="spellEnd"/>
        <w:r w:rsidRPr="0010718B">
          <w:rPr>
            <w:rStyle w:val="Hyperlink"/>
            <w:rFonts w:ascii="Arial" w:hAnsi="Arial" w:cs="Arial"/>
            <w:sz w:val="22"/>
            <w:szCs w:val="22"/>
          </w:rPr>
          <w:t xml:space="preserve"> </w:t>
        </w:r>
        <w:proofErr w:type="spellStart"/>
        <w:r w:rsidRPr="0010718B">
          <w:rPr>
            <w:rStyle w:val="Hyperlink"/>
            <w:rFonts w:ascii="Arial" w:hAnsi="Arial" w:cs="Arial"/>
            <w:sz w:val="22"/>
            <w:szCs w:val="22"/>
          </w:rPr>
          <w:t>Far</w:t>
        </w:r>
        <w:proofErr w:type="spellEnd"/>
        <w:r w:rsidRPr="0010718B">
          <w:rPr>
            <w:rStyle w:val="Hyperlink"/>
            <w:rFonts w:ascii="Arial" w:hAnsi="Arial" w:cs="Arial"/>
            <w:sz w:val="22"/>
            <w:szCs w:val="22"/>
          </w:rPr>
          <w:t xml:space="preserve"> Right: The New </w:t>
        </w:r>
        <w:proofErr w:type="spellStart"/>
        <w:r w:rsidRPr="0010718B">
          <w:rPr>
            <w:rStyle w:val="Hyperlink"/>
            <w:rFonts w:ascii="Arial" w:hAnsi="Arial" w:cs="Arial"/>
            <w:sz w:val="22"/>
            <w:szCs w:val="22"/>
          </w:rPr>
          <w:t>Complexity</w:t>
        </w:r>
        <w:proofErr w:type="spellEnd"/>
        <w:r w:rsidRPr="0010718B">
          <w:rPr>
            <w:rStyle w:val="Hyperlink"/>
            <w:rFonts w:ascii="Arial" w:hAnsi="Arial" w:cs="Arial"/>
            <w:sz w:val="22"/>
            <w:szCs w:val="22"/>
          </w:rPr>
          <w:t xml:space="preserve"> in Style</w:t>
        </w:r>
        <w:r w:rsidR="00501667">
          <w:rPr>
            <w:rStyle w:val="Hyperlink"/>
            <w:rFonts w:ascii="Arial" w:hAnsi="Arial" w:cs="Arial"/>
            <w:sz w:val="22"/>
            <w:szCs w:val="22"/>
          </w:rPr>
          <w:t>)</w:t>
        </w:r>
        <w:r w:rsidRPr="0010718B">
          <w:rPr>
            <w:rStyle w:val="Hyperlink"/>
            <w:rFonts w:ascii="Arial" w:hAnsi="Arial" w:cs="Arial"/>
            <w:sz w:val="22"/>
            <w:szCs w:val="22"/>
          </w:rPr>
          <w:t>“</w:t>
        </w:r>
        <w:r w:rsidR="003B2740" w:rsidRPr="00C41C73" w:rsidDel="00501667">
          <w:rPr>
            <w:rStyle w:val="Hyperlink"/>
            <w:rFonts w:ascii="Arial" w:hAnsi="Arial" w:cs="Arial"/>
            <w:sz w:val="22"/>
            <w:szCs w:val="22"/>
            <w:u w:val="none"/>
          </w:rPr>
          <w:t xml:space="preserve"> </w:t>
        </w:r>
      </w:hyperlink>
      <w:r w:rsidRPr="0010718B">
        <w:rPr>
          <w:rFonts w:ascii="Arial" w:hAnsi="Arial" w:cs="Arial"/>
          <w:sz w:val="22"/>
          <w:szCs w:val="22"/>
        </w:rPr>
        <w:t xml:space="preserve">untersucht die aktuelle Rolle der Mode für die extreme Rechte in Europa und den USA aus der Perspektive der Fashion Studies. Ausgehend von Fallstudien zu rechtsextremen deutschen und österreichischen Modemarken sowie US-Labels erforscht das Projekt die </w:t>
      </w:r>
      <w:r w:rsidR="00010E88" w:rsidRPr="0010718B">
        <w:rPr>
          <w:rFonts w:ascii="Arial" w:hAnsi="Arial" w:cs="Arial"/>
          <w:sz w:val="22"/>
          <w:szCs w:val="22"/>
        </w:rPr>
        <w:t>„</w:t>
      </w:r>
      <w:r w:rsidRPr="0010718B">
        <w:rPr>
          <w:rFonts w:ascii="Arial" w:hAnsi="Arial" w:cs="Arial"/>
          <w:sz w:val="22"/>
          <w:szCs w:val="22"/>
        </w:rPr>
        <w:t>neue Unübersichtlichkeit</w:t>
      </w:r>
      <w:r w:rsidR="00010E88" w:rsidRPr="0010718B">
        <w:rPr>
          <w:rFonts w:ascii="Arial" w:hAnsi="Arial" w:cs="Arial"/>
          <w:sz w:val="22"/>
          <w:szCs w:val="22"/>
        </w:rPr>
        <w:t>“</w:t>
      </w:r>
      <w:r w:rsidRPr="0010718B">
        <w:rPr>
          <w:rFonts w:ascii="Arial" w:hAnsi="Arial" w:cs="Arial"/>
          <w:sz w:val="22"/>
          <w:szCs w:val="22"/>
        </w:rPr>
        <w:t xml:space="preserve"> rechtsextremer Mode und arbeitet die Rolle der Mode bei der transnationalen Verbreitung rechtsextremer Ideologien, Gewalt und Affekte heraus. Wie werden Macht, kulturelle Gewalt, Aggression und Hass durch rechtsextreme Mode erzeugt? Welche Rolle spielen dabei Gender, Begehren, </w:t>
      </w:r>
      <w:proofErr w:type="spellStart"/>
      <w:r w:rsidRPr="0010718B">
        <w:rPr>
          <w:rFonts w:ascii="Arial" w:hAnsi="Arial" w:cs="Arial"/>
          <w:sz w:val="22"/>
          <w:szCs w:val="22"/>
        </w:rPr>
        <w:t>Race</w:t>
      </w:r>
      <w:proofErr w:type="spellEnd"/>
      <w:r w:rsidRPr="0010718B">
        <w:rPr>
          <w:rFonts w:ascii="Arial" w:hAnsi="Arial" w:cs="Arial"/>
          <w:sz w:val="22"/>
          <w:szCs w:val="22"/>
        </w:rPr>
        <w:t xml:space="preserve">, Körper, Ability und Klasse? Welche politischen und ökonomischen Netzwerke lassen sich an rechtsextremer Mode ablesen? Welche Zeichen und Symbole lassen sich dabei erkennen? </w:t>
      </w:r>
    </w:p>
    <w:p w14:paraId="566CF616" w14:textId="1EB154D8" w:rsidR="004D70A4" w:rsidRPr="004D70A4" w:rsidRDefault="004D70A4" w:rsidP="004D70A4">
      <w:pPr>
        <w:spacing w:line="276" w:lineRule="auto"/>
        <w:rPr>
          <w:rFonts w:ascii="Arial" w:hAnsi="Arial" w:cs="Arial"/>
          <w:sz w:val="22"/>
          <w:szCs w:val="22"/>
        </w:rPr>
      </w:pPr>
      <w:r w:rsidRPr="004D70A4">
        <w:rPr>
          <w:rFonts w:ascii="Arial" w:hAnsi="Arial" w:cs="Arial"/>
          <w:b/>
          <w:bCs/>
          <w:sz w:val="22"/>
          <w:szCs w:val="22"/>
        </w:rPr>
        <w:t>Projektwebsite:</w:t>
      </w:r>
      <w:r w:rsidRPr="004D70A4">
        <w:rPr>
          <w:rFonts w:ascii="Arial" w:hAnsi="Arial" w:cs="Arial"/>
          <w:sz w:val="22"/>
          <w:szCs w:val="22"/>
        </w:rPr>
        <w:t xml:space="preserve"> </w:t>
      </w:r>
      <w:hyperlink r:id="rId12" w:history="1">
        <w:r w:rsidRPr="004D70A4">
          <w:rPr>
            <w:rStyle w:val="Hyperlink"/>
            <w:rFonts w:ascii="Arial" w:hAnsi="Arial" w:cs="Arial"/>
            <w:sz w:val="22"/>
            <w:szCs w:val="22"/>
          </w:rPr>
          <w:t>„</w:t>
        </w:r>
        <w:proofErr w:type="spellStart"/>
        <w:r w:rsidRPr="004D70A4">
          <w:rPr>
            <w:rStyle w:val="Hyperlink"/>
            <w:rFonts w:ascii="Arial" w:hAnsi="Arial" w:cs="Arial"/>
            <w:sz w:val="22"/>
            <w:szCs w:val="22"/>
          </w:rPr>
          <w:t>NeoFashFarRight</w:t>
        </w:r>
        <w:proofErr w:type="spellEnd"/>
        <w:r w:rsidRPr="004D70A4">
          <w:rPr>
            <w:rStyle w:val="Hyperlink"/>
            <w:rFonts w:ascii="Arial" w:hAnsi="Arial" w:cs="Arial"/>
            <w:sz w:val="22"/>
            <w:szCs w:val="22"/>
          </w:rPr>
          <w:t>“</w:t>
        </w:r>
      </w:hyperlink>
    </w:p>
    <w:p w14:paraId="22AA4278" w14:textId="77777777" w:rsidR="004D70A4" w:rsidRPr="0010718B" w:rsidRDefault="004D70A4" w:rsidP="0010718B">
      <w:pPr>
        <w:spacing w:line="276" w:lineRule="auto"/>
        <w:rPr>
          <w:rFonts w:ascii="Arial" w:hAnsi="Arial" w:cs="Arial"/>
          <w:sz w:val="22"/>
          <w:szCs w:val="22"/>
        </w:rPr>
      </w:pPr>
    </w:p>
    <w:p w14:paraId="1BAACC95" w14:textId="136CF1E7" w:rsidR="003F28C9" w:rsidRPr="00E171A2" w:rsidRDefault="003F28C9" w:rsidP="0010718B">
      <w:pPr>
        <w:spacing w:line="276" w:lineRule="auto"/>
        <w:rPr>
          <w:rFonts w:ascii="Arial" w:hAnsi="Arial" w:cs="Arial"/>
          <w:b/>
          <w:bCs/>
          <w:sz w:val="22"/>
          <w:szCs w:val="22"/>
          <w:lang w:val="en-US"/>
        </w:rPr>
      </w:pPr>
      <w:proofErr w:type="spellStart"/>
      <w:r w:rsidRPr="00E171A2">
        <w:rPr>
          <w:rFonts w:ascii="Arial" w:hAnsi="Arial" w:cs="Arial"/>
          <w:b/>
          <w:bCs/>
          <w:sz w:val="22"/>
          <w:szCs w:val="22"/>
          <w:lang w:val="en-US"/>
        </w:rPr>
        <w:t>Publikationen</w:t>
      </w:r>
      <w:proofErr w:type="spellEnd"/>
      <w:r w:rsidR="0063445D" w:rsidRPr="00E171A2">
        <w:rPr>
          <w:rFonts w:ascii="Arial" w:hAnsi="Arial" w:cs="Arial"/>
          <w:b/>
          <w:bCs/>
          <w:sz w:val="22"/>
          <w:szCs w:val="22"/>
          <w:lang w:val="en-US"/>
        </w:rPr>
        <w:t xml:space="preserve"> (</w:t>
      </w:r>
      <w:proofErr w:type="spellStart"/>
      <w:r w:rsidR="0063445D" w:rsidRPr="00E171A2">
        <w:rPr>
          <w:rFonts w:ascii="Arial" w:hAnsi="Arial" w:cs="Arial"/>
          <w:b/>
          <w:bCs/>
          <w:sz w:val="22"/>
          <w:szCs w:val="22"/>
          <w:lang w:val="en-US"/>
        </w:rPr>
        <w:t>Auswahl</w:t>
      </w:r>
      <w:proofErr w:type="spellEnd"/>
      <w:r w:rsidR="0063445D" w:rsidRPr="00E171A2">
        <w:rPr>
          <w:rFonts w:ascii="Arial" w:hAnsi="Arial" w:cs="Arial"/>
          <w:b/>
          <w:bCs/>
          <w:sz w:val="22"/>
          <w:szCs w:val="22"/>
          <w:lang w:val="en-US"/>
        </w:rPr>
        <w:t>)</w:t>
      </w:r>
    </w:p>
    <w:p w14:paraId="7DD72539" w14:textId="6B06CD37" w:rsidR="0063445D" w:rsidRPr="004D70A4" w:rsidRDefault="00FD7B9F" w:rsidP="004D70A4">
      <w:pPr>
        <w:spacing w:line="276" w:lineRule="auto"/>
        <w:rPr>
          <w:rFonts w:ascii="Arial" w:hAnsi="Arial" w:cs="Arial"/>
          <w:sz w:val="20"/>
          <w:szCs w:val="20"/>
          <w:lang w:val="en-GB"/>
        </w:rPr>
      </w:pPr>
      <w:hyperlink r:id="rId13" w:history="1">
        <w:r w:rsidR="004D70A4" w:rsidRPr="004D70A4">
          <w:rPr>
            <w:rStyle w:val="Hyperlink"/>
            <w:rFonts w:ascii="Arial" w:hAnsi="Arial" w:cs="Arial"/>
            <w:sz w:val="20"/>
            <w:szCs w:val="20"/>
            <w:lang w:val="en-GB"/>
          </w:rPr>
          <w:t>From Rebel, to Hipster and Normcore. On Mainstreaming and the Far-Right Politics of Fashion and Styles</w:t>
        </w:r>
      </w:hyperlink>
      <w:r w:rsidR="004D70A4" w:rsidRPr="004D70A4">
        <w:rPr>
          <w:rFonts w:ascii="Arial" w:hAnsi="Arial" w:cs="Arial"/>
          <w:sz w:val="20"/>
          <w:szCs w:val="20"/>
          <w:lang w:val="en-GB"/>
        </w:rPr>
        <w:t xml:space="preserve">, </w:t>
      </w:r>
      <w:r w:rsidR="00373184" w:rsidRPr="004D70A4">
        <w:rPr>
          <w:rFonts w:ascii="Arial" w:hAnsi="Arial" w:cs="Arial"/>
          <w:sz w:val="20"/>
          <w:szCs w:val="20"/>
          <w:lang w:val="en-GB"/>
        </w:rPr>
        <w:t>in: International Journal of Politics, Culture, and Society 2026</w:t>
      </w:r>
    </w:p>
    <w:p w14:paraId="34E1ED53" w14:textId="1A3C1FF1" w:rsidR="00010E88" w:rsidRPr="004D70A4" w:rsidRDefault="00FD7B9F" w:rsidP="004D70A4">
      <w:pPr>
        <w:spacing w:line="276" w:lineRule="auto"/>
        <w:rPr>
          <w:rFonts w:ascii="Arial" w:hAnsi="Arial" w:cs="Arial"/>
          <w:sz w:val="20"/>
          <w:szCs w:val="20"/>
        </w:rPr>
      </w:pPr>
      <w:hyperlink r:id="rId14" w:history="1">
        <w:r w:rsidR="00010E88" w:rsidRPr="004D70A4">
          <w:rPr>
            <w:rStyle w:val="Hyperlink"/>
            <w:rFonts w:ascii="Arial" w:hAnsi="Arial" w:cs="Arial"/>
            <w:sz w:val="20"/>
            <w:szCs w:val="20"/>
          </w:rPr>
          <w:t>„</w:t>
        </w:r>
        <w:proofErr w:type="spellStart"/>
        <w:r w:rsidR="00010E88" w:rsidRPr="004D70A4">
          <w:rPr>
            <w:rStyle w:val="Hyperlink"/>
            <w:rFonts w:ascii="Arial" w:hAnsi="Arial" w:cs="Arial"/>
            <w:sz w:val="20"/>
            <w:szCs w:val="20"/>
          </w:rPr>
          <w:t>Hyper</w:t>
        </w:r>
        <w:proofErr w:type="spellEnd"/>
        <w:r w:rsidR="00010E88" w:rsidRPr="004D70A4">
          <w:rPr>
            <w:rStyle w:val="Hyperlink"/>
            <w:rFonts w:ascii="Arial" w:hAnsi="Arial" w:cs="Arial"/>
            <w:sz w:val="20"/>
            <w:szCs w:val="20"/>
          </w:rPr>
          <w:t xml:space="preserve"> und Henker. Mode als Tatort und antifaschistischer Gegenentwurf“</w:t>
        </w:r>
      </w:hyperlink>
      <w:r w:rsidR="00010E88" w:rsidRPr="004D70A4">
        <w:rPr>
          <w:rFonts w:ascii="Arial" w:hAnsi="Arial" w:cs="Arial"/>
          <w:sz w:val="20"/>
          <w:szCs w:val="20"/>
        </w:rPr>
        <w:t>, in</w:t>
      </w:r>
      <w:r w:rsidR="004D70A4" w:rsidRPr="004D70A4">
        <w:rPr>
          <w:rFonts w:ascii="Arial" w:hAnsi="Arial" w:cs="Arial"/>
          <w:sz w:val="20"/>
          <w:szCs w:val="20"/>
        </w:rPr>
        <w:t>:</w:t>
      </w:r>
      <w:r w:rsidR="00010E88" w:rsidRPr="004D70A4">
        <w:rPr>
          <w:rFonts w:ascii="Arial" w:hAnsi="Arial" w:cs="Arial"/>
          <w:sz w:val="20"/>
          <w:szCs w:val="20"/>
        </w:rPr>
        <w:t xml:space="preserve"> Pop. Kultur und Kritik 2026</w:t>
      </w:r>
    </w:p>
    <w:p w14:paraId="17A709D5" w14:textId="4367914B" w:rsidR="00756A57" w:rsidRPr="004D70A4" w:rsidRDefault="00FD7B9F" w:rsidP="004D70A4">
      <w:pPr>
        <w:spacing w:line="276" w:lineRule="auto"/>
        <w:rPr>
          <w:rFonts w:ascii="Arial" w:hAnsi="Arial" w:cs="Arial"/>
          <w:sz w:val="20"/>
          <w:szCs w:val="20"/>
        </w:rPr>
      </w:pPr>
      <w:hyperlink r:id="rId15" w:history="1">
        <w:r w:rsidR="00756A57" w:rsidRPr="00FD7B9F">
          <w:rPr>
            <w:rStyle w:val="Hyperlink"/>
            <w:rFonts w:ascii="Arial" w:hAnsi="Arial" w:cs="Arial"/>
            <w:sz w:val="20"/>
            <w:szCs w:val="20"/>
          </w:rPr>
          <w:t>„Fashion und Faschismus. Zur Ästhetik neurechter Gewalt“</w:t>
        </w:r>
      </w:hyperlink>
      <w:r w:rsidR="00756A57" w:rsidRPr="004D70A4">
        <w:rPr>
          <w:rFonts w:ascii="Arial" w:hAnsi="Arial" w:cs="Arial"/>
          <w:sz w:val="20"/>
          <w:szCs w:val="20"/>
        </w:rPr>
        <w:t>, Springer (erscheint September 2026)</w:t>
      </w:r>
    </w:p>
    <w:p w14:paraId="15F5AEA6" w14:textId="77777777" w:rsidR="00373184" w:rsidRDefault="00373184" w:rsidP="0010718B">
      <w:pPr>
        <w:spacing w:line="276" w:lineRule="auto"/>
        <w:rPr>
          <w:rFonts w:ascii="Arial" w:hAnsi="Arial" w:cs="Arial"/>
          <w:sz w:val="22"/>
          <w:szCs w:val="22"/>
        </w:rPr>
      </w:pPr>
    </w:p>
    <w:p w14:paraId="160A8025" w14:textId="77777777" w:rsidR="00E171A2" w:rsidRDefault="00E171A2" w:rsidP="0010718B">
      <w:pPr>
        <w:spacing w:line="276" w:lineRule="auto"/>
        <w:rPr>
          <w:rFonts w:ascii="Arial" w:hAnsi="Arial" w:cs="Arial"/>
          <w:sz w:val="22"/>
          <w:szCs w:val="22"/>
        </w:rPr>
      </w:pPr>
    </w:p>
    <w:p w14:paraId="3F20F76D" w14:textId="77777777" w:rsidR="00E171A2" w:rsidRDefault="00E171A2" w:rsidP="00E171A2">
      <w:pPr>
        <w:ind w:right="4"/>
        <w:rPr>
          <w:rStyle w:val="Hyperlink"/>
          <w:rFonts w:ascii="Arial" w:hAnsi="Arial" w:cs="Arial"/>
          <w:b/>
          <w:bCs/>
          <w:sz w:val="20"/>
          <w:szCs w:val="20"/>
        </w:rPr>
      </w:pPr>
      <w:r w:rsidRPr="00E171A2">
        <w:rPr>
          <w:rFonts w:ascii="Arial" w:hAnsi="Arial" w:cs="Arial"/>
          <w:sz w:val="20"/>
          <w:szCs w:val="20"/>
        </w:rPr>
        <w:t xml:space="preserve">Bild und Text ab Montag, 3. August 2026 ab 7:30 Uhr MEZ verfügbar unter: </w:t>
      </w:r>
      <w:hyperlink r:id="rId16" w:history="1">
        <w:r w:rsidRPr="00E171A2">
          <w:rPr>
            <w:rStyle w:val="Hyperlink"/>
            <w:rFonts w:ascii="Arial" w:hAnsi="Arial" w:cs="Arial"/>
            <w:b/>
            <w:bCs/>
            <w:sz w:val="20"/>
            <w:szCs w:val="20"/>
          </w:rPr>
          <w:t>https://scilog.fwf.ac.at</w:t>
        </w:r>
      </w:hyperlink>
    </w:p>
    <w:tbl>
      <w:tblPr>
        <w:tblW w:w="12262" w:type="dxa"/>
        <w:tblCellMar>
          <w:left w:w="70" w:type="dxa"/>
          <w:right w:w="70" w:type="dxa"/>
        </w:tblCellMar>
        <w:tblLook w:val="04A0" w:firstRow="1" w:lastRow="0" w:firstColumn="1" w:lastColumn="0" w:noHBand="0" w:noVBand="1"/>
      </w:tblPr>
      <w:tblGrid>
        <w:gridCol w:w="5387"/>
        <w:gridCol w:w="3828"/>
        <w:gridCol w:w="3047"/>
      </w:tblGrid>
      <w:tr w:rsidR="00E171A2" w:rsidRPr="004C3BDF" w14:paraId="5CD3E68B" w14:textId="77777777" w:rsidTr="00F474D9">
        <w:trPr>
          <w:trHeight w:val="3325"/>
        </w:trPr>
        <w:tc>
          <w:tcPr>
            <w:tcW w:w="5387" w:type="dxa"/>
          </w:tcPr>
          <w:p w14:paraId="6EC0E976" w14:textId="77777777" w:rsidR="00E171A2" w:rsidRPr="004545FF" w:rsidRDefault="00E171A2" w:rsidP="00F474D9">
            <w:pPr>
              <w:pStyle w:val="KeinLeerraum"/>
              <w:spacing w:line="276" w:lineRule="auto"/>
              <w:ind w:right="139"/>
              <w:rPr>
                <w:rFonts w:ascii="Arial" w:hAnsi="Arial" w:cs="Arial"/>
                <w:sz w:val="18"/>
                <w:szCs w:val="18"/>
                <w:lang w:val="de-DE"/>
              </w:rPr>
            </w:pPr>
          </w:p>
          <w:p w14:paraId="79C93E0A" w14:textId="77777777" w:rsidR="00E171A2" w:rsidRPr="004C0BFF" w:rsidRDefault="00E171A2" w:rsidP="00F474D9">
            <w:pPr>
              <w:pStyle w:val="NurText"/>
              <w:spacing w:line="276" w:lineRule="auto"/>
              <w:ind w:left="284" w:right="139"/>
              <w:rPr>
                <w:rFonts w:ascii="Arial" w:hAnsi="Arial" w:cs="Arial"/>
                <w:sz w:val="18"/>
                <w:szCs w:val="18"/>
              </w:rPr>
            </w:pPr>
            <w:r w:rsidRPr="004545FF">
              <w:rPr>
                <w:rFonts w:ascii="Arial" w:hAnsi="Arial" w:cs="Arial"/>
                <w:b/>
                <w:sz w:val="18"/>
                <w:szCs w:val="18"/>
              </w:rPr>
              <w:t xml:space="preserve">Wissenschaftlicher Kontakt </w:t>
            </w:r>
            <w:r w:rsidRPr="004545FF">
              <w:rPr>
                <w:rFonts w:ascii="Arial" w:hAnsi="Arial" w:cs="Arial"/>
                <w:b/>
                <w:sz w:val="18"/>
                <w:szCs w:val="18"/>
              </w:rPr>
              <w:br/>
            </w:r>
            <w:r>
              <w:rPr>
                <w:rFonts w:ascii="Arial" w:hAnsi="Arial" w:cs="Arial"/>
                <w:sz w:val="18"/>
                <w:szCs w:val="18"/>
              </w:rPr>
              <w:t xml:space="preserve">Univ.-Prof. Dr. Elke </w:t>
            </w:r>
            <w:proofErr w:type="spellStart"/>
            <w:r>
              <w:rPr>
                <w:rFonts w:ascii="Arial" w:hAnsi="Arial" w:cs="Arial"/>
                <w:sz w:val="18"/>
                <w:szCs w:val="18"/>
              </w:rPr>
              <w:t>Gaugele</w:t>
            </w:r>
            <w:proofErr w:type="spellEnd"/>
          </w:p>
          <w:p w14:paraId="385DEE4F" w14:textId="77777777" w:rsidR="00E171A2" w:rsidRDefault="00E171A2" w:rsidP="00F474D9">
            <w:pPr>
              <w:pStyle w:val="NurText"/>
              <w:spacing w:line="276" w:lineRule="auto"/>
              <w:ind w:left="284" w:right="139"/>
              <w:rPr>
                <w:rFonts w:ascii="Arial" w:hAnsi="Arial" w:cs="Arial"/>
                <w:sz w:val="18"/>
                <w:szCs w:val="18"/>
              </w:rPr>
            </w:pPr>
            <w:r>
              <w:rPr>
                <w:rFonts w:ascii="Arial" w:hAnsi="Arial" w:cs="Arial"/>
                <w:sz w:val="18"/>
                <w:szCs w:val="18"/>
              </w:rPr>
              <w:t>Institut für das künstlerische Lehramt</w:t>
            </w:r>
          </w:p>
          <w:p w14:paraId="068C1D1A" w14:textId="77777777" w:rsidR="00E171A2" w:rsidRPr="004C0BFF" w:rsidRDefault="00E171A2" w:rsidP="00F474D9">
            <w:pPr>
              <w:pStyle w:val="NurText"/>
              <w:spacing w:line="276" w:lineRule="auto"/>
              <w:ind w:left="284" w:right="139"/>
              <w:rPr>
                <w:rFonts w:ascii="Arial" w:hAnsi="Arial" w:cs="Arial"/>
                <w:sz w:val="18"/>
                <w:szCs w:val="18"/>
              </w:rPr>
            </w:pPr>
            <w:r>
              <w:rPr>
                <w:rFonts w:ascii="Arial" w:hAnsi="Arial" w:cs="Arial"/>
                <w:sz w:val="18"/>
                <w:szCs w:val="18"/>
              </w:rPr>
              <w:t>Akademie der bildenden Künste Wien</w:t>
            </w:r>
          </w:p>
          <w:p w14:paraId="48451E19" w14:textId="77777777" w:rsidR="00E171A2" w:rsidRDefault="00E171A2" w:rsidP="00F474D9">
            <w:pPr>
              <w:pStyle w:val="NurText"/>
              <w:spacing w:line="276" w:lineRule="auto"/>
              <w:ind w:left="284" w:right="139"/>
              <w:rPr>
                <w:rFonts w:ascii="Arial" w:hAnsi="Arial" w:cs="Arial"/>
                <w:sz w:val="18"/>
                <w:szCs w:val="18"/>
              </w:rPr>
            </w:pPr>
            <w:r>
              <w:rPr>
                <w:rFonts w:ascii="Arial" w:hAnsi="Arial" w:cs="Arial"/>
                <w:sz w:val="18"/>
                <w:szCs w:val="18"/>
              </w:rPr>
              <w:t xml:space="preserve">Karl </w:t>
            </w:r>
            <w:proofErr w:type="spellStart"/>
            <w:r>
              <w:rPr>
                <w:rFonts w:ascii="Arial" w:hAnsi="Arial" w:cs="Arial"/>
                <w:sz w:val="18"/>
                <w:szCs w:val="18"/>
              </w:rPr>
              <w:t>Schweighofergasse</w:t>
            </w:r>
            <w:proofErr w:type="spellEnd"/>
            <w:r>
              <w:rPr>
                <w:rFonts w:ascii="Arial" w:hAnsi="Arial" w:cs="Arial"/>
                <w:sz w:val="18"/>
                <w:szCs w:val="18"/>
              </w:rPr>
              <w:t xml:space="preserve"> 3</w:t>
            </w:r>
          </w:p>
          <w:p w14:paraId="1EA09301" w14:textId="77777777" w:rsidR="00E171A2" w:rsidRPr="005B1AD5" w:rsidRDefault="00E171A2" w:rsidP="00F474D9">
            <w:pPr>
              <w:pStyle w:val="NurText"/>
              <w:spacing w:line="276" w:lineRule="auto"/>
              <w:ind w:left="284" w:right="139"/>
              <w:rPr>
                <w:rFonts w:ascii="Arial" w:hAnsi="Arial" w:cs="Arial"/>
                <w:sz w:val="18"/>
                <w:szCs w:val="18"/>
              </w:rPr>
            </w:pPr>
            <w:r>
              <w:rPr>
                <w:rFonts w:ascii="Arial" w:hAnsi="Arial" w:cs="Arial"/>
                <w:sz w:val="18"/>
                <w:szCs w:val="18"/>
              </w:rPr>
              <w:t>1070 Wien</w:t>
            </w:r>
          </w:p>
          <w:p w14:paraId="113452C0" w14:textId="77777777" w:rsidR="00E171A2" w:rsidRPr="00F96700" w:rsidRDefault="00E171A2" w:rsidP="00F474D9">
            <w:pPr>
              <w:pStyle w:val="NurText"/>
              <w:spacing w:line="276" w:lineRule="auto"/>
              <w:ind w:left="284" w:right="139"/>
              <w:rPr>
                <w:rStyle w:val="Hyperlink"/>
                <w:rFonts w:ascii="Arial" w:eastAsia="Cambria" w:hAnsi="Arial" w:cs="Arial"/>
                <w:color w:val="467886"/>
                <w:sz w:val="18"/>
                <w:szCs w:val="18"/>
              </w:rPr>
            </w:pPr>
            <w:r w:rsidRPr="005B1AD5">
              <w:rPr>
                <w:rFonts w:ascii="Arial" w:hAnsi="Arial" w:cs="Arial"/>
                <w:sz w:val="18"/>
                <w:szCs w:val="18"/>
              </w:rPr>
              <w:t xml:space="preserve">T +43 </w:t>
            </w:r>
            <w:r>
              <w:rPr>
                <w:rFonts w:ascii="Arial" w:hAnsi="Arial" w:cs="Arial"/>
                <w:sz w:val="18"/>
                <w:szCs w:val="18"/>
              </w:rPr>
              <w:t>1 58816-9200</w:t>
            </w:r>
            <w:r>
              <w:rPr>
                <w:rFonts w:ascii="Arial" w:hAnsi="Arial" w:cs="Arial"/>
                <w:sz w:val="18"/>
                <w:szCs w:val="18"/>
              </w:rPr>
              <w:br/>
            </w:r>
            <w:hyperlink r:id="rId17" w:tgtFrame="emailWin" w:tooltip="Nachricht senden an e.gaugele(at)akbild.ac.at" w:history="1">
              <w:proofErr w:type="spellStart"/>
              <w:r w:rsidRPr="00F96700">
                <w:rPr>
                  <w:rStyle w:val="Hyperlink"/>
                  <w:rFonts w:ascii="Arial" w:eastAsia="Cambria" w:hAnsi="Arial" w:cs="Arial"/>
                  <w:sz w:val="18"/>
                  <w:szCs w:val="18"/>
                </w:rPr>
                <w:t>e.gaugele</w:t>
              </w:r>
              <w:proofErr w:type="spellEnd"/>
              <w:r w:rsidRPr="00F96700">
                <w:rPr>
                  <w:rStyle w:val="Hyperlink"/>
                  <w:rFonts w:ascii="Arial" w:eastAsia="Cambria" w:hAnsi="Arial" w:cs="Arial"/>
                  <w:sz w:val="18"/>
                  <w:szCs w:val="18"/>
                </w:rPr>
                <w:t>(at)akbild.ac.at</w:t>
              </w:r>
            </w:hyperlink>
            <w:r w:rsidRPr="00F96700">
              <w:rPr>
                <w:rStyle w:val="Hyperlink"/>
              </w:rPr>
              <w:t xml:space="preserve"> </w:t>
            </w:r>
          </w:p>
          <w:p w14:paraId="1F574ADF" w14:textId="77777777" w:rsidR="00E171A2" w:rsidRPr="00F96700" w:rsidRDefault="00E171A2" w:rsidP="00F474D9">
            <w:pPr>
              <w:pStyle w:val="NurText"/>
              <w:spacing w:line="276" w:lineRule="auto"/>
              <w:ind w:left="284" w:right="139"/>
              <w:rPr>
                <w:rStyle w:val="Hyperlink"/>
                <w:rFonts w:ascii="Arial" w:eastAsia="Cambria" w:hAnsi="Arial" w:cs="Arial"/>
                <w:color w:val="467886"/>
                <w:sz w:val="18"/>
                <w:szCs w:val="18"/>
              </w:rPr>
            </w:pPr>
            <w:r w:rsidRPr="00F96700">
              <w:rPr>
                <w:rStyle w:val="Hyperlink"/>
                <w:rFonts w:ascii="Arial" w:eastAsia="Cambria" w:hAnsi="Arial" w:cs="Arial"/>
                <w:sz w:val="18"/>
                <w:szCs w:val="18"/>
              </w:rPr>
              <w:t>https://www.akbild.ac.at</w:t>
            </w:r>
          </w:p>
          <w:p w14:paraId="72E00C8C" w14:textId="77777777" w:rsidR="00E171A2" w:rsidRPr="00540913" w:rsidRDefault="00E171A2" w:rsidP="00F474D9">
            <w:pPr>
              <w:pStyle w:val="NurText"/>
              <w:spacing w:line="276" w:lineRule="auto"/>
              <w:ind w:left="209" w:right="139"/>
              <w:rPr>
                <w:rFonts w:ascii="Arial" w:eastAsia="Cambria" w:hAnsi="Arial" w:cs="Arial"/>
                <w:color w:val="000080"/>
                <w:sz w:val="18"/>
                <w:szCs w:val="18"/>
                <w:u w:val="single"/>
              </w:rPr>
            </w:pPr>
          </w:p>
        </w:tc>
        <w:tc>
          <w:tcPr>
            <w:tcW w:w="3828" w:type="dxa"/>
          </w:tcPr>
          <w:p w14:paraId="184E5843" w14:textId="77777777" w:rsidR="00E171A2" w:rsidRPr="004545FF" w:rsidRDefault="00E171A2" w:rsidP="00F474D9">
            <w:pPr>
              <w:pStyle w:val="KeinLeerraum"/>
              <w:spacing w:line="276" w:lineRule="auto"/>
              <w:ind w:left="68" w:right="139"/>
              <w:rPr>
                <w:rFonts w:ascii="Arial" w:hAnsi="Arial" w:cs="Arial"/>
                <w:b/>
                <w:sz w:val="18"/>
                <w:szCs w:val="18"/>
                <w:lang w:val="fr-CH"/>
              </w:rPr>
            </w:pPr>
          </w:p>
          <w:p w14:paraId="109CD07E" w14:textId="77777777" w:rsidR="00E171A2" w:rsidRPr="004545FF" w:rsidRDefault="00E171A2" w:rsidP="00F474D9">
            <w:pPr>
              <w:pStyle w:val="KeinLeerraum"/>
              <w:spacing w:line="276" w:lineRule="auto"/>
              <w:ind w:left="68" w:right="-846"/>
              <w:rPr>
                <w:rFonts w:ascii="Arial" w:hAnsi="Arial" w:cs="Arial"/>
                <w:b/>
                <w:sz w:val="18"/>
                <w:szCs w:val="18"/>
                <w:lang w:val="de-DE" w:eastAsia="de-AT"/>
              </w:rPr>
            </w:pPr>
            <w:r w:rsidRPr="004545FF">
              <w:rPr>
                <w:rFonts w:ascii="Arial" w:hAnsi="Arial" w:cs="Arial"/>
                <w:b/>
                <w:sz w:val="18"/>
                <w:szCs w:val="18"/>
                <w:lang w:val="de-DE"/>
              </w:rPr>
              <w:t>Wissenschaftsfonds FWF</w:t>
            </w:r>
          </w:p>
          <w:p w14:paraId="6AF7368E" w14:textId="77777777" w:rsidR="00E171A2" w:rsidRPr="004545FF" w:rsidRDefault="00E171A2" w:rsidP="00F474D9">
            <w:pPr>
              <w:pStyle w:val="NurText"/>
              <w:spacing w:line="276" w:lineRule="auto"/>
              <w:ind w:left="68" w:right="139"/>
              <w:rPr>
                <w:rFonts w:ascii="Arial" w:hAnsi="Arial" w:cs="Arial"/>
                <w:sz w:val="18"/>
                <w:szCs w:val="18"/>
              </w:rPr>
            </w:pPr>
            <w:r w:rsidRPr="004545FF">
              <w:rPr>
                <w:rFonts w:ascii="Arial" w:hAnsi="Arial" w:cs="Arial"/>
                <w:sz w:val="18"/>
                <w:szCs w:val="18"/>
              </w:rPr>
              <w:t>Ingrid Ladner</w:t>
            </w:r>
          </w:p>
          <w:p w14:paraId="28F4DC0D" w14:textId="77777777" w:rsidR="00E171A2" w:rsidRPr="004545FF" w:rsidRDefault="00E171A2" w:rsidP="00F474D9">
            <w:pPr>
              <w:pStyle w:val="NurText"/>
              <w:spacing w:line="276" w:lineRule="auto"/>
              <w:ind w:left="68" w:right="139"/>
              <w:rPr>
                <w:rFonts w:ascii="Arial" w:hAnsi="Arial" w:cs="Arial"/>
                <w:sz w:val="18"/>
                <w:szCs w:val="18"/>
              </w:rPr>
            </w:pPr>
            <w:r w:rsidRPr="004545FF">
              <w:rPr>
                <w:rFonts w:ascii="Arial" w:hAnsi="Arial" w:cs="Arial"/>
                <w:sz w:val="18"/>
                <w:szCs w:val="18"/>
              </w:rPr>
              <w:t>Redaktion scilog</w:t>
            </w:r>
          </w:p>
          <w:p w14:paraId="54AA98F1" w14:textId="77777777" w:rsidR="00E171A2" w:rsidRPr="004545FF" w:rsidRDefault="00E171A2" w:rsidP="00F474D9">
            <w:pPr>
              <w:pStyle w:val="NurText"/>
              <w:spacing w:line="276" w:lineRule="auto"/>
              <w:ind w:left="68" w:right="139"/>
              <w:rPr>
                <w:rFonts w:ascii="Arial" w:hAnsi="Arial" w:cs="Arial"/>
                <w:sz w:val="18"/>
                <w:szCs w:val="18"/>
              </w:rPr>
            </w:pPr>
            <w:r w:rsidRPr="004545FF">
              <w:rPr>
                <w:rFonts w:ascii="Arial" w:hAnsi="Arial" w:cs="Arial"/>
                <w:sz w:val="18"/>
                <w:szCs w:val="18"/>
              </w:rPr>
              <w:t>Georg-Coch-Platz 2</w:t>
            </w:r>
          </w:p>
          <w:p w14:paraId="2FBA3490" w14:textId="77777777" w:rsidR="00E171A2" w:rsidRPr="004545FF" w:rsidRDefault="00E171A2" w:rsidP="00F474D9">
            <w:pPr>
              <w:pStyle w:val="NurText"/>
              <w:spacing w:line="276" w:lineRule="auto"/>
              <w:ind w:left="68" w:right="139"/>
              <w:rPr>
                <w:rFonts w:ascii="Arial" w:hAnsi="Arial" w:cs="Arial"/>
                <w:sz w:val="18"/>
                <w:szCs w:val="18"/>
              </w:rPr>
            </w:pPr>
            <w:r w:rsidRPr="004545FF">
              <w:rPr>
                <w:rFonts w:ascii="Arial" w:hAnsi="Arial" w:cs="Arial"/>
                <w:sz w:val="18"/>
                <w:szCs w:val="18"/>
              </w:rPr>
              <w:t>1010 Wien</w:t>
            </w:r>
            <w:r>
              <w:rPr>
                <w:rFonts w:ascii="Arial" w:hAnsi="Arial" w:cs="Arial"/>
                <w:sz w:val="18"/>
                <w:szCs w:val="18"/>
              </w:rPr>
              <w:br/>
            </w:r>
            <w:r w:rsidRPr="004545FF">
              <w:rPr>
                <w:rFonts w:ascii="Arial" w:hAnsi="Arial" w:cs="Arial"/>
                <w:sz w:val="18"/>
                <w:szCs w:val="18"/>
              </w:rPr>
              <w:t xml:space="preserve">T </w:t>
            </w:r>
            <w:r w:rsidRPr="004545FF">
              <w:rPr>
                <w:rFonts w:ascii="Arial" w:hAnsi="Arial" w:cs="Arial"/>
                <w:noProof/>
                <w:sz w:val="18"/>
                <w:szCs w:val="18"/>
              </w:rPr>
              <w:t>+43 676 83487 8117</w:t>
            </w:r>
            <w:r w:rsidRPr="004545FF">
              <w:rPr>
                <w:rFonts w:ascii="Arial" w:hAnsi="Arial" w:cs="Arial"/>
                <w:noProof/>
                <w:sz w:val="18"/>
                <w:szCs w:val="18"/>
              </w:rPr>
              <w:br/>
            </w:r>
            <w:hyperlink r:id="rId18" w:history="1">
              <w:r w:rsidRPr="0058215F">
                <w:rPr>
                  <w:rStyle w:val="Hyperlink"/>
                  <w:rFonts w:ascii="Arial" w:eastAsia="Cambria" w:hAnsi="Arial" w:cs="Arial"/>
                  <w:sz w:val="18"/>
                  <w:szCs w:val="18"/>
                </w:rPr>
                <w:t>ingrid.ladner@fwf.ac.at</w:t>
              </w:r>
            </w:hyperlink>
            <w:r w:rsidRPr="003443EF">
              <w:rPr>
                <w:rStyle w:val="Hyperlink"/>
                <w:rFonts w:ascii="Arial" w:eastAsia="Cambria" w:hAnsi="Arial" w:cs="Arial"/>
                <w:color w:val="000080"/>
                <w:sz w:val="18"/>
                <w:szCs w:val="18"/>
              </w:rPr>
              <w:t xml:space="preserve"> </w:t>
            </w:r>
            <w:hyperlink r:id="rId19">
              <w:r w:rsidRPr="00D15BCC">
                <w:rPr>
                  <w:rStyle w:val="Hyperlink"/>
                  <w:rFonts w:ascii="Arial" w:eastAsia="Cambria" w:hAnsi="Arial" w:cs="Arial"/>
                  <w:color w:val="467886"/>
                  <w:sz w:val="18"/>
                  <w:szCs w:val="18"/>
                </w:rPr>
                <w:t>https://scilog.fwf.ac.at</w:t>
              </w:r>
            </w:hyperlink>
            <w:r w:rsidRPr="003443EF">
              <w:rPr>
                <w:rStyle w:val="Hyperlink"/>
                <w:rFonts w:ascii="Arial" w:eastAsia="Cambria" w:hAnsi="Arial" w:cs="Arial"/>
                <w:color w:val="000080"/>
                <w:sz w:val="18"/>
                <w:szCs w:val="18"/>
              </w:rPr>
              <w:br/>
            </w:r>
            <w:r w:rsidRPr="00D15BCC">
              <w:rPr>
                <w:rStyle w:val="Hyperlink"/>
                <w:rFonts w:ascii="Arial" w:eastAsia="Cambria" w:hAnsi="Arial" w:cs="Arial"/>
                <w:color w:val="467886"/>
                <w:sz w:val="18"/>
                <w:szCs w:val="18"/>
              </w:rPr>
              <w:t xml:space="preserve">Follow </w:t>
            </w:r>
            <w:proofErr w:type="spellStart"/>
            <w:r w:rsidRPr="00D15BCC">
              <w:rPr>
                <w:rStyle w:val="Hyperlink"/>
                <w:rFonts w:ascii="Arial" w:eastAsia="Cambria" w:hAnsi="Arial" w:cs="Arial"/>
                <w:color w:val="467886"/>
                <w:sz w:val="18"/>
                <w:szCs w:val="18"/>
              </w:rPr>
              <w:t>us</w:t>
            </w:r>
            <w:proofErr w:type="spellEnd"/>
            <w:r w:rsidRPr="00D15BCC">
              <w:rPr>
                <w:rStyle w:val="Hyperlink"/>
                <w:rFonts w:ascii="Arial" w:eastAsia="Cambria" w:hAnsi="Arial" w:cs="Arial"/>
                <w:color w:val="467886"/>
                <w:sz w:val="18"/>
                <w:szCs w:val="18"/>
              </w:rPr>
              <w:t xml:space="preserve"> @ </w:t>
            </w:r>
            <w:hyperlink r:id="rId20" w:history="1">
              <w:r w:rsidRPr="00D15BCC">
                <w:rPr>
                  <w:rStyle w:val="Hyperlink"/>
                  <w:rFonts w:ascii="Arial" w:eastAsia="Cambria" w:hAnsi="Arial" w:cs="Arial"/>
                  <w:color w:val="467886"/>
                  <w:sz w:val="18"/>
                  <w:szCs w:val="18"/>
                </w:rPr>
                <w:t>Social Media</w:t>
              </w:r>
            </w:hyperlink>
          </w:p>
        </w:tc>
        <w:tc>
          <w:tcPr>
            <w:tcW w:w="3047" w:type="dxa"/>
          </w:tcPr>
          <w:p w14:paraId="157F3814" w14:textId="77777777" w:rsidR="00E171A2" w:rsidRPr="00AF3205" w:rsidRDefault="00E171A2" w:rsidP="00F474D9">
            <w:pPr>
              <w:pStyle w:val="KeinLeerraum"/>
              <w:spacing w:line="276" w:lineRule="auto"/>
              <w:ind w:right="139"/>
              <w:rPr>
                <w:rFonts w:ascii="Arial" w:hAnsi="Arial" w:cs="Arial"/>
                <w:b/>
                <w:sz w:val="18"/>
                <w:szCs w:val="18"/>
              </w:rPr>
            </w:pPr>
          </w:p>
          <w:p w14:paraId="4C9720D8" w14:textId="77777777" w:rsidR="00E171A2" w:rsidRPr="00AF3205" w:rsidRDefault="00E171A2" w:rsidP="00F474D9">
            <w:pPr>
              <w:pStyle w:val="KeinLeerraum"/>
              <w:spacing w:line="276" w:lineRule="auto"/>
              <w:ind w:right="139"/>
              <w:rPr>
                <w:rFonts w:ascii="Arial" w:hAnsi="Arial" w:cs="Arial"/>
                <w:sz w:val="18"/>
                <w:szCs w:val="18"/>
                <w:lang w:eastAsia="de-AT"/>
              </w:rPr>
            </w:pPr>
            <w:r w:rsidRPr="00AF3205">
              <w:rPr>
                <w:rFonts w:ascii="Arial" w:hAnsi="Arial" w:cs="Arial"/>
                <w:sz w:val="18"/>
                <w:szCs w:val="18"/>
              </w:rPr>
              <w:t xml:space="preserve"> </w:t>
            </w:r>
          </w:p>
        </w:tc>
      </w:tr>
    </w:tbl>
    <w:p w14:paraId="375B282C" w14:textId="77777777" w:rsidR="00E171A2" w:rsidRPr="0010718B" w:rsidRDefault="00E171A2" w:rsidP="0010718B">
      <w:pPr>
        <w:spacing w:line="276" w:lineRule="auto"/>
        <w:rPr>
          <w:rFonts w:ascii="Arial" w:hAnsi="Arial" w:cs="Arial"/>
          <w:sz w:val="22"/>
          <w:szCs w:val="22"/>
        </w:rPr>
      </w:pPr>
    </w:p>
    <w:sectPr w:rsidR="00E171A2" w:rsidRPr="0010718B">
      <w:head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0FDEA" w14:textId="77777777" w:rsidR="0037605B" w:rsidRDefault="0037605B" w:rsidP="00E171A2">
      <w:pPr>
        <w:spacing w:after="0" w:line="240" w:lineRule="auto"/>
      </w:pPr>
      <w:r>
        <w:separator/>
      </w:r>
    </w:p>
  </w:endnote>
  <w:endnote w:type="continuationSeparator" w:id="0">
    <w:p w14:paraId="76106004" w14:textId="77777777" w:rsidR="0037605B" w:rsidRDefault="0037605B" w:rsidP="00E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roman"/>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31A34" w14:textId="77777777" w:rsidR="0037605B" w:rsidRDefault="0037605B" w:rsidP="00E171A2">
      <w:pPr>
        <w:spacing w:after="0" w:line="240" w:lineRule="auto"/>
      </w:pPr>
      <w:r>
        <w:separator/>
      </w:r>
    </w:p>
  </w:footnote>
  <w:footnote w:type="continuationSeparator" w:id="0">
    <w:p w14:paraId="4F042EB2" w14:textId="77777777" w:rsidR="0037605B" w:rsidRDefault="0037605B" w:rsidP="00E17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C5A0" w14:textId="77C24410" w:rsidR="00E171A2" w:rsidRDefault="00E171A2">
    <w:pPr>
      <w:pStyle w:val="Kopfzeile"/>
    </w:pPr>
    <w:r>
      <w:rPr>
        <w:noProof/>
      </w:rPr>
      <mc:AlternateContent>
        <mc:Choice Requires="wpg">
          <w:drawing>
            <wp:anchor distT="0" distB="0" distL="114300" distR="114300" simplePos="0" relativeHeight="251659264" behindDoc="0" locked="0" layoutInCell="1" allowOverlap="1" wp14:anchorId="72BA1C09" wp14:editId="0D6E70A5">
              <wp:simplePos x="0" y="0"/>
              <wp:positionH relativeFrom="column">
                <wp:posOffset>4389120</wp:posOffset>
              </wp:positionH>
              <wp:positionV relativeFrom="paragraph">
                <wp:posOffset>-131065</wp:posOffset>
              </wp:positionV>
              <wp:extent cx="1815273" cy="247650"/>
              <wp:effectExtent l="0" t="0" r="13970" b="0"/>
              <wp:wrapNone/>
              <wp:docPr id="2" name="Grafik 2" descr="Logo FWF Österreichischer Wissenschaftsfonds"/>
              <wp:cNvGraphicFramePr/>
              <a:graphic xmlns:a="http://schemas.openxmlformats.org/drawingml/2006/main">
                <a:graphicData uri="http://schemas.microsoft.com/office/word/2010/wordprocessingGroup">
                  <wpg:wgp>
                    <wpg:cNvGrpSpPr/>
                    <wpg:grpSpPr>
                      <a:xfrm>
                        <a:off x="0" y="0"/>
                        <a:ext cx="1815273" cy="247650"/>
                        <a:chOff x="5470497" y="453224"/>
                        <a:chExt cx="1633855" cy="224790"/>
                      </a:xfrm>
                    </wpg:grpSpPr>
                    <wps:wsp>
                      <wps:cNvPr id="3" name="Freihandform: Form 3"/>
                      <wps:cNvSpPr/>
                      <wps:spPr>
                        <a:xfrm>
                          <a:off x="5464744"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02 w 161084"/>
                            <a:gd name="connsiteY4" fmla="*/ 129962 h 233115"/>
                            <a:gd name="connsiteX5" fmla="*/ 145590 w 161084"/>
                            <a:gd name="connsiteY5" fmla="*/ 129962 h 233115"/>
                            <a:gd name="connsiteX6" fmla="*/ 145590 w 161084"/>
                            <a:gd name="connsiteY6" fmla="*/ 103070 h 233115"/>
                            <a:gd name="connsiteX7" fmla="*/ 34902 w 161084"/>
                            <a:gd name="connsiteY7" fmla="*/ 103070 h 233115"/>
                            <a:gd name="connsiteX8" fmla="*/ 34825 w 161084"/>
                            <a:gd name="connsiteY8" fmla="*/ 33302 h 233115"/>
                            <a:gd name="connsiteX9" fmla="*/ 160087 w 161084"/>
                            <a:gd name="connsiteY9" fmla="*/ 33302 h 233115"/>
                            <a:gd name="connsiteX10" fmla="*/ 160087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02" y="129962"/>
                              </a:lnTo>
                              <a:lnTo>
                                <a:pt x="145590" y="129962"/>
                              </a:lnTo>
                              <a:lnTo>
                                <a:pt x="145590" y="103070"/>
                              </a:lnTo>
                              <a:lnTo>
                                <a:pt x="34902" y="103070"/>
                              </a:lnTo>
                              <a:lnTo>
                                <a:pt x="34825" y="33302"/>
                              </a:lnTo>
                              <a:lnTo>
                                <a:pt x="160087" y="33302"/>
                              </a:lnTo>
                              <a:lnTo>
                                <a:pt x="160087"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reihandform: Form 4"/>
                      <wps:cNvSpPr/>
                      <wps:spPr>
                        <a:xfrm>
                          <a:off x="5911638"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78 w 161084"/>
                            <a:gd name="connsiteY4" fmla="*/ 129962 h 233115"/>
                            <a:gd name="connsiteX5" fmla="*/ 145666 w 161084"/>
                            <a:gd name="connsiteY5" fmla="*/ 129962 h 233115"/>
                            <a:gd name="connsiteX6" fmla="*/ 145666 w 161084"/>
                            <a:gd name="connsiteY6" fmla="*/ 103070 h 233115"/>
                            <a:gd name="connsiteX7" fmla="*/ 34978 w 161084"/>
                            <a:gd name="connsiteY7" fmla="*/ 103070 h 233115"/>
                            <a:gd name="connsiteX8" fmla="*/ 34825 w 161084"/>
                            <a:gd name="connsiteY8" fmla="*/ 33302 h 233115"/>
                            <a:gd name="connsiteX9" fmla="*/ 160164 w 161084"/>
                            <a:gd name="connsiteY9" fmla="*/ 33302 h 233115"/>
                            <a:gd name="connsiteX10" fmla="*/ 160164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78" y="129962"/>
                              </a:lnTo>
                              <a:lnTo>
                                <a:pt x="145666" y="129962"/>
                              </a:lnTo>
                              <a:lnTo>
                                <a:pt x="145666" y="103070"/>
                              </a:lnTo>
                              <a:lnTo>
                                <a:pt x="34978" y="103070"/>
                              </a:lnTo>
                              <a:lnTo>
                                <a:pt x="34825" y="33302"/>
                              </a:lnTo>
                              <a:lnTo>
                                <a:pt x="160164" y="33302"/>
                              </a:lnTo>
                              <a:lnTo>
                                <a:pt x="160164"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ihandform: Form 5"/>
                      <wps:cNvSpPr/>
                      <wps:spPr>
                        <a:xfrm>
                          <a:off x="5633652" y="447146"/>
                          <a:ext cx="268474" cy="233116"/>
                        </a:xfrm>
                        <a:custGeom>
                          <a:avLst/>
                          <a:gdLst>
                            <a:gd name="connsiteX0" fmla="*/ 195065 w 268473"/>
                            <a:gd name="connsiteY0" fmla="*/ 203060 h 233115"/>
                            <a:gd name="connsiteX1" fmla="*/ 153337 w 268473"/>
                            <a:gd name="connsiteY1" fmla="*/ 6244 h 233115"/>
                            <a:gd name="connsiteX2" fmla="*/ 120046 w 268473"/>
                            <a:gd name="connsiteY2" fmla="*/ 6244 h 233115"/>
                            <a:gd name="connsiteX3" fmla="*/ 78318 w 268473"/>
                            <a:gd name="connsiteY3" fmla="*/ 203144 h 233115"/>
                            <a:gd name="connsiteX4" fmla="*/ 36589 w 268473"/>
                            <a:gd name="connsiteY4" fmla="*/ 6244 h 233115"/>
                            <a:gd name="connsiteX5" fmla="*/ 5753 w 268473"/>
                            <a:gd name="connsiteY5" fmla="*/ 6244 h 233115"/>
                            <a:gd name="connsiteX6" fmla="*/ 57377 w 268473"/>
                            <a:gd name="connsiteY6" fmla="*/ 226871 h 233115"/>
                            <a:gd name="connsiteX7" fmla="*/ 97801 w 268473"/>
                            <a:gd name="connsiteY7" fmla="*/ 226871 h 233115"/>
                            <a:gd name="connsiteX8" fmla="*/ 136692 w 268473"/>
                            <a:gd name="connsiteY8" fmla="*/ 47123 h 233115"/>
                            <a:gd name="connsiteX9" fmla="*/ 175582 w 268473"/>
                            <a:gd name="connsiteY9" fmla="*/ 226871 h 233115"/>
                            <a:gd name="connsiteX10" fmla="*/ 216083 w 268473"/>
                            <a:gd name="connsiteY10" fmla="*/ 226871 h 233115"/>
                            <a:gd name="connsiteX11" fmla="*/ 267630 w 268473"/>
                            <a:gd name="connsiteY11" fmla="*/ 6244 h 233115"/>
                            <a:gd name="connsiteX12" fmla="*/ 236794 w 268473"/>
                            <a:gd name="connsiteY12" fmla="*/ 6244 h 233115"/>
                            <a:gd name="connsiteX13" fmla="*/ 195065 w 268473"/>
                            <a:gd name="connsiteY13" fmla="*/ 2031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473" h="233115">
                              <a:moveTo>
                                <a:pt x="195065" y="203060"/>
                              </a:moveTo>
                              <a:lnTo>
                                <a:pt x="153337" y="6244"/>
                              </a:lnTo>
                              <a:lnTo>
                                <a:pt x="120046" y="6244"/>
                              </a:lnTo>
                              <a:lnTo>
                                <a:pt x="78318" y="203144"/>
                              </a:lnTo>
                              <a:lnTo>
                                <a:pt x="36589" y="6244"/>
                              </a:lnTo>
                              <a:lnTo>
                                <a:pt x="5753" y="6244"/>
                              </a:lnTo>
                              <a:lnTo>
                                <a:pt x="57377" y="226871"/>
                              </a:lnTo>
                              <a:lnTo>
                                <a:pt x="97801" y="226871"/>
                              </a:lnTo>
                              <a:cubicBezTo>
                                <a:pt x="103247" y="200063"/>
                                <a:pt x="129098" y="90665"/>
                                <a:pt x="136692" y="47123"/>
                              </a:cubicBezTo>
                              <a:cubicBezTo>
                                <a:pt x="141217" y="71433"/>
                                <a:pt x="175045" y="224290"/>
                                <a:pt x="175582" y="226871"/>
                              </a:cubicBezTo>
                              <a:lnTo>
                                <a:pt x="216083" y="226871"/>
                              </a:lnTo>
                              <a:lnTo>
                                <a:pt x="267630" y="6244"/>
                              </a:lnTo>
                              <a:lnTo>
                                <a:pt x="236794" y="6244"/>
                              </a:lnTo>
                              <a:lnTo>
                                <a:pt x="195065" y="2031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ihandform: Form 6"/>
                      <wps:cNvSpPr/>
                      <wps:spPr>
                        <a:xfrm>
                          <a:off x="6143216" y="446980"/>
                          <a:ext cx="76707" cy="108232"/>
                        </a:xfrm>
                        <a:custGeom>
                          <a:avLst/>
                          <a:gdLst>
                            <a:gd name="connsiteX0" fmla="*/ 50857 w 76706"/>
                            <a:gd name="connsiteY0" fmla="*/ 6244 h 108232"/>
                            <a:gd name="connsiteX1" fmla="*/ 56380 w 76706"/>
                            <a:gd name="connsiteY1" fmla="*/ 12239 h 108232"/>
                            <a:gd name="connsiteX2" fmla="*/ 50857 w 76706"/>
                            <a:gd name="connsiteY2" fmla="*/ 18066 h 108232"/>
                            <a:gd name="connsiteX3" fmla="*/ 45257 w 76706"/>
                            <a:gd name="connsiteY3" fmla="*/ 12239 h 108232"/>
                            <a:gd name="connsiteX4" fmla="*/ 50857 w 76706"/>
                            <a:gd name="connsiteY4" fmla="*/ 6244 h 108232"/>
                            <a:gd name="connsiteX5" fmla="*/ 31527 w 76706"/>
                            <a:gd name="connsiteY5" fmla="*/ 6244 h 108232"/>
                            <a:gd name="connsiteX6" fmla="*/ 37126 w 76706"/>
                            <a:gd name="connsiteY6" fmla="*/ 12239 h 108232"/>
                            <a:gd name="connsiteX7" fmla="*/ 31527 w 76706"/>
                            <a:gd name="connsiteY7" fmla="*/ 18066 h 108232"/>
                            <a:gd name="connsiteX8" fmla="*/ 26004 w 76706"/>
                            <a:gd name="connsiteY8" fmla="*/ 12239 h 108232"/>
                            <a:gd name="connsiteX9" fmla="*/ 31527 w 76706"/>
                            <a:gd name="connsiteY9" fmla="*/ 6244 h 108232"/>
                            <a:gd name="connsiteX10" fmla="*/ 41192 w 76706"/>
                            <a:gd name="connsiteY10" fmla="*/ 99407 h 108232"/>
                            <a:gd name="connsiteX11" fmla="*/ 67195 w 76706"/>
                            <a:gd name="connsiteY11" fmla="*/ 67604 h 108232"/>
                            <a:gd name="connsiteX12" fmla="*/ 41192 w 76706"/>
                            <a:gd name="connsiteY12" fmla="*/ 35800 h 108232"/>
                            <a:gd name="connsiteX13" fmla="*/ 15188 w 76706"/>
                            <a:gd name="connsiteY13" fmla="*/ 67604 h 108232"/>
                            <a:gd name="connsiteX14" fmla="*/ 41192 w 76706"/>
                            <a:gd name="connsiteY14" fmla="*/ 99407 h 108232"/>
                            <a:gd name="connsiteX15" fmla="*/ 41192 w 76706"/>
                            <a:gd name="connsiteY15" fmla="*/ 108649 h 108232"/>
                            <a:gd name="connsiteX16" fmla="*/ 5753 w 76706"/>
                            <a:gd name="connsiteY16" fmla="*/ 67687 h 108232"/>
                            <a:gd name="connsiteX17" fmla="*/ 41192 w 76706"/>
                            <a:gd name="connsiteY17" fmla="*/ 26642 h 108232"/>
                            <a:gd name="connsiteX18" fmla="*/ 76630 w 76706"/>
                            <a:gd name="connsiteY18" fmla="*/ 67687 h 108232"/>
                            <a:gd name="connsiteX19" fmla="*/ 41192 w 76706"/>
                            <a:gd name="connsiteY19" fmla="*/ 108649 h 1082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76706" h="108232">
                              <a:moveTo>
                                <a:pt x="50857" y="6244"/>
                              </a:moveTo>
                              <a:cubicBezTo>
                                <a:pt x="54078" y="6244"/>
                                <a:pt x="56380" y="8825"/>
                                <a:pt x="56380" y="12239"/>
                              </a:cubicBezTo>
                              <a:cubicBezTo>
                                <a:pt x="56380" y="15652"/>
                                <a:pt x="54078" y="18066"/>
                                <a:pt x="50857" y="18066"/>
                              </a:cubicBezTo>
                              <a:cubicBezTo>
                                <a:pt x="47635" y="18066"/>
                                <a:pt x="45257" y="15569"/>
                                <a:pt x="45257" y="12239"/>
                              </a:cubicBezTo>
                              <a:cubicBezTo>
                                <a:pt x="45257" y="8908"/>
                                <a:pt x="47788" y="6244"/>
                                <a:pt x="50857" y="6244"/>
                              </a:cubicBezTo>
                              <a:moveTo>
                                <a:pt x="31527" y="6244"/>
                              </a:moveTo>
                              <a:cubicBezTo>
                                <a:pt x="34825" y="6244"/>
                                <a:pt x="37126" y="8825"/>
                                <a:pt x="37126" y="12239"/>
                              </a:cubicBezTo>
                              <a:cubicBezTo>
                                <a:pt x="37126" y="15652"/>
                                <a:pt x="34825" y="18066"/>
                                <a:pt x="31527" y="18066"/>
                              </a:cubicBezTo>
                              <a:cubicBezTo>
                                <a:pt x="28228" y="18066"/>
                                <a:pt x="26004" y="15569"/>
                                <a:pt x="26004" y="12239"/>
                              </a:cubicBezTo>
                              <a:cubicBezTo>
                                <a:pt x="26004" y="8908"/>
                                <a:pt x="28382" y="6244"/>
                                <a:pt x="31527" y="6244"/>
                              </a:cubicBezTo>
                              <a:moveTo>
                                <a:pt x="41192" y="99407"/>
                              </a:moveTo>
                              <a:cubicBezTo>
                                <a:pt x="56686" y="99407"/>
                                <a:pt x="67195" y="86170"/>
                                <a:pt x="67195" y="67604"/>
                              </a:cubicBezTo>
                              <a:cubicBezTo>
                                <a:pt x="67195" y="49038"/>
                                <a:pt x="56686" y="35800"/>
                                <a:pt x="41192" y="35800"/>
                              </a:cubicBezTo>
                              <a:cubicBezTo>
                                <a:pt x="25697" y="35800"/>
                                <a:pt x="15188" y="49038"/>
                                <a:pt x="15188" y="67604"/>
                              </a:cubicBezTo>
                              <a:cubicBezTo>
                                <a:pt x="15188" y="86170"/>
                                <a:pt x="25697" y="99407"/>
                                <a:pt x="41192" y="99407"/>
                              </a:cubicBezTo>
                              <a:moveTo>
                                <a:pt x="41192" y="108649"/>
                              </a:moveTo>
                              <a:cubicBezTo>
                                <a:pt x="20251" y="108649"/>
                                <a:pt x="5753" y="91415"/>
                                <a:pt x="5753" y="67687"/>
                              </a:cubicBezTo>
                              <a:cubicBezTo>
                                <a:pt x="5753" y="43959"/>
                                <a:pt x="20251" y="26642"/>
                                <a:pt x="41192" y="26642"/>
                              </a:cubicBezTo>
                              <a:cubicBezTo>
                                <a:pt x="62133" y="26642"/>
                                <a:pt x="76630" y="43959"/>
                                <a:pt x="76630" y="67687"/>
                              </a:cubicBezTo>
                              <a:cubicBezTo>
                                <a:pt x="76630" y="91415"/>
                                <a:pt x="62133" y="108649"/>
                                <a:pt x="41192" y="10864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ihandform: Form 7"/>
                      <wps:cNvSpPr/>
                      <wps:spPr>
                        <a:xfrm>
                          <a:off x="6222531"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ihandform: Form 8"/>
                      <wps:cNvSpPr/>
                      <wps:spPr>
                        <a:xfrm>
                          <a:off x="6272697" y="473455"/>
                          <a:ext cx="38353" cy="83256"/>
                        </a:xfrm>
                        <a:custGeom>
                          <a:avLst/>
                          <a:gdLst>
                            <a:gd name="connsiteX0" fmla="*/ 15495 w 38353"/>
                            <a:gd name="connsiteY0" fmla="*/ 31387 h 83255"/>
                            <a:gd name="connsiteX1" fmla="*/ 5753 w 38353"/>
                            <a:gd name="connsiteY1" fmla="*/ 31387 h 83255"/>
                            <a:gd name="connsiteX2" fmla="*/ 5753 w 38353"/>
                            <a:gd name="connsiteY2" fmla="*/ 22729 h 83255"/>
                            <a:gd name="connsiteX3" fmla="*/ 15495 w 38353"/>
                            <a:gd name="connsiteY3" fmla="*/ 22729 h 83255"/>
                            <a:gd name="connsiteX4" fmla="*/ 15495 w 38353"/>
                            <a:gd name="connsiteY4" fmla="*/ 6244 h 83255"/>
                            <a:gd name="connsiteX5" fmla="*/ 24163 w 38353"/>
                            <a:gd name="connsiteY5" fmla="*/ 6244 h 83255"/>
                            <a:gd name="connsiteX6" fmla="*/ 24163 w 38353"/>
                            <a:gd name="connsiteY6" fmla="*/ 22729 h 83255"/>
                            <a:gd name="connsiteX7" fmla="*/ 38200 w 38353"/>
                            <a:gd name="connsiteY7" fmla="*/ 22729 h 83255"/>
                            <a:gd name="connsiteX8" fmla="*/ 38200 w 38353"/>
                            <a:gd name="connsiteY8" fmla="*/ 31387 h 83255"/>
                            <a:gd name="connsiteX9" fmla="*/ 24163 w 38353"/>
                            <a:gd name="connsiteY9" fmla="*/ 31387 h 83255"/>
                            <a:gd name="connsiteX10" fmla="*/ 24163 w 38353"/>
                            <a:gd name="connsiteY10" fmla="*/ 66105 h 83255"/>
                            <a:gd name="connsiteX11" fmla="*/ 30453 w 38353"/>
                            <a:gd name="connsiteY11" fmla="*/ 72932 h 83255"/>
                            <a:gd name="connsiteX12" fmla="*/ 39044 w 38353"/>
                            <a:gd name="connsiteY12" fmla="*/ 72932 h 83255"/>
                            <a:gd name="connsiteX13" fmla="*/ 39044 w 38353"/>
                            <a:gd name="connsiteY13" fmla="*/ 81590 h 83255"/>
                            <a:gd name="connsiteX14" fmla="*/ 29609 w 38353"/>
                            <a:gd name="connsiteY14" fmla="*/ 81590 h 83255"/>
                            <a:gd name="connsiteX15" fmla="*/ 15495 w 38353"/>
                            <a:gd name="connsiteY15" fmla="*/ 66271 h 83255"/>
                            <a:gd name="connsiteX16" fmla="*/ 15495 w 38353"/>
                            <a:gd name="connsiteY16" fmla="*/ 31387 h 832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83255">
                              <a:moveTo>
                                <a:pt x="15495" y="31387"/>
                              </a:moveTo>
                              <a:lnTo>
                                <a:pt x="5753" y="31387"/>
                              </a:lnTo>
                              <a:lnTo>
                                <a:pt x="5753" y="22729"/>
                              </a:lnTo>
                              <a:lnTo>
                                <a:pt x="15495" y="22729"/>
                              </a:lnTo>
                              <a:lnTo>
                                <a:pt x="15495" y="6244"/>
                              </a:lnTo>
                              <a:lnTo>
                                <a:pt x="24163" y="6244"/>
                              </a:lnTo>
                              <a:lnTo>
                                <a:pt x="24163" y="22729"/>
                              </a:lnTo>
                              <a:lnTo>
                                <a:pt x="38200" y="22729"/>
                              </a:lnTo>
                              <a:lnTo>
                                <a:pt x="38200" y="31387"/>
                              </a:lnTo>
                              <a:lnTo>
                                <a:pt x="24163" y="31387"/>
                              </a:lnTo>
                              <a:lnTo>
                                <a:pt x="24163" y="66105"/>
                              </a:lnTo>
                              <a:cubicBezTo>
                                <a:pt x="24163" y="71017"/>
                                <a:pt x="25773" y="72932"/>
                                <a:pt x="30453" y="72932"/>
                              </a:cubicBezTo>
                              <a:lnTo>
                                <a:pt x="39044" y="72932"/>
                              </a:lnTo>
                              <a:lnTo>
                                <a:pt x="39044" y="81590"/>
                              </a:lnTo>
                              <a:lnTo>
                                <a:pt x="29609" y="81590"/>
                              </a:lnTo>
                              <a:cubicBezTo>
                                <a:pt x="19177" y="81590"/>
                                <a:pt x="15495" y="76595"/>
                                <a:pt x="15495" y="66271"/>
                              </a:cubicBezTo>
                              <a:lnTo>
                                <a:pt x="15495" y="31387"/>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ihandform: Form 9"/>
                      <wps:cNvSpPr/>
                      <wps:spPr>
                        <a:xfrm>
                          <a:off x="6310130"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ihandform: Form 10"/>
                      <wps:cNvSpPr/>
                      <wps:spPr>
                        <a:xfrm>
                          <a:off x="6371955"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ihandform: Form 11"/>
                      <wps:cNvSpPr/>
                      <wps:spPr>
                        <a:xfrm>
                          <a:off x="6407087"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ihandform: Form 12"/>
                      <wps:cNvSpPr/>
                      <wps:spPr>
                        <a:xfrm>
                          <a:off x="6438844"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ihandform: Form 13"/>
                      <wps:cNvSpPr/>
                      <wps:spPr>
                        <a:xfrm>
                          <a:off x="6499289"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ihandform: Form 14"/>
                      <wps:cNvSpPr/>
                      <wps:spPr>
                        <a:xfrm>
                          <a:off x="651892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ihandform: Form 15"/>
                      <wps:cNvSpPr/>
                      <wps:spPr>
                        <a:xfrm>
                          <a:off x="6579447"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7" y="36133"/>
                                <a:pt x="14498" y="44292"/>
                                <a:pt x="14498" y="57530"/>
                              </a:cubicBezTo>
                              <a:lnTo>
                                <a:pt x="14498" y="86919"/>
                              </a:lnTo>
                              <a:lnTo>
                                <a:pt x="5753" y="86919"/>
                              </a:lnTo>
                              <a:lnTo>
                                <a:pt x="5753" y="6244"/>
                              </a:lnTo>
                              <a:lnTo>
                                <a:pt x="14498" y="6244"/>
                              </a:lnTo>
                              <a:lnTo>
                                <a:pt x="14498" y="37798"/>
                              </a:lnTo>
                              <a:cubicBezTo>
                                <a:pt x="17642"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ihandform: Form 16"/>
                      <wps:cNvSpPr/>
                      <wps:spPr>
                        <a:xfrm>
                          <a:off x="6638818"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ihandform: Form 17"/>
                      <wps:cNvSpPr/>
                      <wps:spPr>
                        <a:xfrm>
                          <a:off x="6658455"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ihandform: Form 18"/>
                      <wps:cNvSpPr/>
                      <wps:spPr>
                        <a:xfrm>
                          <a:off x="671153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reihandform: Form 19"/>
                      <wps:cNvSpPr/>
                      <wps:spPr>
                        <a:xfrm>
                          <a:off x="6772058"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8" y="36133"/>
                                <a:pt x="14498" y="44292"/>
                                <a:pt x="14498" y="57530"/>
                              </a:cubicBezTo>
                              <a:lnTo>
                                <a:pt x="14498" y="86919"/>
                              </a:lnTo>
                              <a:lnTo>
                                <a:pt x="5753" y="86919"/>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ihandform: Form 20"/>
                      <wps:cNvSpPr/>
                      <wps:spPr>
                        <a:xfrm>
                          <a:off x="6830202"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5"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reihandform: Form 21"/>
                      <wps:cNvSpPr/>
                      <wps:spPr>
                        <a:xfrm>
                          <a:off x="6892028"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ihandform: Form 22"/>
                      <wps:cNvSpPr/>
                      <wps:spPr>
                        <a:xfrm>
                          <a:off x="6140454" y="587182"/>
                          <a:ext cx="107390" cy="91581"/>
                        </a:xfrm>
                        <a:custGeom>
                          <a:avLst/>
                          <a:gdLst>
                            <a:gd name="connsiteX0" fmla="*/ 95577 w 107389"/>
                            <a:gd name="connsiteY0" fmla="*/ 6244 h 91581"/>
                            <a:gd name="connsiteX1" fmla="*/ 78011 w 107389"/>
                            <a:gd name="connsiteY1" fmla="*/ 73931 h 91581"/>
                            <a:gd name="connsiteX2" fmla="*/ 60445 w 107389"/>
                            <a:gd name="connsiteY2" fmla="*/ 6244 h 91581"/>
                            <a:gd name="connsiteX3" fmla="*/ 51087 w 107389"/>
                            <a:gd name="connsiteY3" fmla="*/ 6244 h 91581"/>
                            <a:gd name="connsiteX4" fmla="*/ 32831 w 107389"/>
                            <a:gd name="connsiteY4" fmla="*/ 73931 h 91581"/>
                            <a:gd name="connsiteX5" fmla="*/ 15418 w 107389"/>
                            <a:gd name="connsiteY5" fmla="*/ 6244 h 91581"/>
                            <a:gd name="connsiteX6" fmla="*/ 5753 w 107389"/>
                            <a:gd name="connsiteY6" fmla="*/ 6244 h 91581"/>
                            <a:gd name="connsiteX7" fmla="*/ 27384 w 107389"/>
                            <a:gd name="connsiteY7" fmla="*/ 86836 h 91581"/>
                            <a:gd name="connsiteX8" fmla="*/ 38430 w 107389"/>
                            <a:gd name="connsiteY8" fmla="*/ 86836 h 91581"/>
                            <a:gd name="connsiteX9" fmla="*/ 55306 w 107389"/>
                            <a:gd name="connsiteY9" fmla="*/ 22895 h 91581"/>
                            <a:gd name="connsiteX10" fmla="*/ 72335 w 107389"/>
                            <a:gd name="connsiteY10" fmla="*/ 86836 h 91581"/>
                            <a:gd name="connsiteX11" fmla="*/ 83380 w 107389"/>
                            <a:gd name="connsiteY11" fmla="*/ 86836 h 91581"/>
                            <a:gd name="connsiteX12" fmla="*/ 105088 w 107389"/>
                            <a:gd name="connsiteY12" fmla="*/ 6244 h 91581"/>
                            <a:gd name="connsiteX13" fmla="*/ 95577 w 107389"/>
                            <a:gd name="connsiteY13"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07389" h="91581">
                              <a:moveTo>
                                <a:pt x="95577" y="6244"/>
                              </a:moveTo>
                              <a:lnTo>
                                <a:pt x="78011" y="73931"/>
                              </a:lnTo>
                              <a:lnTo>
                                <a:pt x="60445" y="6244"/>
                              </a:lnTo>
                              <a:lnTo>
                                <a:pt x="51087" y="6244"/>
                              </a:lnTo>
                              <a:lnTo>
                                <a:pt x="32831" y="73931"/>
                              </a:lnTo>
                              <a:lnTo>
                                <a:pt x="15418" y="6244"/>
                              </a:lnTo>
                              <a:lnTo>
                                <a:pt x="5753" y="6244"/>
                              </a:lnTo>
                              <a:lnTo>
                                <a:pt x="27384" y="86836"/>
                              </a:lnTo>
                              <a:lnTo>
                                <a:pt x="38430" y="86836"/>
                              </a:lnTo>
                              <a:lnTo>
                                <a:pt x="55306" y="22895"/>
                              </a:lnTo>
                              <a:lnTo>
                                <a:pt x="72335" y="86836"/>
                              </a:lnTo>
                              <a:lnTo>
                                <a:pt x="83380" y="86836"/>
                              </a:lnTo>
                              <a:lnTo>
                                <a:pt x="105088" y="6244"/>
                              </a:lnTo>
                              <a:lnTo>
                                <a:pt x="95577"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ihandform: Form 23"/>
                      <wps:cNvSpPr/>
                      <wps:spPr>
                        <a:xfrm>
                          <a:off x="6246310" y="586932"/>
                          <a:ext cx="15341" cy="91581"/>
                        </a:xfrm>
                        <a:custGeom>
                          <a:avLst/>
                          <a:gdLst>
                            <a:gd name="connsiteX0" fmla="*/ 6904 w 15341"/>
                            <a:gd name="connsiteY0" fmla="*/ 28307 h 91581"/>
                            <a:gd name="connsiteX1" fmla="*/ 15648 w 15341"/>
                            <a:gd name="connsiteY1" fmla="*/ 28307 h 91581"/>
                            <a:gd name="connsiteX2" fmla="*/ 15648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648" y="28307"/>
                              </a:lnTo>
                              <a:lnTo>
                                <a:pt x="15648"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ihandform: Form 24"/>
                      <wps:cNvSpPr/>
                      <wps:spPr>
                        <a:xfrm>
                          <a:off x="6265716"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ihandform: Form 25"/>
                      <wps:cNvSpPr/>
                      <wps:spPr>
                        <a:xfrm>
                          <a:off x="63187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5"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ihandform: Form 26"/>
                      <wps:cNvSpPr/>
                      <wps:spPr>
                        <a:xfrm>
                          <a:off x="6372032" y="608329"/>
                          <a:ext cx="61365" cy="66604"/>
                        </a:xfrm>
                        <a:custGeom>
                          <a:avLst/>
                          <a:gdLst>
                            <a:gd name="connsiteX0" fmla="*/ 47788 w 61365"/>
                            <a:gd name="connsiteY0" fmla="*/ 30305 h 66604"/>
                            <a:gd name="connsiteX1" fmla="*/ 31527 w 61365"/>
                            <a:gd name="connsiteY1" fmla="*/ 14570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570"/>
                                <a:pt x="31527" y="14570"/>
                              </a:cubicBezTo>
                              <a:cubicBezTo>
                                <a:pt x="23549" y="14570"/>
                                <a:pt x="16262" y="20814"/>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ihandform: Form 27"/>
                      <wps:cNvSpPr/>
                      <wps:spPr>
                        <a:xfrm>
                          <a:off x="6433244" y="608246"/>
                          <a:ext cx="53695" cy="66604"/>
                        </a:xfrm>
                        <a:custGeom>
                          <a:avLst/>
                          <a:gdLst>
                            <a:gd name="connsiteX0" fmla="*/ 54232 w 53694"/>
                            <a:gd name="connsiteY0" fmla="*/ 33052 h 66604"/>
                            <a:gd name="connsiteX1" fmla="*/ 54232 w 53694"/>
                            <a:gd name="connsiteY1" fmla="*/ 65772 h 66604"/>
                            <a:gd name="connsiteX2" fmla="*/ 45487 w 53694"/>
                            <a:gd name="connsiteY2" fmla="*/ 65772 h 66604"/>
                            <a:gd name="connsiteX3" fmla="*/ 45487 w 53694"/>
                            <a:gd name="connsiteY3" fmla="*/ 33635 h 66604"/>
                            <a:gd name="connsiteX4" fmla="*/ 30836 w 53694"/>
                            <a:gd name="connsiteY4" fmla="*/ 14986 h 66604"/>
                            <a:gd name="connsiteX5" fmla="*/ 14498 w 53694"/>
                            <a:gd name="connsiteY5" fmla="*/ 36383 h 66604"/>
                            <a:gd name="connsiteX6" fmla="*/ 14498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232" y="33052"/>
                              </a:moveTo>
                              <a:lnTo>
                                <a:pt x="54232" y="65772"/>
                              </a:lnTo>
                              <a:lnTo>
                                <a:pt x="45487" y="65772"/>
                              </a:lnTo>
                              <a:lnTo>
                                <a:pt x="45487" y="33635"/>
                              </a:lnTo>
                              <a:cubicBezTo>
                                <a:pt x="45487" y="21397"/>
                                <a:pt x="40271" y="14986"/>
                                <a:pt x="30836" y="14986"/>
                              </a:cubicBezTo>
                              <a:cubicBezTo>
                                <a:pt x="20634" y="14986"/>
                                <a:pt x="14498" y="23145"/>
                                <a:pt x="14498" y="36383"/>
                              </a:cubicBezTo>
                              <a:lnTo>
                                <a:pt x="14498"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ihandform: Form 28"/>
                      <wps:cNvSpPr/>
                      <wps:spPr>
                        <a:xfrm>
                          <a:off x="64906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4" y="53284"/>
                                <a:pt x="20634" y="58363"/>
                                <a:pt x="29685"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ihandform: Form 29"/>
                      <wps:cNvSpPr/>
                      <wps:spPr>
                        <a:xfrm>
                          <a:off x="6543779" y="608412"/>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0"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ihandform: Form 30"/>
                      <wps:cNvSpPr/>
                      <wps:spPr>
                        <a:xfrm>
                          <a:off x="6603687" y="587182"/>
                          <a:ext cx="53695" cy="91581"/>
                        </a:xfrm>
                        <a:custGeom>
                          <a:avLst/>
                          <a:gdLst>
                            <a:gd name="connsiteX0" fmla="*/ 54308 w 53694"/>
                            <a:gd name="connsiteY0" fmla="*/ 54116 h 91581"/>
                            <a:gd name="connsiteX1" fmla="*/ 54308 w 53694"/>
                            <a:gd name="connsiteY1" fmla="*/ 86836 h 91581"/>
                            <a:gd name="connsiteX2" fmla="*/ 45564 w 53694"/>
                            <a:gd name="connsiteY2" fmla="*/ 86836 h 91581"/>
                            <a:gd name="connsiteX3" fmla="*/ 45564 w 53694"/>
                            <a:gd name="connsiteY3" fmla="*/ 54699 h 91581"/>
                            <a:gd name="connsiteX4" fmla="*/ 30836 w 53694"/>
                            <a:gd name="connsiteY4" fmla="*/ 36050 h 91581"/>
                            <a:gd name="connsiteX5" fmla="*/ 14498 w 53694"/>
                            <a:gd name="connsiteY5" fmla="*/ 57446 h 91581"/>
                            <a:gd name="connsiteX6" fmla="*/ 14498 w 53694"/>
                            <a:gd name="connsiteY6" fmla="*/ 86836 h 91581"/>
                            <a:gd name="connsiteX7" fmla="*/ 5753 w 53694"/>
                            <a:gd name="connsiteY7" fmla="*/ 86836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16"/>
                              </a:moveTo>
                              <a:lnTo>
                                <a:pt x="54308" y="86836"/>
                              </a:lnTo>
                              <a:lnTo>
                                <a:pt x="45564" y="86836"/>
                              </a:lnTo>
                              <a:lnTo>
                                <a:pt x="45564" y="54699"/>
                              </a:lnTo>
                              <a:cubicBezTo>
                                <a:pt x="45564" y="42460"/>
                                <a:pt x="40118" y="36050"/>
                                <a:pt x="30836" y="36050"/>
                              </a:cubicBezTo>
                              <a:cubicBezTo>
                                <a:pt x="20788" y="36050"/>
                                <a:pt x="14498" y="44209"/>
                                <a:pt x="14498" y="57446"/>
                              </a:cubicBezTo>
                              <a:lnTo>
                                <a:pt x="14498" y="86836"/>
                              </a:lnTo>
                              <a:lnTo>
                                <a:pt x="5753" y="86836"/>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ihandform: Form 31"/>
                      <wps:cNvSpPr/>
                      <wps:spPr>
                        <a:xfrm>
                          <a:off x="6661447" y="608496"/>
                          <a:ext cx="61365" cy="66604"/>
                        </a:xfrm>
                        <a:custGeom>
                          <a:avLst/>
                          <a:gdLst>
                            <a:gd name="connsiteX0" fmla="*/ 43416 w 61365"/>
                            <a:gd name="connsiteY0" fmla="*/ 38714 h 66604"/>
                            <a:gd name="connsiteX1" fmla="*/ 26617 w 61365"/>
                            <a:gd name="connsiteY1" fmla="*/ 38714 h 66604"/>
                            <a:gd name="connsiteX2" fmla="*/ 14498 w 61365"/>
                            <a:gd name="connsiteY2" fmla="*/ 48538 h 66604"/>
                            <a:gd name="connsiteX3" fmla="*/ 26310 w 61365"/>
                            <a:gd name="connsiteY3" fmla="*/ 58196 h 66604"/>
                            <a:gd name="connsiteX4" fmla="*/ 43416 w 61365"/>
                            <a:gd name="connsiteY4" fmla="*/ 41628 h 66604"/>
                            <a:gd name="connsiteX5" fmla="*/ 43416 w 61365"/>
                            <a:gd name="connsiteY5" fmla="*/ 38714 h 66604"/>
                            <a:gd name="connsiteX6" fmla="*/ 58374 w 61365"/>
                            <a:gd name="connsiteY6" fmla="*/ 56947 h 66604"/>
                            <a:gd name="connsiteX7" fmla="*/ 58374 w 61365"/>
                            <a:gd name="connsiteY7" fmla="*/ 65605 h 66604"/>
                            <a:gd name="connsiteX8" fmla="*/ 53618 w 61365"/>
                            <a:gd name="connsiteY8" fmla="*/ 65605 h 66604"/>
                            <a:gd name="connsiteX9" fmla="*/ 43876 w 61365"/>
                            <a:gd name="connsiteY9" fmla="*/ 56531 h 66604"/>
                            <a:gd name="connsiteX10" fmla="*/ 25697 w 61365"/>
                            <a:gd name="connsiteY10" fmla="*/ 66355 h 66604"/>
                            <a:gd name="connsiteX11" fmla="*/ 5753 w 61365"/>
                            <a:gd name="connsiteY11" fmla="*/ 49204 h 66604"/>
                            <a:gd name="connsiteX12" fmla="*/ 27538 w 61365"/>
                            <a:gd name="connsiteY12" fmla="*/ 30888 h 66604"/>
                            <a:gd name="connsiteX13" fmla="*/ 43416 w 61365"/>
                            <a:gd name="connsiteY13" fmla="*/ 30888 h 66604"/>
                            <a:gd name="connsiteX14" fmla="*/ 43416 w 61365"/>
                            <a:gd name="connsiteY14" fmla="*/ 26892 h 66604"/>
                            <a:gd name="connsiteX15" fmla="*/ 29916 w 61365"/>
                            <a:gd name="connsiteY15" fmla="*/ 14653 h 66604"/>
                            <a:gd name="connsiteX16" fmla="*/ 16108 w 61365"/>
                            <a:gd name="connsiteY16" fmla="*/ 24560 h 66604"/>
                            <a:gd name="connsiteX17" fmla="*/ 7441 w 61365"/>
                            <a:gd name="connsiteY17" fmla="*/ 24560 h 66604"/>
                            <a:gd name="connsiteX18" fmla="*/ 30376 w 61365"/>
                            <a:gd name="connsiteY18" fmla="*/ 6244 h 66604"/>
                            <a:gd name="connsiteX19" fmla="*/ 52161 w 61365"/>
                            <a:gd name="connsiteY19" fmla="*/ 27391 h 66604"/>
                            <a:gd name="connsiteX20" fmla="*/ 52161 w 61365"/>
                            <a:gd name="connsiteY20" fmla="*/ 53117 h 66604"/>
                            <a:gd name="connsiteX21" fmla="*/ 55689 w 61365"/>
                            <a:gd name="connsiteY21" fmla="*/ 57030 h 66604"/>
                            <a:gd name="connsiteX22" fmla="*/ 58451 w 61365"/>
                            <a:gd name="connsiteY22" fmla="*/ 57030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1365" h="66604">
                              <a:moveTo>
                                <a:pt x="43416" y="38714"/>
                              </a:moveTo>
                              <a:lnTo>
                                <a:pt x="26617" y="38714"/>
                              </a:lnTo>
                              <a:cubicBezTo>
                                <a:pt x="18870" y="38714"/>
                                <a:pt x="14498" y="41794"/>
                                <a:pt x="14498" y="48538"/>
                              </a:cubicBezTo>
                              <a:cubicBezTo>
                                <a:pt x="14498" y="54283"/>
                                <a:pt x="19100" y="58196"/>
                                <a:pt x="26310" y="58196"/>
                              </a:cubicBezTo>
                              <a:cubicBezTo>
                                <a:pt x="37126" y="58196"/>
                                <a:pt x="43416" y="51369"/>
                                <a:pt x="43416" y="41628"/>
                              </a:cubicBezTo>
                              <a:lnTo>
                                <a:pt x="43416" y="38714"/>
                              </a:lnTo>
                              <a:close/>
                              <a:moveTo>
                                <a:pt x="58374" y="56947"/>
                              </a:moveTo>
                              <a:lnTo>
                                <a:pt x="58374" y="65605"/>
                              </a:lnTo>
                              <a:lnTo>
                                <a:pt x="53618" y="65605"/>
                              </a:lnTo>
                              <a:cubicBezTo>
                                <a:pt x="46408" y="65605"/>
                                <a:pt x="43953" y="62275"/>
                                <a:pt x="43876" y="56531"/>
                              </a:cubicBezTo>
                              <a:cubicBezTo>
                                <a:pt x="40501" y="61859"/>
                                <a:pt x="35055" y="66355"/>
                                <a:pt x="25697" y="66355"/>
                              </a:cubicBezTo>
                              <a:cubicBezTo>
                                <a:pt x="13807" y="66355"/>
                                <a:pt x="5753" y="59861"/>
                                <a:pt x="5753" y="49204"/>
                              </a:cubicBezTo>
                              <a:cubicBezTo>
                                <a:pt x="5753" y="37465"/>
                                <a:pt x="13270" y="30888"/>
                                <a:pt x="27538" y="30888"/>
                              </a:cubicBezTo>
                              <a:lnTo>
                                <a:pt x="43416" y="30888"/>
                              </a:lnTo>
                              <a:lnTo>
                                <a:pt x="43416" y="26892"/>
                              </a:lnTo>
                              <a:cubicBezTo>
                                <a:pt x="43416" y="19315"/>
                                <a:pt x="38430" y="14653"/>
                                <a:pt x="29916" y="14653"/>
                              </a:cubicBezTo>
                              <a:cubicBezTo>
                                <a:pt x="22245" y="14653"/>
                                <a:pt x="17182" y="18566"/>
                                <a:pt x="16108" y="24560"/>
                              </a:cubicBezTo>
                              <a:lnTo>
                                <a:pt x="7441" y="24560"/>
                              </a:lnTo>
                              <a:cubicBezTo>
                                <a:pt x="8745" y="13071"/>
                                <a:pt x="17336" y="6244"/>
                                <a:pt x="30376" y="6244"/>
                              </a:cubicBezTo>
                              <a:cubicBezTo>
                                <a:pt x="44183" y="6244"/>
                                <a:pt x="52161" y="13737"/>
                                <a:pt x="52161" y="27391"/>
                              </a:cubicBezTo>
                              <a:lnTo>
                                <a:pt x="52161" y="53117"/>
                              </a:lnTo>
                              <a:cubicBezTo>
                                <a:pt x="52161" y="56198"/>
                                <a:pt x="53235" y="57030"/>
                                <a:pt x="55689" y="57030"/>
                              </a:cubicBezTo>
                              <a:lnTo>
                                <a:pt x="58451" y="5703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reihandform: Form 32"/>
                      <wps:cNvSpPr/>
                      <wps:spPr>
                        <a:xfrm>
                          <a:off x="6715065" y="587099"/>
                          <a:ext cx="69036" cy="91581"/>
                        </a:xfrm>
                        <a:custGeom>
                          <a:avLst/>
                          <a:gdLst>
                            <a:gd name="connsiteX0" fmla="*/ 69343 w 69036"/>
                            <a:gd name="connsiteY0" fmla="*/ 78260 h 91581"/>
                            <a:gd name="connsiteX1" fmla="*/ 69343 w 69036"/>
                            <a:gd name="connsiteY1" fmla="*/ 86919 h 91581"/>
                            <a:gd name="connsiteX2" fmla="*/ 59371 w 69036"/>
                            <a:gd name="connsiteY2" fmla="*/ 86919 h 91581"/>
                            <a:gd name="connsiteX3" fmla="*/ 45257 w 69036"/>
                            <a:gd name="connsiteY3" fmla="*/ 71600 h 91581"/>
                            <a:gd name="connsiteX4" fmla="*/ 45257 w 69036"/>
                            <a:gd name="connsiteY4" fmla="*/ 36799 h 91581"/>
                            <a:gd name="connsiteX5" fmla="*/ 24163 w 69036"/>
                            <a:gd name="connsiteY5" fmla="*/ 36799 h 91581"/>
                            <a:gd name="connsiteX6" fmla="*/ 24163 w 69036"/>
                            <a:gd name="connsiteY6" fmla="*/ 86919 h 91581"/>
                            <a:gd name="connsiteX7" fmla="*/ 15495 w 69036"/>
                            <a:gd name="connsiteY7" fmla="*/ 86919 h 91581"/>
                            <a:gd name="connsiteX8" fmla="*/ 15495 w 69036"/>
                            <a:gd name="connsiteY8" fmla="*/ 36799 h 91581"/>
                            <a:gd name="connsiteX9" fmla="*/ 5753 w 69036"/>
                            <a:gd name="connsiteY9" fmla="*/ 36799 h 91581"/>
                            <a:gd name="connsiteX10" fmla="*/ 5753 w 69036"/>
                            <a:gd name="connsiteY10" fmla="*/ 28140 h 91581"/>
                            <a:gd name="connsiteX11" fmla="*/ 15495 w 69036"/>
                            <a:gd name="connsiteY11" fmla="*/ 28140 h 91581"/>
                            <a:gd name="connsiteX12" fmla="*/ 15495 w 69036"/>
                            <a:gd name="connsiteY12" fmla="*/ 21563 h 91581"/>
                            <a:gd name="connsiteX13" fmla="*/ 29609 w 69036"/>
                            <a:gd name="connsiteY13" fmla="*/ 6244 h 91581"/>
                            <a:gd name="connsiteX14" fmla="*/ 37893 w 69036"/>
                            <a:gd name="connsiteY14" fmla="*/ 6244 h 91581"/>
                            <a:gd name="connsiteX15" fmla="*/ 37893 w 69036"/>
                            <a:gd name="connsiteY15" fmla="*/ 14903 h 91581"/>
                            <a:gd name="connsiteX16" fmla="*/ 30146 w 69036"/>
                            <a:gd name="connsiteY16" fmla="*/ 14903 h 91581"/>
                            <a:gd name="connsiteX17" fmla="*/ 24163 w 69036"/>
                            <a:gd name="connsiteY17" fmla="*/ 21313 h 91581"/>
                            <a:gd name="connsiteX18" fmla="*/ 24163 w 69036"/>
                            <a:gd name="connsiteY18" fmla="*/ 28140 h 91581"/>
                            <a:gd name="connsiteX19" fmla="*/ 45257 w 69036"/>
                            <a:gd name="connsiteY19" fmla="*/ 28140 h 91581"/>
                            <a:gd name="connsiteX20" fmla="*/ 45257 w 69036"/>
                            <a:gd name="connsiteY20" fmla="*/ 11656 h 91581"/>
                            <a:gd name="connsiteX21" fmla="*/ 53925 w 69036"/>
                            <a:gd name="connsiteY21" fmla="*/ 11656 h 91581"/>
                            <a:gd name="connsiteX22" fmla="*/ 53925 w 69036"/>
                            <a:gd name="connsiteY22" fmla="*/ 28140 h 91581"/>
                            <a:gd name="connsiteX23" fmla="*/ 67655 w 69036"/>
                            <a:gd name="connsiteY23" fmla="*/ 28140 h 91581"/>
                            <a:gd name="connsiteX24" fmla="*/ 67655 w 69036"/>
                            <a:gd name="connsiteY24" fmla="*/ 36799 h 91581"/>
                            <a:gd name="connsiteX25" fmla="*/ 53925 w 69036"/>
                            <a:gd name="connsiteY25" fmla="*/ 36799 h 91581"/>
                            <a:gd name="connsiteX26" fmla="*/ 53925 w 69036"/>
                            <a:gd name="connsiteY26" fmla="*/ 71433 h 91581"/>
                            <a:gd name="connsiteX27" fmla="*/ 59908 w 69036"/>
                            <a:gd name="connsiteY27" fmla="*/ 78260 h 91581"/>
                            <a:gd name="connsiteX28" fmla="*/ 69343 w 69036"/>
                            <a:gd name="connsiteY28" fmla="*/ 7826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9036" h="91581">
                              <a:moveTo>
                                <a:pt x="69343" y="78260"/>
                              </a:moveTo>
                              <a:lnTo>
                                <a:pt x="69343" y="86919"/>
                              </a:lnTo>
                              <a:lnTo>
                                <a:pt x="59371" y="86919"/>
                              </a:lnTo>
                              <a:cubicBezTo>
                                <a:pt x="48939" y="86919"/>
                                <a:pt x="45257" y="82007"/>
                                <a:pt x="45257" y="71600"/>
                              </a:cubicBezTo>
                              <a:lnTo>
                                <a:pt x="45257" y="36799"/>
                              </a:lnTo>
                              <a:lnTo>
                                <a:pt x="24163" y="36799"/>
                              </a:lnTo>
                              <a:lnTo>
                                <a:pt x="24163" y="86919"/>
                              </a:lnTo>
                              <a:lnTo>
                                <a:pt x="15495" y="86919"/>
                              </a:lnTo>
                              <a:lnTo>
                                <a:pt x="15495" y="36799"/>
                              </a:lnTo>
                              <a:lnTo>
                                <a:pt x="5753" y="36799"/>
                              </a:lnTo>
                              <a:lnTo>
                                <a:pt x="5753" y="28140"/>
                              </a:lnTo>
                              <a:lnTo>
                                <a:pt x="15495" y="28140"/>
                              </a:lnTo>
                              <a:lnTo>
                                <a:pt x="15495" y="21563"/>
                              </a:lnTo>
                              <a:cubicBezTo>
                                <a:pt x="15495" y="11240"/>
                                <a:pt x="19483" y="6244"/>
                                <a:pt x="29609" y="6244"/>
                              </a:cubicBezTo>
                              <a:lnTo>
                                <a:pt x="37893" y="6244"/>
                              </a:lnTo>
                              <a:lnTo>
                                <a:pt x="37893" y="14903"/>
                              </a:lnTo>
                              <a:lnTo>
                                <a:pt x="30146" y="14903"/>
                              </a:lnTo>
                              <a:cubicBezTo>
                                <a:pt x="25773" y="14903"/>
                                <a:pt x="24163" y="16901"/>
                                <a:pt x="24163" y="21313"/>
                              </a:cubicBezTo>
                              <a:lnTo>
                                <a:pt x="24163" y="28140"/>
                              </a:lnTo>
                              <a:lnTo>
                                <a:pt x="45257" y="28140"/>
                              </a:lnTo>
                              <a:lnTo>
                                <a:pt x="45257" y="11656"/>
                              </a:lnTo>
                              <a:lnTo>
                                <a:pt x="53925" y="11656"/>
                              </a:lnTo>
                              <a:lnTo>
                                <a:pt x="53925" y="28140"/>
                              </a:lnTo>
                              <a:lnTo>
                                <a:pt x="67655" y="28140"/>
                              </a:lnTo>
                              <a:lnTo>
                                <a:pt x="67655" y="36799"/>
                              </a:lnTo>
                              <a:lnTo>
                                <a:pt x="53925" y="36799"/>
                              </a:lnTo>
                              <a:lnTo>
                                <a:pt x="53925" y="71433"/>
                              </a:lnTo>
                              <a:cubicBezTo>
                                <a:pt x="53925" y="76429"/>
                                <a:pt x="55536" y="78260"/>
                                <a:pt x="59908" y="78260"/>
                              </a:cubicBezTo>
                              <a:lnTo>
                                <a:pt x="69343" y="7826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ihandform: Form 33"/>
                      <wps:cNvSpPr/>
                      <wps:spPr>
                        <a:xfrm>
                          <a:off x="6783948"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ihandform: Form 34"/>
                      <wps:cNvSpPr/>
                      <wps:spPr>
                        <a:xfrm>
                          <a:off x="6833423" y="587099"/>
                          <a:ext cx="38353" cy="91581"/>
                        </a:xfrm>
                        <a:custGeom>
                          <a:avLst/>
                          <a:gdLst>
                            <a:gd name="connsiteX0" fmla="*/ 5753 w 38353"/>
                            <a:gd name="connsiteY0" fmla="*/ 28140 h 91581"/>
                            <a:gd name="connsiteX1" fmla="*/ 15495 w 38353"/>
                            <a:gd name="connsiteY1" fmla="*/ 28140 h 91581"/>
                            <a:gd name="connsiteX2" fmla="*/ 15495 w 38353"/>
                            <a:gd name="connsiteY2" fmla="*/ 21563 h 91581"/>
                            <a:gd name="connsiteX3" fmla="*/ 29609 w 38353"/>
                            <a:gd name="connsiteY3" fmla="*/ 6244 h 91581"/>
                            <a:gd name="connsiteX4" fmla="*/ 39504 w 38353"/>
                            <a:gd name="connsiteY4" fmla="*/ 6244 h 91581"/>
                            <a:gd name="connsiteX5" fmla="*/ 39504 w 38353"/>
                            <a:gd name="connsiteY5" fmla="*/ 14903 h 91581"/>
                            <a:gd name="connsiteX6" fmla="*/ 30146 w 38353"/>
                            <a:gd name="connsiteY6" fmla="*/ 14903 h 91581"/>
                            <a:gd name="connsiteX7" fmla="*/ 24239 w 38353"/>
                            <a:gd name="connsiteY7" fmla="*/ 21313 h 91581"/>
                            <a:gd name="connsiteX8" fmla="*/ 24239 w 38353"/>
                            <a:gd name="connsiteY8" fmla="*/ 28140 h 91581"/>
                            <a:gd name="connsiteX9" fmla="*/ 39504 w 38353"/>
                            <a:gd name="connsiteY9" fmla="*/ 28140 h 91581"/>
                            <a:gd name="connsiteX10" fmla="*/ 39504 w 38353"/>
                            <a:gd name="connsiteY10" fmla="*/ 36799 h 91581"/>
                            <a:gd name="connsiteX11" fmla="*/ 24239 w 38353"/>
                            <a:gd name="connsiteY11" fmla="*/ 36799 h 91581"/>
                            <a:gd name="connsiteX12" fmla="*/ 24239 w 38353"/>
                            <a:gd name="connsiteY12" fmla="*/ 86919 h 91581"/>
                            <a:gd name="connsiteX13" fmla="*/ 15572 w 38353"/>
                            <a:gd name="connsiteY13" fmla="*/ 86919 h 91581"/>
                            <a:gd name="connsiteX14" fmla="*/ 15572 w 38353"/>
                            <a:gd name="connsiteY14" fmla="*/ 36799 h 91581"/>
                            <a:gd name="connsiteX15" fmla="*/ 5830 w 38353"/>
                            <a:gd name="connsiteY15" fmla="*/ 36799 h 91581"/>
                            <a:gd name="connsiteX16" fmla="*/ 5830 w 38353"/>
                            <a:gd name="connsiteY16" fmla="*/ 2814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91581">
                              <a:moveTo>
                                <a:pt x="5753" y="28140"/>
                              </a:moveTo>
                              <a:lnTo>
                                <a:pt x="15495" y="28140"/>
                              </a:lnTo>
                              <a:lnTo>
                                <a:pt x="15495" y="21563"/>
                              </a:lnTo>
                              <a:cubicBezTo>
                                <a:pt x="15495" y="11240"/>
                                <a:pt x="19560" y="6244"/>
                                <a:pt x="29609" y="6244"/>
                              </a:cubicBezTo>
                              <a:lnTo>
                                <a:pt x="39504" y="6244"/>
                              </a:lnTo>
                              <a:lnTo>
                                <a:pt x="39504" y="14903"/>
                              </a:lnTo>
                              <a:lnTo>
                                <a:pt x="30146" y="14903"/>
                              </a:lnTo>
                              <a:cubicBezTo>
                                <a:pt x="25773" y="14903"/>
                                <a:pt x="24239" y="16818"/>
                                <a:pt x="24239" y="21313"/>
                              </a:cubicBezTo>
                              <a:lnTo>
                                <a:pt x="24239" y="28140"/>
                              </a:lnTo>
                              <a:lnTo>
                                <a:pt x="39504" y="28140"/>
                              </a:lnTo>
                              <a:lnTo>
                                <a:pt x="39504" y="36799"/>
                              </a:lnTo>
                              <a:lnTo>
                                <a:pt x="24239" y="36799"/>
                              </a:lnTo>
                              <a:lnTo>
                                <a:pt x="24239" y="86919"/>
                              </a:lnTo>
                              <a:lnTo>
                                <a:pt x="15572" y="86919"/>
                              </a:lnTo>
                              <a:lnTo>
                                <a:pt x="15572" y="36799"/>
                              </a:lnTo>
                              <a:lnTo>
                                <a:pt x="5830" y="36799"/>
                              </a:lnTo>
                              <a:lnTo>
                                <a:pt x="5830" y="2814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ihandform: Form 35"/>
                      <wps:cNvSpPr/>
                      <wps:spPr>
                        <a:xfrm>
                          <a:off x="6871547" y="608329"/>
                          <a:ext cx="61365" cy="66604"/>
                        </a:xfrm>
                        <a:custGeom>
                          <a:avLst/>
                          <a:gdLst>
                            <a:gd name="connsiteX0" fmla="*/ 50550 w 61365"/>
                            <a:gd name="connsiteY0" fmla="*/ 36299 h 66604"/>
                            <a:gd name="connsiteX1" fmla="*/ 32600 w 61365"/>
                            <a:gd name="connsiteY1" fmla="*/ 14653 h 66604"/>
                            <a:gd name="connsiteX2" fmla="*/ 14651 w 61365"/>
                            <a:gd name="connsiteY2" fmla="*/ 36299 h 66604"/>
                            <a:gd name="connsiteX3" fmla="*/ 32600 w 61365"/>
                            <a:gd name="connsiteY3" fmla="*/ 57946 h 66604"/>
                            <a:gd name="connsiteX4" fmla="*/ 50550 w 61365"/>
                            <a:gd name="connsiteY4" fmla="*/ 36299 h 66604"/>
                            <a:gd name="connsiteX5" fmla="*/ 5753 w 61365"/>
                            <a:gd name="connsiteY5" fmla="*/ 36299 h 66604"/>
                            <a:gd name="connsiteX6" fmla="*/ 32600 w 61365"/>
                            <a:gd name="connsiteY6" fmla="*/ 6244 h 66604"/>
                            <a:gd name="connsiteX7" fmla="*/ 59448 w 61365"/>
                            <a:gd name="connsiteY7" fmla="*/ 36299 h 66604"/>
                            <a:gd name="connsiteX8" fmla="*/ 32600 w 61365"/>
                            <a:gd name="connsiteY8" fmla="*/ 66355 h 66604"/>
                            <a:gd name="connsiteX9" fmla="*/ 5753 w 61365"/>
                            <a:gd name="connsiteY9"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365" h="66604">
                              <a:moveTo>
                                <a:pt x="50550" y="36299"/>
                              </a:moveTo>
                              <a:cubicBezTo>
                                <a:pt x="50550" y="23728"/>
                                <a:pt x="43339" y="14653"/>
                                <a:pt x="32600" y="14653"/>
                              </a:cubicBezTo>
                              <a:cubicBezTo>
                                <a:pt x="21861" y="14653"/>
                                <a:pt x="14651" y="23728"/>
                                <a:pt x="14651" y="36299"/>
                              </a:cubicBezTo>
                              <a:cubicBezTo>
                                <a:pt x="14651" y="48871"/>
                                <a:pt x="21861" y="57946"/>
                                <a:pt x="32600" y="57946"/>
                              </a:cubicBezTo>
                              <a:cubicBezTo>
                                <a:pt x="43339" y="57946"/>
                                <a:pt x="50550" y="48871"/>
                                <a:pt x="50550" y="36299"/>
                              </a:cubicBezTo>
                              <a:moveTo>
                                <a:pt x="5753" y="36299"/>
                              </a:moveTo>
                              <a:cubicBezTo>
                                <a:pt x="5753" y="18483"/>
                                <a:pt x="16799" y="6244"/>
                                <a:pt x="32600" y="6244"/>
                              </a:cubicBezTo>
                              <a:cubicBezTo>
                                <a:pt x="48402" y="6244"/>
                                <a:pt x="59448" y="18483"/>
                                <a:pt x="59448" y="36299"/>
                              </a:cubicBezTo>
                              <a:cubicBezTo>
                                <a:pt x="59448" y="54116"/>
                                <a:pt x="48402" y="66355"/>
                                <a:pt x="32600" y="66355"/>
                              </a:cubicBezTo>
                              <a:cubicBezTo>
                                <a:pt x="16799" y="66355"/>
                                <a:pt x="5753" y="54116"/>
                                <a:pt x="5753"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ihandform: Form 36"/>
                      <wps:cNvSpPr/>
                      <wps:spPr>
                        <a:xfrm>
                          <a:off x="6935213" y="608246"/>
                          <a:ext cx="53695" cy="66604"/>
                        </a:xfrm>
                        <a:custGeom>
                          <a:avLst/>
                          <a:gdLst>
                            <a:gd name="connsiteX0" fmla="*/ 54155 w 53694"/>
                            <a:gd name="connsiteY0" fmla="*/ 33052 h 66604"/>
                            <a:gd name="connsiteX1" fmla="*/ 54155 w 53694"/>
                            <a:gd name="connsiteY1" fmla="*/ 65772 h 66604"/>
                            <a:gd name="connsiteX2" fmla="*/ 45410 w 53694"/>
                            <a:gd name="connsiteY2" fmla="*/ 65772 h 66604"/>
                            <a:gd name="connsiteX3" fmla="*/ 45410 w 53694"/>
                            <a:gd name="connsiteY3" fmla="*/ 33635 h 66604"/>
                            <a:gd name="connsiteX4" fmla="*/ 30760 w 53694"/>
                            <a:gd name="connsiteY4" fmla="*/ 14986 h 66604"/>
                            <a:gd name="connsiteX5" fmla="*/ 14421 w 53694"/>
                            <a:gd name="connsiteY5" fmla="*/ 36383 h 66604"/>
                            <a:gd name="connsiteX6" fmla="*/ 14421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155" y="33052"/>
                              </a:moveTo>
                              <a:lnTo>
                                <a:pt x="54155" y="65772"/>
                              </a:lnTo>
                              <a:lnTo>
                                <a:pt x="45410" y="65772"/>
                              </a:lnTo>
                              <a:lnTo>
                                <a:pt x="45410" y="33635"/>
                              </a:lnTo>
                              <a:cubicBezTo>
                                <a:pt x="45410" y="21397"/>
                                <a:pt x="40194" y="14986"/>
                                <a:pt x="30760" y="14986"/>
                              </a:cubicBezTo>
                              <a:cubicBezTo>
                                <a:pt x="20557" y="14986"/>
                                <a:pt x="14421" y="23145"/>
                                <a:pt x="14421" y="36383"/>
                              </a:cubicBezTo>
                              <a:lnTo>
                                <a:pt x="14421"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ihandform: Form 37"/>
                      <wps:cNvSpPr/>
                      <wps:spPr>
                        <a:xfrm>
                          <a:off x="6992820" y="587182"/>
                          <a:ext cx="61365" cy="91581"/>
                        </a:xfrm>
                        <a:custGeom>
                          <a:avLst/>
                          <a:gdLst>
                            <a:gd name="connsiteX0" fmla="*/ 50396 w 61365"/>
                            <a:gd name="connsiteY0" fmla="*/ 57696 h 91581"/>
                            <a:gd name="connsiteX1" fmla="*/ 32600 w 61365"/>
                            <a:gd name="connsiteY1" fmla="*/ 35800 h 91581"/>
                            <a:gd name="connsiteX2" fmla="*/ 14651 w 61365"/>
                            <a:gd name="connsiteY2" fmla="*/ 57446 h 91581"/>
                            <a:gd name="connsiteX3" fmla="*/ 32600 w 61365"/>
                            <a:gd name="connsiteY3" fmla="*/ 79093 h 91581"/>
                            <a:gd name="connsiteX4" fmla="*/ 50396 w 61365"/>
                            <a:gd name="connsiteY4" fmla="*/ 57696 h 91581"/>
                            <a:gd name="connsiteX5" fmla="*/ 50320 w 61365"/>
                            <a:gd name="connsiteY5" fmla="*/ 6244 h 91581"/>
                            <a:gd name="connsiteX6" fmla="*/ 58987 w 61365"/>
                            <a:gd name="connsiteY6" fmla="*/ 6244 h 91581"/>
                            <a:gd name="connsiteX7" fmla="*/ 58987 w 61365"/>
                            <a:gd name="connsiteY7" fmla="*/ 86919 h 91581"/>
                            <a:gd name="connsiteX8" fmla="*/ 51470 w 61365"/>
                            <a:gd name="connsiteY8" fmla="*/ 86919 h 91581"/>
                            <a:gd name="connsiteX9" fmla="*/ 50320 w 61365"/>
                            <a:gd name="connsiteY9" fmla="*/ 77428 h 91581"/>
                            <a:gd name="connsiteX10" fmla="*/ 31757 w 61365"/>
                            <a:gd name="connsiteY10" fmla="*/ 87585 h 91581"/>
                            <a:gd name="connsiteX11" fmla="*/ 5753 w 61365"/>
                            <a:gd name="connsiteY11" fmla="*/ 57530 h 91581"/>
                            <a:gd name="connsiteX12" fmla="*/ 31757 w 61365"/>
                            <a:gd name="connsiteY12" fmla="*/ 27474 h 91581"/>
                            <a:gd name="connsiteX13" fmla="*/ 50320 w 61365"/>
                            <a:gd name="connsiteY13" fmla="*/ 37132 h 91581"/>
                            <a:gd name="connsiteX14" fmla="*/ 50320 w 61365"/>
                            <a:gd name="connsiteY14"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91581">
                              <a:moveTo>
                                <a:pt x="50396" y="57696"/>
                              </a:moveTo>
                              <a:cubicBezTo>
                                <a:pt x="50396" y="44791"/>
                                <a:pt x="43186" y="35800"/>
                                <a:pt x="32600" y="35800"/>
                              </a:cubicBezTo>
                              <a:cubicBezTo>
                                <a:pt x="22015" y="35800"/>
                                <a:pt x="14651" y="44625"/>
                                <a:pt x="14651" y="57446"/>
                              </a:cubicBezTo>
                              <a:cubicBezTo>
                                <a:pt x="14651" y="70268"/>
                                <a:pt x="21861" y="79093"/>
                                <a:pt x="32600" y="79093"/>
                              </a:cubicBezTo>
                              <a:cubicBezTo>
                                <a:pt x="43339" y="79093"/>
                                <a:pt x="50396" y="70184"/>
                                <a:pt x="50396" y="57696"/>
                              </a:cubicBezTo>
                              <a:moveTo>
                                <a:pt x="50320" y="6244"/>
                              </a:moveTo>
                              <a:lnTo>
                                <a:pt x="58987" y="6244"/>
                              </a:lnTo>
                              <a:lnTo>
                                <a:pt x="58987" y="86919"/>
                              </a:lnTo>
                              <a:lnTo>
                                <a:pt x="51470" y="86919"/>
                              </a:lnTo>
                              <a:lnTo>
                                <a:pt x="50320" y="77428"/>
                              </a:lnTo>
                              <a:cubicBezTo>
                                <a:pt x="46714" y="82839"/>
                                <a:pt x="40885" y="87585"/>
                                <a:pt x="31757" y="87585"/>
                              </a:cubicBezTo>
                              <a:cubicBezTo>
                                <a:pt x="16799" y="87585"/>
                                <a:pt x="5753" y="76678"/>
                                <a:pt x="5753" y="57530"/>
                              </a:cubicBezTo>
                              <a:cubicBezTo>
                                <a:pt x="5753" y="39546"/>
                                <a:pt x="16799" y="27474"/>
                                <a:pt x="31757" y="27474"/>
                              </a:cubicBezTo>
                              <a:cubicBezTo>
                                <a:pt x="40885" y="27474"/>
                                <a:pt x="47021" y="31471"/>
                                <a:pt x="50320" y="37132"/>
                              </a:cubicBezTo>
                              <a:lnTo>
                                <a:pt x="50320"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ihandform: Form 38"/>
                      <wps:cNvSpPr/>
                      <wps:spPr>
                        <a:xfrm>
                          <a:off x="7055643"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2 w 53694"/>
                            <a:gd name="connsiteY5" fmla="*/ 6245 h 66604"/>
                            <a:gd name="connsiteX6" fmla="*/ 50243 w 53694"/>
                            <a:gd name="connsiteY6" fmla="*/ 24811 h 66604"/>
                            <a:gd name="connsiteX7" fmla="*/ 41345 w 53694"/>
                            <a:gd name="connsiteY7" fmla="*/ 24811 h 66604"/>
                            <a:gd name="connsiteX8" fmla="*/ 28152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2" y="6245"/>
                              </a:cubicBezTo>
                              <a:cubicBezTo>
                                <a:pt x="40501" y="6328"/>
                                <a:pt x="49399" y="12572"/>
                                <a:pt x="50243" y="24811"/>
                              </a:cubicBezTo>
                              <a:lnTo>
                                <a:pt x="41345" y="24811"/>
                              </a:lnTo>
                              <a:cubicBezTo>
                                <a:pt x="40731" y="18816"/>
                                <a:pt x="35592" y="14321"/>
                                <a:pt x="28152"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97F852" id="Grafik 2" o:spid="_x0000_s1026" alt="Logo FWF Österreichischer Wissenschaftsfonds" style="position:absolute;margin-left:345.6pt;margin-top:-10.3pt;width:142.95pt;height:19.5pt;z-index:251659264;mso-width-relative:margin;mso-height-relative:margin" coordorigin="54704,4532" coordsize="1633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">
              <v:shape id="Freihandform: Form 3" o:spid="_x0000_s1027" style="position:absolute;left:54647;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" path="m49322,6244l5753,53533r,173338l34825,226871r77,-96909l145590,129962r,-26892l34902,103070r-77,-69768l160087,33302r,-27058l49322,6244xe" fillcolor="#292c6e" stroked="f">
                <v:stroke joinstyle="miter"/>
                <v:path arrowok="t" o:connecttype="custom" o:connectlocs="49322,6244;5753,53533;5753,226872;34825,226872;34902,129963;145590,129963;145590,103070;34902,103070;34825,33302;160087,33302;160087,6244;49322,6244" o:connectangles="0,0,0,0,0,0,0,0,0,0,0,0"/>
              </v:shape>
              <v:shape id="Freihandform: Form 4" o:spid="_x0000_s1028" style="position:absolute;left:59116;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" path="m49322,6244l5753,53533r,173338l34825,226871r153,-96909l145666,129962r,-26892l34978,103070,34825,33302r125339,l160164,6244r-110842,xe" fillcolor="#292c6e" stroked="f">
                <v:stroke joinstyle="miter"/>
                <v:path arrowok="t" o:connecttype="custom" o:connectlocs="49322,6244;5753,53533;5753,226872;34825,226872;34978,129963;145666,129963;145666,103070;34978,103070;34825,33302;160164,33302;160164,6244;49322,6244" o:connectangles="0,0,0,0,0,0,0,0,0,0,0,0"/>
              </v:shape>
              <v:shape id="Freihandform: Form 5" o:spid="_x0000_s1029" style="position:absolute;left:56336;top:4471;width:2685;height:2331;visibility:visible;mso-wrap-style:square;v-text-anchor:middle" coordsize="268473,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" path="m195065,203060l153337,6244r-33291,l78318,203144,36589,6244r-30836,l57377,226871r40424,c103247,200063,129098,90665,136692,47123v4525,24310,38353,177167,38890,179748l216083,226871,267630,6244r-30836,l195065,203144r,-84xe" fillcolor="#292c6e" stroked="f">
                <v:stroke joinstyle="miter"/>
                <v:path arrowok="t" o:connecttype="custom" o:connectlocs="195066,203061;153338,6244;120046,6244;78318,203145;36589,6244;5753,6244;57377,226872;97801,226872;136693,47123;175583,226872;216084,226872;267631,6244;236795,6244;195066,203145" o:connectangles="0,0,0,0,0,0,0,0,0,0,0,0,0,0"/>
              </v:shape>
              <v:shape id="Freihandform: Form 6" o:spid="_x0000_s1030" style="position:absolute;left:61432;top:4469;width:767;height:1083;visibility:visible;mso-wrap-style:square;v-text-anchor:middle" coordsize="76706,10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" path="m50857,6244v3221,,5523,2581,5523,5995c56380,15652,54078,18066,50857,18066v-3222,,-5600,-2497,-5600,-5827c45257,8908,47788,6244,50857,6244t-19330,c34825,6244,37126,8825,37126,12239v,3413,-2301,5827,-5599,5827c28228,18066,26004,15569,26004,12239v,-3331,2378,-5995,5523,-5995m41192,99407v15494,,26003,-13237,26003,-31803c67195,49038,56686,35800,41192,35800v-15495,,-26004,13238,-26004,31804c15188,86170,25697,99407,41192,99407t,9242c20251,108649,5753,91415,5753,67687v,-23728,14498,-41045,35439,-41045c62133,26642,76630,43959,76630,67687v,23728,-14497,40962,-35438,40962e" fillcolor="#292c6e" stroked="f">
                <v:stroke joinstyle="miter"/>
                <v:path arrowok="t" o:connecttype="custom" o:connectlocs="50858,6244;56381,12239;50858,18066;45258,12239;50858,6244;31527,6244;37126,12239;31527,18066;26004,12239;31527,6244;41193,99407;67196,67604;41193,35800;15188,67604;41193,99407;41193,108649;5753,67687;41193,26642;76631,67687;41193,108649" o:connectangles="0,0,0,0,0,0,0,0,0,0,0,0,0,0,0,0,0,0,0,0"/>
              </v:shape>
              <v:shape id="Freihandform: Form 7" o:spid="_x0000_s1031" style="position:absolute;left:62225;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8" o:spid="_x0000_s1032" style="position:absolute;left:62726;top:4734;width:384;height:833;visibility:visible;mso-wrap-style:square;v-text-anchor:middle" coordsize="38353,8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" path="m15495,31387r-9742,l5753,22729r9742,l15495,6244r8668,l24163,22729r14037,l38200,31387r-14037,l24163,66105v,4912,1610,6827,6290,6827l39044,72932r,8658l29609,81590v-10432,,-14114,-4995,-14114,-15319l15495,31387xe" fillcolor="#292c6e" stroked="f">
                <v:stroke joinstyle="miter"/>
                <v:path arrowok="t" o:connecttype="custom" o:connectlocs="15495,31387;5753,31387;5753,22729;15495,22729;15495,6244;24163,6244;24163,22729;38200,22729;38200,31387;24163,31387;24163,66106;30453,72933;39044,72933;39044,81591;29609,81591;15495,66272;15495,31387" o:connectangles="0,0,0,0,0,0,0,0,0,0,0,0,0,0,0,0,0"/>
              </v:shape>
              <v:shape id="Freihandform: Form 9" o:spid="_x0000_s1033" style="position:absolute;left:63101;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0" o:spid="_x0000_s1034" style="position:absolute;left:63719;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1" o:spid="_x0000_s1035" style="position:absolute;left:64070;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2" o:spid="_x0000_s1036" style="position:absolute;left:64388;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3" o:spid="_x0000_s1037" style="position:absolute;left:64992;top:4678;width:154;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4" o:spid="_x0000_s1038" style="position:absolute;left:65189;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5" o:spid="_x0000_s1039" style="position:absolute;left:65794;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" path="m54308,54199r,32720l45564,86919r,-32137c45564,42544,40118,36133,30836,36133v-10049,,-16338,8159,-16338,21397l14498,86919r-8745,l5753,6244r8745,l14498,37798c17642,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16" o:spid="_x0000_s1040" style="position:absolute;left:66388;top:4678;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7" o:spid="_x0000_s1041" style="position:absolute;left:66584;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18" o:spid="_x0000_s1042" style="position:absolute;left:67115;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9" o:spid="_x0000_s1043" style="position:absolute;left:67720;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" path="m54308,54199r,32720l45564,86919r,-32137c45564,42544,40118,36133,30836,36133v-10048,,-16338,8159,-16338,21397l14498,86919r-8745,l5753,6244r8745,l14498,37798c17643,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20" o:spid="_x0000_s1044" style="position:absolute;left:68302;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" path="m47788,30305c46945,20148,40578,14486,31527,14486v-7978,,-15265,6245,-16109,15819l47788,30305xm5753,36299c5753,18483,16185,6244,31450,6244v15265,,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21" o:spid="_x0000_s1045" style="position:absolute;left:68920;top:4899;width:383;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22" o:spid="_x0000_s1046" style="position:absolute;left:61404;top:5871;width:1074;height:916;visibility:visible;mso-wrap-style:square;v-text-anchor:middle" coordsize="107389,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" path="m95577,6244l78011,73931,60445,6244r-9358,l32831,73931,15418,6244r-9665,l27384,86836r11046,l55306,22895,72335,86836r11045,l105088,6244r-9511,xe" fillcolor="#292c6e" stroked="f">
                <v:stroke joinstyle="miter"/>
                <v:path arrowok="t" o:connecttype="custom" o:connectlocs="95578,6244;78012,73931;60446,6244;51087,6244;32831,73931;15418,6244;5753,6244;27384,86836;38430,86836;55307,22895;72336,86836;83381,86836;105089,6244;95578,6244" o:connectangles="0,0,0,0,0,0,0,0,0,0,0,0,0,0"/>
              </v:shape>
              <v:shape id="Freihandform: Form 23" o:spid="_x0000_s1047" style="position:absolute;left:62463;top:5869;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" path="m6904,28307r8744,l15648,87085r-8744,l6904,28307xm5753,12322v,-3580,2455,-6078,5600,-6078c14498,6244,16952,8742,16952,12322v,3580,-2454,6077,-5599,6077c8208,18399,5753,15902,5753,12322e" fillcolor="#292c6e" stroked="f">
                <v:stroke joinstyle="miter"/>
                <v:path arrowok="t" o:connecttype="custom" o:connectlocs="6904,28307;15648,28307;15648,87085;6904,87085;6904,28307;5753,12322;11353,6244;16952,12322;11353,18399;5753,12322" o:connectangles="0,0,0,0,0,0,0,0,0,0"/>
              </v:shape>
              <v:shape id="Freihandform: Form 24" o:spid="_x0000_s1048" style="position:absolute;left:6265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v9wQAAANsAAAAPAAAAZHJzL2Rvd25yZXYueG1sRI9Bi8Iw&#10;FITvwv6H8Ba8FE0VEa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Myt2/3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25" o:spid="_x0000_s1049" style="position:absolute;left:6318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5mwQAAANsAAAAPAAAAZHJzL2Rvd25yZXYueG1sRI9Bi8Iw&#10;FITvwv6H8Ba8FE0VFK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KPhfmbBAAAA2wAAAA8AAAAA&#10;AAAAAAAAAAAABwIAAGRycy9kb3ducmV2LnhtbFBLBQYAAAAAAwADALcAAAD1AgAAAAA=&#10;" path="m14728,46374v307,6910,5906,11989,14957,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6" o:spid="_x0000_s1050" style="position:absolute;left:63720;top:6083;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" path="m47788,30305c46945,20148,40578,14570,31527,14570v-7978,,-15265,6244,-16109,15735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570;15418,30305;47788,30305;5753,36299;31450,6244;57147,34135;56916,38131;14881,38131;14881,38964;31987,57946;47405,45957;56226,45957;32677,66355;5830,36299" o:connectangles="0,0,0,0,0,0,0,0,0,0,0,0,0,0,0"/>
              </v:shape>
              <v:shape id="Freihandform: Form 27" o:spid="_x0000_s1051" style="position:absolute;left:6433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" path="m54232,33052r,32720l45487,65772r,-32137c45487,21397,40271,14986,30836,14986v-10202,,-16338,8159,-16338,21397l14498,65772r-8745,l5753,6993r7517,l14421,14903c17643,10407,23089,6244,32217,6244v12196,,21861,7243,21861,26725e" fillcolor="#292c6e" stroked="f">
                <v:stroke joinstyle="miter"/>
                <v:path arrowok="t" o:connecttype="custom" o:connectlocs="54233,33052;54233,65772;45488,65772;45488,33635;30837,14986;14498,36383;14498,65772;5753,65772;5753,6993;13270,6993;14421,14903;32218,6244;54079,32969" o:connectangles="0,0,0,0,0,0,0,0,0,0,0,0,0"/>
              </v:shape>
              <v:shape id="Freihandform: Form 28" o:spid="_x0000_s1052" style="position:absolute;left:6490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" path="m14728,46374v306,6910,5906,11989,14957,11989c37356,58363,42726,54783,42726,49371v,-7409,-5907,-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9" o:spid="_x0000_s1053" style="position:absolute;left:65437;top:6084;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" path="m5906,36383c5906,18399,16645,6244,32294,6244v13270,,21631,8076,23855,20981l47021,27225c45410,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30" o:spid="_x0000_s1054" style="position:absolute;left:66036;top:5871;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" path="m54308,54116r,32720l45564,86836r,-32137c45564,42460,40118,36050,30836,36050v-10048,,-16338,8159,-16338,21396l14498,86836r-8745,l5753,6244r8745,l14498,37798c17643,32303,23165,27391,32294,27391v12119,,21938,7243,21938,26725e" fillcolor="#292c6e" stroked="f">
                <v:stroke joinstyle="miter"/>
                <v:path arrowok="t" o:connecttype="custom" o:connectlocs="54309,54116;54309,86836;45565,86836;45565,54699;30837,36050;14498,57446;14498,86836;5753,86836;5753,6244;14498,6244;14498,37798;32295,27391;54233,54116" o:connectangles="0,0,0,0,0,0,0,0,0,0,0,0,0"/>
              </v:shape>
              <v:shape id="Freihandform: Form 31" o:spid="_x0000_s1055" style="position:absolute;left:66614;top:6084;width:614;height:667;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" path="m43416,38714r-16799,c18870,38714,14498,41794,14498,48538v,5745,4602,9658,11812,9658c37126,58196,43416,51369,43416,41628r,-2914xm58374,56947r,8658l53618,65605v-7210,,-9665,-3330,-9742,-9074c40501,61859,35055,66355,25697,66355,13807,66355,5753,59861,5753,49204v,-11739,7517,-18316,21785,-18316l43416,30888r,-3996c43416,19315,38430,14653,29916,14653v-7671,,-12734,3913,-13808,9907l7441,24560c8745,13071,17336,6244,30376,6244v13807,,21785,7493,21785,21147l52161,53117v,3081,1074,3913,3528,3913l58451,57030r-77,-83xe" fillcolor="#292c6e" stroked="f">
                <v:stroke joinstyle="miter"/>
                <v:path arrowok="t" o:connecttype="custom" o:connectlocs="43416,38714;26617,38714;14498,48538;26310,58196;43416,41628;43416,38714;58374,56947;58374,65605;53618,65605;43876,56531;25697,66355;5753,49204;27538,30888;43416,30888;43416,26892;29916,14653;16108,24560;7441,24560;30376,6244;52161,27391;52161,53117;55689,57030;58451,57030" o:connectangles="0,0,0,0,0,0,0,0,0,0,0,0,0,0,0,0,0,0,0,0,0,0,0"/>
              </v:shape>
              <v:shape id="Freihandform: Form 32" o:spid="_x0000_s1056" style="position:absolute;left:67150;top:5870;width:691;height:916;visibility:visible;mso-wrap-style:square;v-text-anchor:middle" coordsize="69036,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" path="m69343,78260r,8659l59371,86919v-10432,,-14114,-4912,-14114,-15319l45257,36799r-21094,l24163,86919r-8668,l15495,36799r-9742,l5753,28140r9742,l15495,21563v,-10323,3988,-15319,14114,-15319l37893,6244r,8659l30146,14903v-4373,,-5983,1998,-5983,6410l24163,28140r21094,l45257,11656r8668,l53925,28140r13730,l67655,36799r-13730,l53925,71433v,4996,1611,6827,5983,6827l69343,78260xe" fillcolor="#292c6e" stroked="f">
                <v:stroke joinstyle="miter"/>
                <v:path arrowok="t" o:connecttype="custom" o:connectlocs="69343,78260;69343,86919;59371,86919;45257,71600;45257,36799;24163,36799;24163,86919;15495,86919;15495,36799;5753,36799;5753,28140;15495,28140;15495,21563;29609,6244;37893,6244;37893,14903;30146,14903;24163,21313;24163,28140;45257,28140;45257,11656;53925,11656;53925,28140;67655,28140;67655,36799;53925,36799;53925,71433;59908,78260;69343,78260" o:connectangles="0,0,0,0,0,0,0,0,0,0,0,0,0,0,0,0,0,0,0,0,0,0,0,0,0,0,0,0,0"/>
              </v:shape>
              <v:shape id="Freihandform: Form 33" o:spid="_x0000_s1057" style="position:absolute;left:67839;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34" o:spid="_x0000_s1058" style="position:absolute;left:68334;top:5870;width:383;height:916;visibility:visible;mso-wrap-style:square;v-text-anchor:middle" coordsize="38353,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" path="m5753,28140r9742,l15495,21563v,-10323,4065,-15319,14114,-15319l39504,6244r,8659l30146,14903v-4373,,-5907,1915,-5907,6410l24239,28140r15265,l39504,36799r-15265,l24239,86919r-8667,l15572,36799r-9742,l5830,28140r-77,xe" fillcolor="#292c6e" stroked="f">
                <v:stroke joinstyle="miter"/>
                <v:path arrowok="t" o:connecttype="custom" o:connectlocs="5753,28140;15495,28140;15495,21563;29609,6244;39504,6244;39504,14903;30146,14903;24239,21313;24239,28140;39504,28140;39504,36799;24239,36799;24239,86919;15572,86919;15572,36799;5830,36799;5830,28140" o:connectangles="0,0,0,0,0,0,0,0,0,0,0,0,0,0,0,0,0"/>
              </v:shape>
              <v:shape id="Freihandform: Form 35" o:spid="_x0000_s1059" style="position:absolute;left:68715;top:6083;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" path="m50550,36299v,-12571,-7211,-21646,-17950,-21646c21861,14653,14651,23728,14651,36299v,12572,7210,21647,17949,21647c43339,57946,50550,48871,50550,36299t-44797,c5753,18483,16799,6244,32600,6244v15802,,26848,12239,26848,30055c59448,54116,48402,66355,32600,66355,16799,66355,5753,54116,5753,36299e" fillcolor="#292c6e" stroked="f">
                <v:stroke joinstyle="miter"/>
                <v:path arrowok="t" o:connecttype="custom" o:connectlocs="50550,36299;32600,14653;14651,36299;32600,57946;50550,36299;5753,36299;32600,6244;59448,36299;32600,66355;5753,36299" o:connectangles="0,0,0,0,0,0,0,0,0,0"/>
              </v:shape>
              <v:shape id="Freihandform: Form 36" o:spid="_x0000_s1060" style="position:absolute;left:6935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" path="m54155,33052r,32720l45410,65772r,-32137c45410,21397,40194,14986,30760,14986v-10203,,-16339,8159,-16339,21397l14421,65772r-8668,l5753,6993r7517,l14421,14903c17643,10407,23089,6244,32217,6244v12196,,21861,7243,21861,26725e" fillcolor="#292c6e" stroked="f">
                <v:stroke joinstyle="miter"/>
                <v:path arrowok="t" o:connecttype="custom" o:connectlocs="54156,33052;54156,65772;45411,65772;45411,33635;30761,14986;14421,36383;14421,65772;5753,65772;5753,6993;13270,6993;14421,14903;32218,6244;54079,32969" o:connectangles="0,0,0,0,0,0,0,0,0,0,0,0,0"/>
              </v:shape>
              <v:shape id="Freihandform: Form 37" o:spid="_x0000_s1061" style="position:absolute;left:69928;top:5871;width:613;height:916;visibility:visible;mso-wrap-style:square;v-text-anchor:middle" coordsize="61365,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" path="m50396,57696v,-12905,-7210,-21896,-17796,-21896c22015,35800,14651,44625,14651,57446v,12822,7210,21647,17949,21647c43339,79093,50396,70184,50396,57696m50320,6244r8667,l58987,86919r-7517,l50320,77428c46714,82839,40885,87585,31757,87585,16799,87585,5753,76678,5753,57530v,-17984,11046,-30056,26004,-30056c40885,27474,47021,31471,50320,37132r,-30888xe" fillcolor="#292c6e" stroked="f">
                <v:stroke joinstyle="miter"/>
                <v:path arrowok="t" o:connecttype="custom" o:connectlocs="50396,57696;32600,35800;14651,57446;32600,79093;50396,57696;50320,6244;58987,6244;58987,86919;51470,86919;50320,77428;31757,87585;5753,57530;31757,27474;50320,37132;50320,6244" o:connectangles="0,0,0,0,0,0,0,0,0,0,0,0,0,0,0"/>
              </v:shape>
              <v:shape id="Freihandform: Form 38" o:spid="_x0000_s1062" style="position:absolute;left:7055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" path="m14728,46374v307,6910,5906,11989,14958,11989c37356,58363,42726,54783,42726,49371v,-7409,-5907,-7992,-14038,-8991c16569,38798,6904,36134,6904,23895,6904,13155,15955,6162,28152,6245v12349,83,21247,6327,22091,18566l41345,24811c40731,18816,35592,14321,28152,14321v-7441,,-12657,3413,-12657,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3,6245;50244,24811;41346,24811;28153,14321;15495,23229;29073,31555;51241,48705;29610,66439;5753,46374;14651,46374" o:connectangles="0,0,0,0,0,0,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65130E"/>
    <w:multiLevelType w:val="hybridMultilevel"/>
    <w:tmpl w:val="06F67D2A"/>
    <w:lvl w:ilvl="0" w:tplc="C27C8A3E">
      <w:start w:val="4000"/>
      <w:numFmt w:val="bullet"/>
      <w:lvlText w:val=""/>
      <w:lvlJc w:val="left"/>
      <w:pPr>
        <w:ind w:left="720" w:hanging="360"/>
      </w:pPr>
      <w:rPr>
        <w:rFonts w:ascii="Symbol" w:eastAsiaTheme="minorHAnsi" w:hAnsi="Symbol"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889653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B9"/>
    <w:rsid w:val="00010E88"/>
    <w:rsid w:val="00030278"/>
    <w:rsid w:val="000316BC"/>
    <w:rsid w:val="000400D2"/>
    <w:rsid w:val="00055AD3"/>
    <w:rsid w:val="000565B2"/>
    <w:rsid w:val="000A0F97"/>
    <w:rsid w:val="000C2213"/>
    <w:rsid w:val="000E76C0"/>
    <w:rsid w:val="0010718B"/>
    <w:rsid w:val="00110884"/>
    <w:rsid w:val="001772AD"/>
    <w:rsid w:val="00196CAF"/>
    <w:rsid w:val="001A4295"/>
    <w:rsid w:val="001C1BA3"/>
    <w:rsid w:val="001D3945"/>
    <w:rsid w:val="00241690"/>
    <w:rsid w:val="0028450B"/>
    <w:rsid w:val="0028652A"/>
    <w:rsid w:val="002D21D5"/>
    <w:rsid w:val="0033085B"/>
    <w:rsid w:val="00373184"/>
    <w:rsid w:val="0037605B"/>
    <w:rsid w:val="003A54E5"/>
    <w:rsid w:val="003B2740"/>
    <w:rsid w:val="003C3C48"/>
    <w:rsid w:val="003F10F0"/>
    <w:rsid w:val="003F28C9"/>
    <w:rsid w:val="00411251"/>
    <w:rsid w:val="0041507F"/>
    <w:rsid w:val="00427CA3"/>
    <w:rsid w:val="00497652"/>
    <w:rsid w:val="004B4FE1"/>
    <w:rsid w:val="004D70A4"/>
    <w:rsid w:val="004F4BA9"/>
    <w:rsid w:val="004F6DB9"/>
    <w:rsid w:val="00501667"/>
    <w:rsid w:val="005145B6"/>
    <w:rsid w:val="00537335"/>
    <w:rsid w:val="00542A6D"/>
    <w:rsid w:val="005A6EDA"/>
    <w:rsid w:val="005D1347"/>
    <w:rsid w:val="006026ED"/>
    <w:rsid w:val="0063445D"/>
    <w:rsid w:val="006503CA"/>
    <w:rsid w:val="006A68E9"/>
    <w:rsid w:val="006D31B1"/>
    <w:rsid w:val="006E500C"/>
    <w:rsid w:val="006F39D0"/>
    <w:rsid w:val="007310E8"/>
    <w:rsid w:val="00741ABF"/>
    <w:rsid w:val="00756A57"/>
    <w:rsid w:val="007775C2"/>
    <w:rsid w:val="0078531B"/>
    <w:rsid w:val="007855D1"/>
    <w:rsid w:val="007E43E4"/>
    <w:rsid w:val="008156B6"/>
    <w:rsid w:val="008535E8"/>
    <w:rsid w:val="00861D3E"/>
    <w:rsid w:val="00881A87"/>
    <w:rsid w:val="008D5C2B"/>
    <w:rsid w:val="008E1DE2"/>
    <w:rsid w:val="008E7885"/>
    <w:rsid w:val="008F6617"/>
    <w:rsid w:val="00921566"/>
    <w:rsid w:val="009806F2"/>
    <w:rsid w:val="009D7B22"/>
    <w:rsid w:val="009E06E8"/>
    <w:rsid w:val="00A112FE"/>
    <w:rsid w:val="00A24ACB"/>
    <w:rsid w:val="00A25904"/>
    <w:rsid w:val="00A34A2D"/>
    <w:rsid w:val="00A62912"/>
    <w:rsid w:val="00A70BC6"/>
    <w:rsid w:val="00AB0B82"/>
    <w:rsid w:val="00AB7E8F"/>
    <w:rsid w:val="00AD0A8F"/>
    <w:rsid w:val="00AD0BDC"/>
    <w:rsid w:val="00B15E54"/>
    <w:rsid w:val="00B35410"/>
    <w:rsid w:val="00B42F80"/>
    <w:rsid w:val="00B84DB1"/>
    <w:rsid w:val="00B91DA5"/>
    <w:rsid w:val="00BA0D0C"/>
    <w:rsid w:val="00BB59B4"/>
    <w:rsid w:val="00BC3BEC"/>
    <w:rsid w:val="00BE0378"/>
    <w:rsid w:val="00BE45D3"/>
    <w:rsid w:val="00BF75D6"/>
    <w:rsid w:val="00C41C73"/>
    <w:rsid w:val="00C556AE"/>
    <w:rsid w:val="00C6076C"/>
    <w:rsid w:val="00C61884"/>
    <w:rsid w:val="00C66574"/>
    <w:rsid w:val="00CB699A"/>
    <w:rsid w:val="00CD063D"/>
    <w:rsid w:val="00CF2442"/>
    <w:rsid w:val="00D15E70"/>
    <w:rsid w:val="00D30553"/>
    <w:rsid w:val="00D51D7F"/>
    <w:rsid w:val="00D85FAB"/>
    <w:rsid w:val="00D97EDA"/>
    <w:rsid w:val="00DE7D83"/>
    <w:rsid w:val="00DF67D6"/>
    <w:rsid w:val="00E139EE"/>
    <w:rsid w:val="00E14338"/>
    <w:rsid w:val="00E171A2"/>
    <w:rsid w:val="00E1720E"/>
    <w:rsid w:val="00E61E36"/>
    <w:rsid w:val="00E93C06"/>
    <w:rsid w:val="00EA37D8"/>
    <w:rsid w:val="00ED774C"/>
    <w:rsid w:val="00F60CCD"/>
    <w:rsid w:val="00F6132D"/>
    <w:rsid w:val="00F771EC"/>
    <w:rsid w:val="00F85B30"/>
    <w:rsid w:val="00FB2BEE"/>
    <w:rsid w:val="00FD0156"/>
    <w:rsid w:val="00FD215F"/>
    <w:rsid w:val="00FD7B9F"/>
    <w:rsid w:val="00FF2E0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58EE2"/>
  <w15:chartTrackingRefBased/>
  <w15:docId w15:val="{B5E66FB5-8921-4751-A243-50D9F6200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F6D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4F6D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4F6DB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4F6DB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F6DB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F6DB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F6DB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F6DB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F6DB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F6DB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F6DB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F6DB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F6DB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F6DB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F6DB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F6DB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F6DB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F6DB9"/>
    <w:rPr>
      <w:rFonts w:eastAsiaTheme="majorEastAsia" w:cstheme="majorBidi"/>
      <w:color w:val="272727" w:themeColor="text1" w:themeTint="D8"/>
    </w:rPr>
  </w:style>
  <w:style w:type="paragraph" w:styleId="Titel">
    <w:name w:val="Title"/>
    <w:basedOn w:val="Standard"/>
    <w:next w:val="Standard"/>
    <w:link w:val="TitelZchn"/>
    <w:uiPriority w:val="10"/>
    <w:qFormat/>
    <w:rsid w:val="004F6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F6DB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F6DB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F6DB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F6DB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F6DB9"/>
    <w:rPr>
      <w:i/>
      <w:iCs/>
      <w:color w:val="404040" w:themeColor="text1" w:themeTint="BF"/>
    </w:rPr>
  </w:style>
  <w:style w:type="paragraph" w:styleId="Listenabsatz">
    <w:name w:val="List Paragraph"/>
    <w:basedOn w:val="Standard"/>
    <w:uiPriority w:val="34"/>
    <w:qFormat/>
    <w:rsid w:val="004F6DB9"/>
    <w:pPr>
      <w:ind w:left="720"/>
      <w:contextualSpacing/>
    </w:pPr>
  </w:style>
  <w:style w:type="character" w:styleId="IntensiveHervorhebung">
    <w:name w:val="Intense Emphasis"/>
    <w:basedOn w:val="Absatz-Standardschriftart"/>
    <w:uiPriority w:val="21"/>
    <w:qFormat/>
    <w:rsid w:val="004F6DB9"/>
    <w:rPr>
      <w:i/>
      <w:iCs/>
      <w:color w:val="0F4761" w:themeColor="accent1" w:themeShade="BF"/>
    </w:rPr>
  </w:style>
  <w:style w:type="paragraph" w:styleId="IntensivesZitat">
    <w:name w:val="Intense Quote"/>
    <w:basedOn w:val="Standard"/>
    <w:next w:val="Standard"/>
    <w:link w:val="IntensivesZitatZchn"/>
    <w:uiPriority w:val="30"/>
    <w:qFormat/>
    <w:rsid w:val="004F6D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F6DB9"/>
    <w:rPr>
      <w:i/>
      <w:iCs/>
      <w:color w:val="0F4761" w:themeColor="accent1" w:themeShade="BF"/>
    </w:rPr>
  </w:style>
  <w:style w:type="character" w:styleId="IntensiverVerweis">
    <w:name w:val="Intense Reference"/>
    <w:basedOn w:val="Absatz-Standardschriftart"/>
    <w:uiPriority w:val="32"/>
    <w:qFormat/>
    <w:rsid w:val="004F6DB9"/>
    <w:rPr>
      <w:b/>
      <w:bCs/>
      <w:smallCaps/>
      <w:color w:val="0F4761" w:themeColor="accent1" w:themeShade="BF"/>
      <w:spacing w:val="5"/>
    </w:rPr>
  </w:style>
  <w:style w:type="character" w:styleId="Hyperlink">
    <w:name w:val="Hyperlink"/>
    <w:basedOn w:val="Absatz-Standardschriftart"/>
    <w:uiPriority w:val="99"/>
    <w:unhideWhenUsed/>
    <w:rsid w:val="00373184"/>
    <w:rPr>
      <w:color w:val="467886" w:themeColor="hyperlink"/>
      <w:u w:val="single"/>
    </w:rPr>
  </w:style>
  <w:style w:type="character" w:styleId="NichtaufgelsteErwhnung">
    <w:name w:val="Unresolved Mention"/>
    <w:basedOn w:val="Absatz-Standardschriftart"/>
    <w:uiPriority w:val="99"/>
    <w:semiHidden/>
    <w:unhideWhenUsed/>
    <w:rsid w:val="00373184"/>
    <w:rPr>
      <w:color w:val="605E5C"/>
      <w:shd w:val="clear" w:color="auto" w:fill="E1DFDD"/>
    </w:rPr>
  </w:style>
  <w:style w:type="character" w:styleId="BesuchterLink">
    <w:name w:val="FollowedHyperlink"/>
    <w:basedOn w:val="Absatz-Standardschriftart"/>
    <w:uiPriority w:val="99"/>
    <w:semiHidden/>
    <w:unhideWhenUsed/>
    <w:rsid w:val="00BE0378"/>
    <w:rPr>
      <w:color w:val="96607D" w:themeColor="followedHyperlink"/>
      <w:u w:val="single"/>
    </w:rPr>
  </w:style>
  <w:style w:type="paragraph" w:styleId="berarbeitung">
    <w:name w:val="Revision"/>
    <w:hidden/>
    <w:uiPriority w:val="99"/>
    <w:semiHidden/>
    <w:rsid w:val="004B4FE1"/>
    <w:pPr>
      <w:spacing w:after="0" w:line="240" w:lineRule="auto"/>
    </w:pPr>
  </w:style>
  <w:style w:type="character" w:styleId="Kommentarzeichen">
    <w:name w:val="annotation reference"/>
    <w:basedOn w:val="Absatz-Standardschriftart"/>
    <w:uiPriority w:val="99"/>
    <w:semiHidden/>
    <w:unhideWhenUsed/>
    <w:rsid w:val="00FF2E07"/>
    <w:rPr>
      <w:sz w:val="16"/>
      <w:szCs w:val="16"/>
    </w:rPr>
  </w:style>
  <w:style w:type="paragraph" w:styleId="Kommentartext">
    <w:name w:val="annotation text"/>
    <w:basedOn w:val="Standard"/>
    <w:link w:val="KommentartextZchn"/>
    <w:uiPriority w:val="99"/>
    <w:unhideWhenUsed/>
    <w:rsid w:val="00FF2E07"/>
    <w:pPr>
      <w:spacing w:line="240" w:lineRule="auto"/>
    </w:pPr>
    <w:rPr>
      <w:sz w:val="20"/>
      <w:szCs w:val="20"/>
    </w:rPr>
  </w:style>
  <w:style w:type="character" w:customStyle="1" w:styleId="KommentartextZchn">
    <w:name w:val="Kommentartext Zchn"/>
    <w:basedOn w:val="Absatz-Standardschriftart"/>
    <w:link w:val="Kommentartext"/>
    <w:uiPriority w:val="99"/>
    <w:rsid w:val="00FF2E07"/>
    <w:rPr>
      <w:sz w:val="20"/>
      <w:szCs w:val="20"/>
    </w:rPr>
  </w:style>
  <w:style w:type="paragraph" w:styleId="Kommentarthema">
    <w:name w:val="annotation subject"/>
    <w:basedOn w:val="Kommentartext"/>
    <w:next w:val="Kommentartext"/>
    <w:link w:val="KommentarthemaZchn"/>
    <w:uiPriority w:val="99"/>
    <w:semiHidden/>
    <w:unhideWhenUsed/>
    <w:rsid w:val="00FF2E07"/>
    <w:rPr>
      <w:b/>
      <w:bCs/>
    </w:rPr>
  </w:style>
  <w:style w:type="character" w:customStyle="1" w:styleId="KommentarthemaZchn">
    <w:name w:val="Kommentarthema Zchn"/>
    <w:basedOn w:val="KommentartextZchn"/>
    <w:link w:val="Kommentarthema"/>
    <w:uiPriority w:val="99"/>
    <w:semiHidden/>
    <w:rsid w:val="00FF2E07"/>
    <w:rPr>
      <w:b/>
      <w:bCs/>
      <w:sz w:val="20"/>
      <w:szCs w:val="20"/>
    </w:rPr>
  </w:style>
  <w:style w:type="paragraph" w:styleId="KeinLeerraum">
    <w:name w:val="No Spacing"/>
    <w:basedOn w:val="Standard"/>
    <w:uiPriority w:val="1"/>
    <w:qFormat/>
    <w:rsid w:val="00E171A2"/>
    <w:pPr>
      <w:spacing w:after="0" w:line="240" w:lineRule="auto"/>
    </w:pPr>
    <w:rPr>
      <w:kern w:val="0"/>
      <w:sz w:val="22"/>
      <w:szCs w:val="22"/>
      <w:lang w:val="en-US"/>
      <w14:ligatures w14:val="none"/>
    </w:rPr>
  </w:style>
  <w:style w:type="paragraph" w:styleId="NurText">
    <w:name w:val="Plain Text"/>
    <w:basedOn w:val="Standard"/>
    <w:link w:val="NurTextZchn"/>
    <w:uiPriority w:val="99"/>
    <w:unhideWhenUsed/>
    <w:qFormat/>
    <w:rsid w:val="00E171A2"/>
    <w:pPr>
      <w:spacing w:after="0" w:line="240" w:lineRule="auto"/>
    </w:pPr>
    <w:rPr>
      <w:rFonts w:ascii="Calibri" w:hAnsi="Calibri"/>
      <w:kern w:val="0"/>
      <w:sz w:val="22"/>
      <w:szCs w:val="21"/>
      <w:u w:color="000000"/>
      <w:lang w:val="de-DE"/>
      <w14:ligatures w14:val="none"/>
    </w:rPr>
  </w:style>
  <w:style w:type="character" w:customStyle="1" w:styleId="NurTextZchn">
    <w:name w:val="Nur Text Zchn"/>
    <w:basedOn w:val="Absatz-Standardschriftart"/>
    <w:link w:val="NurText"/>
    <w:uiPriority w:val="99"/>
    <w:qFormat/>
    <w:rsid w:val="00E171A2"/>
    <w:rPr>
      <w:rFonts w:ascii="Calibri" w:hAnsi="Calibri"/>
      <w:kern w:val="0"/>
      <w:sz w:val="22"/>
      <w:szCs w:val="21"/>
      <w:u w:color="000000"/>
      <w:lang w:val="de-DE"/>
      <w14:ligatures w14:val="none"/>
    </w:rPr>
  </w:style>
  <w:style w:type="paragraph" w:styleId="Kopfzeile">
    <w:name w:val="header"/>
    <w:basedOn w:val="Standard"/>
    <w:link w:val="KopfzeileZchn"/>
    <w:uiPriority w:val="99"/>
    <w:unhideWhenUsed/>
    <w:rsid w:val="00E171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71A2"/>
  </w:style>
  <w:style w:type="paragraph" w:styleId="Fuzeile">
    <w:name w:val="footer"/>
    <w:basedOn w:val="Standard"/>
    <w:link w:val="FuzeileZchn"/>
    <w:uiPriority w:val="99"/>
    <w:unhideWhenUsed/>
    <w:rsid w:val="00E171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7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book/9783662706596" TargetMode="External"/><Relationship Id="rId13" Type="http://schemas.openxmlformats.org/officeDocument/2006/relationships/hyperlink" Target="https://link.springer.com/article/10.1007/s10767-025-09526-4" TargetMode="External"/><Relationship Id="rId18" Type="http://schemas.openxmlformats.org/officeDocument/2006/relationships/hyperlink" Target="mailto:ingrid.ladner@fwf.ac.at"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neofashfarright.akbild.ac.at/" TargetMode="External"/><Relationship Id="rId12" Type="http://schemas.openxmlformats.org/officeDocument/2006/relationships/hyperlink" Target="https://neofashfarright.akbild.ac.at/" TargetMode="External"/><Relationship Id="rId17" Type="http://schemas.openxmlformats.org/officeDocument/2006/relationships/hyperlink" Target="mailto:e.gaugele%40akbild.ac.at" TargetMode="External"/><Relationship Id="rId2" Type="http://schemas.openxmlformats.org/officeDocument/2006/relationships/styles" Target="styles.xml"/><Relationship Id="rId16" Type="http://schemas.openxmlformats.org/officeDocument/2006/relationships/hyperlink" Target="https://scilog.fwf.ac.at" TargetMode="External"/><Relationship Id="rId20" Type="http://schemas.openxmlformats.org/officeDocument/2006/relationships/hyperlink" Target="https://www.fwf.ac.at/social-media-directo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wf.ac.at/forschungsradar/10.55776/P37004" TargetMode="External"/><Relationship Id="rId5" Type="http://schemas.openxmlformats.org/officeDocument/2006/relationships/footnotes" Target="footnotes.xml"/><Relationship Id="rId15" Type="http://schemas.openxmlformats.org/officeDocument/2006/relationships/hyperlink" Target="https://link.springer.com/book/9783662706596" TargetMode="External"/><Relationship Id="rId23" Type="http://schemas.openxmlformats.org/officeDocument/2006/relationships/theme" Target="theme/theme1.xml"/><Relationship Id="rId10" Type="http://schemas.openxmlformats.org/officeDocument/2006/relationships/hyperlink" Target="https://www.fwf.ac.at/forschungsradar/10.55776/P37004" TargetMode="External"/><Relationship Id="rId19" Type="http://schemas.openxmlformats.org/officeDocument/2006/relationships/hyperlink" Target="https://scilog.fwf.ac.at/" TargetMode="External"/><Relationship Id="rId4" Type="http://schemas.openxmlformats.org/officeDocument/2006/relationships/webSettings" Target="webSettings.xml"/><Relationship Id="rId9" Type="http://schemas.openxmlformats.org/officeDocument/2006/relationships/hyperlink" Target="https://www.akbild.ac.at/de/universitaet/mitarbeiterinnen/5D9E2B1125E89157" TargetMode="External"/><Relationship Id="rId14" Type="http://schemas.openxmlformats.org/officeDocument/2006/relationships/hyperlink" Target="https://pop-zeitschrift.de/2026/04/20/pop-kultur-und-kritik-heft-28-fruehling-2026-inhaltsuebersichtdatum20-04-2026-datum/"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1276</Words>
  <Characters>8039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Gress</dc:creator>
  <cp:keywords/>
  <dc:description/>
  <cp:lastModifiedBy>Ladner, Ingrid</cp:lastModifiedBy>
  <cp:revision>3</cp:revision>
  <dcterms:created xsi:type="dcterms:W3CDTF">2026-07-28T08:31:00Z</dcterms:created>
  <dcterms:modified xsi:type="dcterms:W3CDTF">2026-07-28T08:41:00Z</dcterms:modified>
</cp:coreProperties>
</file>