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2D936" w14:textId="77777777" w:rsidR="00FC0561" w:rsidRPr="007C5994" w:rsidRDefault="00FC0561" w:rsidP="00EE08B0">
      <w:pPr>
        <w:spacing w:line="360" w:lineRule="auto"/>
        <w:rPr>
          <w:rStyle w:val="Hyperlink0"/>
          <w:sz w:val="18"/>
          <w:szCs w:val="18"/>
        </w:rPr>
      </w:pPr>
    </w:p>
    <w:p w14:paraId="2C73BCB8" w14:textId="3AC516BF" w:rsidR="00FC0561" w:rsidRPr="007C5994" w:rsidRDefault="00873AAF" w:rsidP="00EE08B0">
      <w:pPr>
        <w:spacing w:line="360" w:lineRule="auto"/>
        <w:rPr>
          <w:rFonts w:ascii="Verdana" w:eastAsia="Verdana" w:hAnsi="Verdana" w:cs="Verdana"/>
          <w:b/>
          <w:bCs/>
          <w:sz w:val="18"/>
          <w:szCs w:val="18"/>
          <w:u w:val="single"/>
        </w:rPr>
      </w:pPr>
      <w:r w:rsidRPr="007C5994">
        <w:rPr>
          <w:rFonts w:ascii="Verdana" w:hAnsi="Verdana"/>
          <w:b/>
          <w:bCs/>
          <w:sz w:val="18"/>
          <w:szCs w:val="18"/>
          <w:u w:val="single"/>
        </w:rPr>
        <w:t xml:space="preserve">Pressetext: **** Hotel Alpina Rauris </w:t>
      </w:r>
      <w:r w:rsidR="00917DDF" w:rsidRPr="007C5994">
        <w:rPr>
          <w:rFonts w:ascii="Verdana" w:hAnsi="Verdana"/>
          <w:b/>
          <w:bCs/>
          <w:sz w:val="18"/>
          <w:szCs w:val="18"/>
          <w:u w:val="single"/>
        </w:rPr>
        <w:t>Winter 26/27:</w:t>
      </w:r>
    </w:p>
    <w:p w14:paraId="6F1B98FC" w14:textId="49459479" w:rsidR="00FC0561" w:rsidRDefault="00873AAF" w:rsidP="00EE08B0">
      <w:pPr>
        <w:spacing w:line="360" w:lineRule="auto"/>
        <w:rPr>
          <w:rFonts w:ascii="Verdana" w:hAnsi="Verdana"/>
          <w:sz w:val="18"/>
          <w:szCs w:val="18"/>
        </w:rPr>
      </w:pPr>
      <w:r w:rsidRPr="007C5994">
        <w:rPr>
          <w:rFonts w:ascii="Verdana" w:hAnsi="Verdana"/>
          <w:sz w:val="18"/>
          <w:szCs w:val="18"/>
        </w:rPr>
        <w:t xml:space="preserve">Zeichen: </w:t>
      </w:r>
      <w:r w:rsidR="00905032">
        <w:rPr>
          <w:rFonts w:ascii="Verdana" w:hAnsi="Verdana"/>
          <w:sz w:val="18"/>
          <w:szCs w:val="18"/>
        </w:rPr>
        <w:t xml:space="preserve">3.694 </w:t>
      </w:r>
      <w:r w:rsidRPr="007C5994">
        <w:rPr>
          <w:rFonts w:ascii="Verdana" w:hAnsi="Verdana"/>
          <w:sz w:val="18"/>
          <w:szCs w:val="18"/>
        </w:rPr>
        <w:t xml:space="preserve">/ Honorarfreier Abdruck / Fotos zum Download auf </w:t>
      </w:r>
      <w:hyperlink r:id="rId7" w:history="1">
        <w:r w:rsidR="00EE08B0" w:rsidRPr="009739A8">
          <w:rPr>
            <w:rStyle w:val="Hyperlink"/>
            <w:rFonts w:ascii="Verdana" w:hAnsi="Verdana"/>
            <w:sz w:val="18"/>
            <w:szCs w:val="18"/>
          </w:rPr>
          <w:t>www.comma.info</w:t>
        </w:r>
      </w:hyperlink>
    </w:p>
    <w:p w14:paraId="38FFF722" w14:textId="77777777" w:rsidR="00EE08B0" w:rsidRPr="007C5994" w:rsidRDefault="00EE08B0" w:rsidP="00EE08B0">
      <w:pPr>
        <w:spacing w:line="360" w:lineRule="auto"/>
        <w:rPr>
          <w:rFonts w:ascii="Verdana" w:eastAsia="Verdana" w:hAnsi="Verdana" w:cs="Verdana"/>
          <w:sz w:val="18"/>
          <w:szCs w:val="18"/>
        </w:rPr>
      </w:pPr>
    </w:p>
    <w:p w14:paraId="365817DC" w14:textId="66BF7652" w:rsidR="00ED35EE" w:rsidRPr="00905032" w:rsidRDefault="00ED35EE" w:rsidP="00EE08B0">
      <w:pPr>
        <w:spacing w:after="200" w:line="360" w:lineRule="auto"/>
        <w:jc w:val="center"/>
        <w:rPr>
          <w:rFonts w:ascii="Verdana" w:hAnsi="Verdana"/>
          <w:i/>
          <w:iCs/>
          <w:sz w:val="22"/>
          <w:szCs w:val="22"/>
        </w:rPr>
      </w:pPr>
      <w:r w:rsidRPr="00905032">
        <w:rPr>
          <w:rFonts w:ascii="Verdana" w:eastAsia="Times New Roman" w:hAnsi="Verdana" w:cs="Times New Roman"/>
          <w:b/>
          <w:bCs/>
          <w:i/>
          <w:i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Tal der Quellen. Tal des Goldes. Tal der Geier. Im Winter trägt das </w:t>
      </w:r>
      <w:proofErr w:type="spellStart"/>
      <w:r w:rsidRPr="00905032">
        <w:rPr>
          <w:rFonts w:ascii="Verdana" w:eastAsia="Times New Roman" w:hAnsi="Verdana" w:cs="Times New Roman"/>
          <w:b/>
          <w:bCs/>
          <w:i/>
          <w:i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Raurisertal</w:t>
      </w:r>
      <w:proofErr w:type="spellEnd"/>
      <w:r w:rsidRPr="00905032">
        <w:rPr>
          <w:rFonts w:ascii="Verdana" w:eastAsia="Times New Roman" w:hAnsi="Verdana" w:cs="Times New Roman"/>
          <w:b/>
          <w:bCs/>
          <w:i/>
          <w:i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noch einen vierten Namen: Tal der Stille. Ein jahrhundertealter Urwald, gefrorene Moortümpel, tief verschneite Seitentäler und rundherum die Dreitausender des Nationalparks Hohe Tauern</w:t>
      </w:r>
      <w:r w:rsidR="0023061A" w:rsidRPr="00905032">
        <w:rPr>
          <w:rFonts w:ascii="Verdana" w:eastAsia="Plus Jakarta Sans" w:hAnsi="Verdana" w:cs="Plus Jakarta Sans"/>
          <w:b/>
          <w:bCs/>
          <w:i/>
          <w:iCs/>
          <w:color w:val="2A2C05"/>
          <w:sz w:val="22"/>
          <w:szCs w:val="22"/>
        </w:rPr>
        <w:t xml:space="preserve">. </w:t>
      </w:r>
      <w:r w:rsidR="00F77521" w:rsidRPr="00905032">
        <w:rPr>
          <w:rFonts w:ascii="Verdana" w:eastAsia="Plus Jakarta Sans" w:hAnsi="Verdana" w:cs="Plus Jakarta Sans"/>
          <w:b/>
          <w:bCs/>
          <w:i/>
          <w:iCs/>
          <w:color w:val="2A2C05"/>
          <w:sz w:val="22"/>
          <w:szCs w:val="22"/>
        </w:rPr>
        <w:t xml:space="preserve">Das </w:t>
      </w:r>
      <w:r w:rsidR="0023061A" w:rsidRPr="00905032">
        <w:rPr>
          <w:rFonts w:ascii="Verdana" w:eastAsia="Plus Jakarta Sans" w:hAnsi="Verdana" w:cs="Plus Jakarta Sans"/>
          <w:b/>
          <w:bCs/>
          <w:i/>
          <w:iCs/>
          <w:color w:val="2A2C05"/>
          <w:sz w:val="22"/>
          <w:szCs w:val="22"/>
        </w:rPr>
        <w:t>Angebot „Winter Erleben“ im Hotel Alpina in Rauris</w:t>
      </w:r>
      <w:r w:rsidR="00F77521" w:rsidRPr="00905032">
        <w:rPr>
          <w:rFonts w:ascii="Verdana" w:eastAsia="Plus Jakarta Sans" w:hAnsi="Verdana" w:cs="Plus Jakarta Sans"/>
          <w:b/>
          <w:bCs/>
          <w:i/>
          <w:iCs/>
          <w:color w:val="2A2C05"/>
          <w:sz w:val="22"/>
          <w:szCs w:val="22"/>
        </w:rPr>
        <w:t xml:space="preserve"> ist eine Inspiration für ein neues Winter-Abenteuer.</w:t>
      </w:r>
    </w:p>
    <w:p w14:paraId="6C9821AB" w14:textId="77777777" w:rsidR="00ED35EE" w:rsidRPr="00EE08B0" w:rsidRDefault="00ED35EE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center"/>
        <w:outlineLvl w:val="2"/>
        <w:rPr>
          <w:rFonts w:ascii="Verdana" w:eastAsia="Times New Roman" w:hAnsi="Verdana" w:cs="Times New Roman"/>
          <w:b/>
          <w:bCs/>
          <w:sz w:val="36"/>
          <w:szCs w:val="36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b/>
          <w:bCs/>
          <w:sz w:val="36"/>
          <w:szCs w:val="36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Dort, wo die Straße endet, fängt der Winter erst an</w:t>
      </w:r>
    </w:p>
    <w:p w14:paraId="6623714F" w14:textId="35020CDE" w:rsidR="00ED35EE" w:rsidRPr="00EE08B0" w:rsidRDefault="0023061A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Hinter dem letzten Räumfahrzeug beginnt das eigentliche Tal.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Es gibt sie noch. Täler,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die im Winter "wie </w:t>
      </w:r>
      <w:r w:rsidR="00635A7C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m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itten im Nirgendwo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" wirken.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Nur rund eine Autostunde südlich von Salzburg, mitten im Nationalpark Hohe Tauern, liegt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der Talschluss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Kolm Saigurn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Ein Ort</w:t>
      </w:r>
      <w:r w:rsidR="000737BC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,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um einfach mal abzuschalten.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Bis zum Bodenhaus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kommt man noch mit dem Auto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, danach übernimmt das Schlittentaxi.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Noch magischer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wird es, w</w:t>
      </w:r>
      <w:r w:rsidR="00464F09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e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nn man </w:t>
      </w:r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auf Schneeschuhen den </w:t>
      </w:r>
      <w:proofErr w:type="spellStart"/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>Rauriser</w:t>
      </w:r>
      <w:proofErr w:type="spellEnd"/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Urwald</w:t>
      </w:r>
      <w:r w:rsidR="00F77521"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durchquert.</w:t>
      </w:r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Der Wald liegt auf 1.600 Metern und sieht aus, als hätte ihn jemand vergessen: über 300 Jahre alte Fichten zwischen Zirben und Lärchen, </w:t>
      </w:r>
      <w:proofErr w:type="spellStart"/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>Baumbart</w:t>
      </w:r>
      <w:proofErr w:type="spellEnd"/>
      <w:r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an den Ästen, darunter mehr als achtzig Moortümpel unter dem Schnee.</w:t>
      </w:r>
      <w:r w:rsidR="00F77521" w:rsidRPr="00EE08B0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Niemand ist überrascht, dass hier kein Handyempfang ist und jeder ist froh, mal offline zu sein.</w:t>
      </w:r>
      <w:r w:rsidR="00BF5C6F">
        <w:rPr>
          <w:rFonts w:ascii="Verdana" w:eastAsia="Plus Jakarta Sans" w:hAnsi="Verdana" w:cs="Plus Jakarta Sans"/>
          <w:color w:val="2A2C05"/>
          <w:sz w:val="22"/>
          <w:szCs w:val="22"/>
        </w:rPr>
        <w:t xml:space="preserve">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Dann öffnet sich das Tal und der Hohe Sonnblick steht da: 3.105 Meter hoch, auf seinem Gipfel das Observatorium, in dem seit 1886 das Wetter aufgezeichnet wird. Mit etwas Glück zieht hoch über den Felswänden sogar ein Bartgeier seine Kreise. 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Mit f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ast drei Meter</w:t>
      </w:r>
      <w:r w:rsidR="00661607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n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Spannweite </w:t>
      </w:r>
      <w:r w:rsidR="00F77521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ein beindruckendes Erlebnis.</w:t>
      </w:r>
    </w:p>
    <w:p w14:paraId="4C03A011" w14:textId="278150E0" w:rsidR="00ED35EE" w:rsidRPr="00EE08B0" w:rsidRDefault="00ED35EE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Genau hier setzt das neue Winterprogramm von Carmen und Thomas Prommegger an. Winter erleben statt Winter befahren. Kein Lift, keine Beschallung, keine Eile. </w:t>
      </w:r>
      <w:r w:rsidR="0023061A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Oben angekommen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wartet ein Heißgetränk, danach geht es mit der Rodel zurück</w:t>
      </w:r>
      <w:r w:rsidR="0023061A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.</w:t>
      </w:r>
      <w:r w:rsid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Am nächsten Tag zieht die Pferdekutsche durch das verschneite Seidlwinkltal bis zum Landgasthaus Weixen. Warm eingepackt, fühlt sich Winter plötzlich wieder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erstaunlich echt an. Am Nachmittag geht es zum Winter-Waldbaden ins </w:t>
      </w:r>
      <w:proofErr w:type="spellStart"/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Krumltal</w:t>
      </w:r>
      <w:proofErr w:type="spellEnd"/>
      <w:r w:rsidR="0032124F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und </w:t>
      </w:r>
      <w:r w:rsidR="00661607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dabei erkennt man</w:t>
      </w:r>
      <w:r w:rsidR="0032124F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, was Achtsamkeit bedeutet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. Und mittwochs führt das Nationalpark-Team durch verschneite Wälder, vorbei an den Spuren von Gams und Schneehase und hinauf zu Aussichten, die man von keiner Straße aus sieht</w:t>
      </w:r>
      <w:r w:rsidR="0032124F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300F6992" w14:textId="4D1B5417" w:rsidR="00ED35EE" w:rsidRPr="00EE08B0" w:rsidRDefault="00ED35EE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both"/>
        <w:outlineLvl w:val="2"/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30 Pistenkilometer – und trotzdem ganz viel Ruhe</w:t>
      </w:r>
      <w:r w:rsid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Wer zwischendurch klassischen Skiwinter möchte, findet ihn nur wenige Minuten vom Hotel entfernt. Das Familienskigebiet der </w:t>
      </w:r>
      <w:proofErr w:type="spellStart"/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Rauriser</w:t>
      </w:r>
      <w:proofErr w:type="spellEnd"/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Hochalmbahnen bietet rund 30 Pistenkilometer mit Panoramablick auf die Dreitausender und deutlich weniger Trubel als die großen Skiarenen. </w:t>
      </w:r>
      <w:r w:rsidR="00157F56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Die Gondelbahn</w:t>
      </w:r>
      <w:r w:rsidR="00157F56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ist schnell erreicht: zu Fuß in nur fünf Minuten oder mit dem kostenlosen Skibus direkt ab </w:t>
      </w:r>
      <w:r w:rsidR="0075770A">
        <w:rPr>
          <w:rFonts w:ascii="Verdana" w:eastAsia="Times New Roman" w:hAnsi="Verdana" w:cs="Times New Roman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dem </w:t>
      </w:r>
      <w:r w:rsidR="00157F56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Hotel. Zu ausgewählten Terminen ist der Skipass für Kinder außerdem kostenlos.</w:t>
      </w:r>
      <w:r w:rsidR="00157F56" w:rsidRP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BF5E8D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Bei guter Schneelage beginnen die Langlaufloipen direkt im Ort.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Noch </w:t>
      </w:r>
      <w:r w:rsidR="00BF5E8D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eindrucksvoller ist allerdings die </w:t>
      </w:r>
      <w:proofErr w:type="spellStart"/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Rauriser</w:t>
      </w:r>
      <w:proofErr w:type="spellEnd"/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Höhenloipe auf rund 1.200 Metern. </w:t>
      </w:r>
      <w:r w:rsidR="00BF5E8D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Ein Sonnenplatz mit atemberaubendem Panorama. </w:t>
      </w:r>
    </w:p>
    <w:p w14:paraId="5A51D2B0" w14:textId="416E12E5" w:rsidR="00ED35EE" w:rsidRPr="00EE08B0" w:rsidRDefault="0032124F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Urwald-Studio oder Goldzimmer?</w:t>
      </w:r>
      <w:r w:rsid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br/>
      </w:r>
      <w:proofErr w:type="gramStart"/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Zurück</w:t>
      </w:r>
      <w:proofErr w:type="gramEnd"/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im **** Hotel Alpina</w:t>
      </w:r>
      <w:r w:rsidR="00BF5E8D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riecht es schon nach Zirbe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. In den Themenzimmern und Suiten wurde 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das Tal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auch nach innen geholt. Die Wellness-Zirben-Suite verfügt über eine eigene Infrarotkabine und freien Blick auf das Panorama der Dreitausender. </w:t>
      </w:r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Im Wellnessbereich warten </w:t>
      </w:r>
      <w:proofErr w:type="spellStart"/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Zirbensauna</w:t>
      </w:r>
      <w:proofErr w:type="spellEnd"/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, finnische Sauna, Infrarotkabine und Ruheraum. Das beheizte </w:t>
      </w:r>
      <w:r w:rsidR="00F972F0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Hallenbad </w:t>
      </w:r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hat konstante 29 Grad und ist täglich </w:t>
      </w:r>
      <w:r w:rsidR="00F972F0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von 7:00 </w:t>
      </w:r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bis 22</w:t>
      </w:r>
      <w:r w:rsidR="00D42E72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:</w:t>
      </w:r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00 Uhr geöffnet.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Alle Zimmer und Suiten </w:t>
      </w:r>
      <w:r w:rsidR="008416B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verfügen über einen Balkon und 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sind mit Gesundheitsmatratzen ausgestattet</w:t>
      </w: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und die Gäste sind sich einig, „noch nie so gut geschlafen“</w:t>
      </w:r>
      <w:r w:rsidR="00ED35EE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5EAA3F4E" w14:textId="2377C4F7" w:rsidR="00ED35EE" w:rsidRPr="00EE08B0" w:rsidRDefault="00ED35EE" w:rsidP="00EE08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360" w:lineRule="auto"/>
        <w:jc w:val="both"/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</w:pPr>
      <w:r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Und vielleicht ist genau das der Unterschied zwischen einem Winterurlaub und einem Winter, den man wirklich erlebt:</w:t>
      </w:r>
      <w:r w:rsidR="007C5994" w:rsidRPr="00EE08B0">
        <w:rPr>
          <w:rFonts w:ascii="Verdana" w:eastAsia="Times New Roman" w:hAnsi="Verdana" w:cs="Times New Roman"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BF5E8D" w:rsidRP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>Endlich</w:t>
      </w:r>
      <w:r w:rsidRPr="00EE08B0">
        <w:rPr>
          <w:rFonts w:ascii="Verdana" w:eastAsia="Times New Roman" w:hAnsi="Verdana" w:cs="Times New Roman"/>
          <w:b/>
          <w:bCs/>
          <w:sz w:val="22"/>
          <w:szCs w:val="22"/>
          <w:bdr w:val="none" w:sz="0" w:space="0" w:color="auto"/>
          <w:lang w:val="de-AT"/>
          <w14:textOutline w14:w="0" w14:cap="rnd" w14:cmpd="sng" w14:algn="ctr">
            <w14:noFill/>
            <w14:prstDash w14:val="solid"/>
            <w14:bevel/>
          </w14:textOutline>
        </w:rPr>
        <w:t xml:space="preserve"> wieder spüren, wie still Winter sein kann.</w:t>
      </w:r>
    </w:p>
    <w:p w14:paraId="117BB2DD" w14:textId="77777777" w:rsidR="00917DDF" w:rsidRPr="00EE08B0" w:rsidRDefault="00917DDF" w:rsidP="00EE08B0">
      <w:pPr>
        <w:spacing w:before="200" w:after="80" w:line="360" w:lineRule="auto"/>
        <w:rPr>
          <w:rFonts w:ascii="Verdana" w:hAnsi="Verdana"/>
          <w:sz w:val="22"/>
          <w:szCs w:val="22"/>
        </w:rPr>
      </w:pPr>
    </w:p>
    <w:p w14:paraId="56094C04" w14:textId="77777777" w:rsidR="00FC0561" w:rsidRPr="00EE08B0" w:rsidRDefault="00873AAF" w:rsidP="00EE08B0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 w:rsidRPr="00EE08B0">
        <w:rPr>
          <w:rFonts w:ascii="Verdana" w:hAnsi="Verdana"/>
          <w:sz w:val="22"/>
          <w:szCs w:val="22"/>
          <w:u w:val="single"/>
        </w:rPr>
        <w:t>Kontaktdaten Hotel:</w:t>
      </w:r>
      <w:r w:rsidRPr="00EE08B0">
        <w:rPr>
          <w:rFonts w:ascii="Verdana" w:eastAsia="Verdana" w:hAnsi="Verdana" w:cs="Verdana"/>
          <w:sz w:val="22"/>
          <w:szCs w:val="22"/>
          <w:u w:val="single"/>
        </w:rPr>
        <w:br/>
      </w:r>
      <w:r w:rsidRPr="00EE08B0">
        <w:rPr>
          <w:rFonts w:ascii="Verdana" w:hAnsi="Verdana"/>
          <w:sz w:val="22"/>
          <w:szCs w:val="22"/>
        </w:rPr>
        <w:t>**** Hotel Alpina Rauris</w:t>
      </w:r>
    </w:p>
    <w:p w14:paraId="7144B865" w14:textId="3DEC5574" w:rsidR="00FC0561" w:rsidRDefault="00873AAF" w:rsidP="00EE08B0">
      <w:pPr>
        <w:spacing w:line="360" w:lineRule="auto"/>
        <w:rPr>
          <w:rStyle w:val="Ohne"/>
          <w:rFonts w:ascii="Verdana" w:eastAsia="Verdana" w:hAnsi="Verdana" w:cs="Verdana"/>
          <w:sz w:val="22"/>
          <w:szCs w:val="22"/>
        </w:rPr>
      </w:pPr>
      <w:r w:rsidRPr="00EE08B0">
        <w:rPr>
          <w:rFonts w:ascii="Verdana" w:hAnsi="Verdana"/>
          <w:sz w:val="22"/>
          <w:szCs w:val="22"/>
        </w:rPr>
        <w:t>Marktstraße 4, A-5661 Rauris</w:t>
      </w:r>
      <w:r w:rsidRPr="00EE08B0">
        <w:rPr>
          <w:rFonts w:ascii="Verdana" w:eastAsia="Verdana" w:hAnsi="Verdana" w:cs="Verdana"/>
          <w:sz w:val="22"/>
          <w:szCs w:val="22"/>
        </w:rPr>
        <w:br/>
      </w:r>
      <w:r w:rsidRPr="00EE08B0">
        <w:rPr>
          <w:rFonts w:ascii="Verdana" w:hAnsi="Verdana"/>
          <w:sz w:val="22"/>
          <w:szCs w:val="22"/>
        </w:rPr>
        <w:t>Tel. +43 (0) 6544/6562</w:t>
      </w:r>
      <w:r w:rsidRPr="00EE08B0">
        <w:rPr>
          <w:rFonts w:ascii="Verdana" w:eastAsia="Verdana" w:hAnsi="Verdana" w:cs="Verdana"/>
          <w:sz w:val="22"/>
          <w:szCs w:val="22"/>
        </w:rPr>
        <w:br/>
      </w:r>
      <w:hyperlink r:id="rId8" w:history="1">
        <w:r w:rsidR="00FC0561" w:rsidRPr="00EE08B0">
          <w:rPr>
            <w:rStyle w:val="Hyperlink1"/>
          </w:rPr>
          <w:t>info@hotel-alpina-rauris.at</w:t>
        </w:r>
      </w:hyperlink>
      <w:r w:rsidRPr="00EE08B0">
        <w:rPr>
          <w:rStyle w:val="Ohne"/>
          <w:rFonts w:ascii="Verdana" w:hAnsi="Verdana"/>
          <w:sz w:val="22"/>
          <w:szCs w:val="22"/>
        </w:rPr>
        <w:t xml:space="preserve"> | </w:t>
      </w:r>
      <w:hyperlink r:id="rId9" w:history="1">
        <w:r w:rsidR="00EE08B0" w:rsidRPr="009739A8">
          <w:rPr>
            <w:rStyle w:val="Hyperlink"/>
            <w:rFonts w:ascii="Verdana" w:eastAsia="Verdana" w:hAnsi="Verdana" w:cs="Verdana"/>
            <w:sz w:val="22"/>
            <w:szCs w:val="22"/>
          </w:rPr>
          <w:t>www.hotel-alpina-rauris.at</w:t>
        </w:r>
      </w:hyperlink>
    </w:p>
    <w:p w14:paraId="443615EF" w14:textId="77777777" w:rsidR="00EE08B0" w:rsidRPr="00EE08B0" w:rsidRDefault="00EE08B0" w:rsidP="00EE08B0">
      <w:pPr>
        <w:spacing w:line="360" w:lineRule="auto"/>
        <w:rPr>
          <w:rStyle w:val="Hyperlink0"/>
          <w:sz w:val="22"/>
          <w:szCs w:val="22"/>
        </w:rPr>
      </w:pPr>
    </w:p>
    <w:p w14:paraId="7462EC34" w14:textId="77777777" w:rsidR="00FC0561" w:rsidRPr="00EE08B0" w:rsidRDefault="00873AAF" w:rsidP="00EE08B0">
      <w:pPr>
        <w:pStyle w:val="Textkrper21"/>
        <w:ind w:right="0"/>
        <w:rPr>
          <w:rStyle w:val="Ohne"/>
          <w:rFonts w:ascii="Verdana" w:eastAsia="Verdana" w:hAnsi="Verdana" w:cs="Verdana"/>
          <w:b w:val="0"/>
          <w:bCs w:val="0"/>
          <w:u w:val="single"/>
        </w:rPr>
      </w:pPr>
      <w:r w:rsidRPr="00EE08B0">
        <w:rPr>
          <w:rStyle w:val="Ohne"/>
          <w:rFonts w:ascii="Verdana" w:hAnsi="Verdana"/>
          <w:b w:val="0"/>
          <w:bCs w:val="0"/>
          <w:u w:val="single"/>
        </w:rPr>
        <w:t>Pressekontakt:</w:t>
      </w:r>
    </w:p>
    <w:p w14:paraId="120C8E4A" w14:textId="77777777" w:rsidR="00FC0561" w:rsidRPr="00EE08B0" w:rsidRDefault="00873AAF" w:rsidP="00EE08B0">
      <w:pPr>
        <w:pStyle w:val="Textkrper21"/>
        <w:ind w:right="0"/>
        <w:rPr>
          <w:rStyle w:val="Ohne"/>
          <w:rFonts w:ascii="Verdana" w:eastAsia="Verdana" w:hAnsi="Verdana" w:cs="Verdana"/>
          <w:b w:val="0"/>
          <w:bCs w:val="0"/>
        </w:rPr>
      </w:pPr>
      <w:r w:rsidRPr="00EE08B0">
        <w:rPr>
          <w:rStyle w:val="Ohne"/>
          <w:rFonts w:ascii="Verdana" w:hAnsi="Verdana"/>
          <w:b w:val="0"/>
          <w:bCs w:val="0"/>
        </w:rPr>
        <w:t>Comma GmbH</w:t>
      </w:r>
    </w:p>
    <w:p w14:paraId="06BB690E" w14:textId="77777777" w:rsidR="00FC0561" w:rsidRPr="00EE08B0" w:rsidRDefault="00873AAF" w:rsidP="00EE08B0">
      <w:pPr>
        <w:pStyle w:val="Textkrper21"/>
        <w:ind w:right="0"/>
        <w:rPr>
          <w:rStyle w:val="Ohne"/>
          <w:rFonts w:ascii="Verdana" w:eastAsia="Verdana" w:hAnsi="Verdana" w:cs="Verdana"/>
          <w:b w:val="0"/>
          <w:bCs w:val="0"/>
        </w:rPr>
      </w:pPr>
      <w:r w:rsidRPr="00EE08B0">
        <w:rPr>
          <w:rStyle w:val="Ohne"/>
          <w:rFonts w:ascii="Verdana" w:hAnsi="Verdana"/>
          <w:b w:val="0"/>
          <w:bCs w:val="0"/>
        </w:rPr>
        <w:t>Nicole Höll</w:t>
      </w:r>
    </w:p>
    <w:p w14:paraId="5EB9EC17" w14:textId="77777777" w:rsidR="00FC0561" w:rsidRPr="00EE08B0" w:rsidRDefault="00873AAF" w:rsidP="00EE08B0">
      <w:pPr>
        <w:pStyle w:val="Textkrper21"/>
        <w:ind w:right="0"/>
        <w:rPr>
          <w:rStyle w:val="Ohne"/>
          <w:rFonts w:ascii="Verdana" w:eastAsia="Verdana" w:hAnsi="Verdana" w:cs="Verdana"/>
          <w:b w:val="0"/>
          <w:bCs w:val="0"/>
        </w:rPr>
      </w:pPr>
      <w:r w:rsidRPr="00EE08B0">
        <w:rPr>
          <w:rStyle w:val="Ohne"/>
          <w:rFonts w:ascii="Verdana" w:hAnsi="Verdana"/>
          <w:b w:val="0"/>
          <w:bCs w:val="0"/>
        </w:rPr>
        <w:t xml:space="preserve">Liechtensteinklammstr. </w:t>
      </w:r>
      <w:r w:rsidRPr="00EE08B0">
        <w:rPr>
          <w:rStyle w:val="Ohne"/>
          <w:rFonts w:ascii="Verdana" w:hAnsi="Verdana"/>
          <w:b w:val="0"/>
          <w:bCs w:val="0"/>
          <w:lang w:val="en-US"/>
        </w:rPr>
        <w:t xml:space="preserve">50b, A-5600 St. Johann </w:t>
      </w:r>
      <w:proofErr w:type="spellStart"/>
      <w:r w:rsidRPr="00EE08B0">
        <w:rPr>
          <w:rStyle w:val="Ohne"/>
          <w:rFonts w:ascii="Verdana" w:hAnsi="Verdana"/>
          <w:b w:val="0"/>
          <w:bCs w:val="0"/>
          <w:lang w:val="en-US"/>
        </w:rPr>
        <w:t>im</w:t>
      </w:r>
      <w:proofErr w:type="spellEnd"/>
      <w:r w:rsidRPr="00EE08B0">
        <w:rPr>
          <w:rStyle w:val="Ohne"/>
          <w:rFonts w:ascii="Verdana" w:hAnsi="Verdana"/>
          <w:b w:val="0"/>
          <w:bCs w:val="0"/>
          <w:lang w:val="en-US"/>
        </w:rPr>
        <w:t xml:space="preserve"> </w:t>
      </w:r>
      <w:proofErr w:type="spellStart"/>
      <w:r w:rsidRPr="00EE08B0">
        <w:rPr>
          <w:rStyle w:val="Ohne"/>
          <w:rFonts w:ascii="Verdana" w:hAnsi="Verdana"/>
          <w:b w:val="0"/>
          <w:bCs w:val="0"/>
          <w:lang w:val="en-US"/>
        </w:rPr>
        <w:t>Pongau</w:t>
      </w:r>
      <w:proofErr w:type="spellEnd"/>
    </w:p>
    <w:p w14:paraId="1DA31C6D" w14:textId="24C1F4F2" w:rsidR="00FC0561" w:rsidRPr="00EE08B0" w:rsidRDefault="00873AAF" w:rsidP="00EE08B0">
      <w:pPr>
        <w:pStyle w:val="Textkrper21"/>
        <w:ind w:right="0"/>
        <w:rPr>
          <w:rStyle w:val="Ohne"/>
          <w:rFonts w:ascii="Verdana" w:eastAsia="Verdana" w:hAnsi="Verdana" w:cs="Verdana"/>
          <w:b w:val="0"/>
          <w:bCs w:val="0"/>
        </w:rPr>
      </w:pPr>
      <w:r w:rsidRPr="00EE08B0">
        <w:rPr>
          <w:rStyle w:val="Ohne"/>
          <w:rFonts w:ascii="Verdana" w:hAnsi="Verdana"/>
          <w:b w:val="0"/>
          <w:bCs w:val="0"/>
        </w:rPr>
        <w:t xml:space="preserve">Tel.: </w:t>
      </w:r>
      <w:r w:rsidR="00364991" w:rsidRPr="00EE08B0">
        <w:rPr>
          <w:rStyle w:val="Ohne"/>
          <w:rFonts w:ascii="Verdana" w:hAnsi="Verdana"/>
          <w:b w:val="0"/>
          <w:bCs w:val="0"/>
        </w:rPr>
        <w:t xml:space="preserve">+43 (0) 660 137 23 </w:t>
      </w:r>
      <w:proofErr w:type="gramStart"/>
      <w:r w:rsidR="00364991" w:rsidRPr="00EE08B0">
        <w:rPr>
          <w:rStyle w:val="Ohne"/>
          <w:rFonts w:ascii="Verdana" w:hAnsi="Verdana"/>
          <w:b w:val="0"/>
          <w:bCs w:val="0"/>
        </w:rPr>
        <w:t>54</w:t>
      </w:r>
      <w:r w:rsidR="00364991" w:rsidRPr="00EE08B0">
        <w:rPr>
          <w:rStyle w:val="Ohne"/>
          <w:rFonts w:ascii="Verdana" w:hAnsi="Verdana"/>
        </w:rPr>
        <w:t xml:space="preserve"> </w:t>
      </w:r>
      <w:r w:rsidRPr="00EE08B0">
        <w:rPr>
          <w:rStyle w:val="Ohne"/>
          <w:rFonts w:ascii="Verdana" w:hAnsi="Verdana"/>
          <w:b w:val="0"/>
          <w:bCs w:val="0"/>
        </w:rPr>
        <w:t xml:space="preserve"> |</w:t>
      </w:r>
      <w:proofErr w:type="gramEnd"/>
      <w:r w:rsidRPr="00EE08B0">
        <w:rPr>
          <w:rStyle w:val="Ohne"/>
          <w:rFonts w:ascii="Verdana" w:hAnsi="Verdana"/>
          <w:b w:val="0"/>
          <w:bCs w:val="0"/>
        </w:rPr>
        <w:t xml:space="preserve"> </w:t>
      </w:r>
      <w:proofErr w:type="gramStart"/>
      <w:r w:rsidRPr="00EE08B0">
        <w:rPr>
          <w:rStyle w:val="Ohne"/>
          <w:rFonts w:ascii="Verdana" w:hAnsi="Verdana"/>
          <w:b w:val="0"/>
          <w:bCs w:val="0"/>
        </w:rPr>
        <w:t>Mobil</w:t>
      </w:r>
      <w:proofErr w:type="gramEnd"/>
      <w:r w:rsidRPr="00EE08B0">
        <w:rPr>
          <w:rStyle w:val="Ohne"/>
          <w:rFonts w:ascii="Verdana" w:hAnsi="Verdana"/>
          <w:b w:val="0"/>
          <w:bCs w:val="0"/>
        </w:rPr>
        <w:t>: +43 (0) 664 142 05 55</w:t>
      </w:r>
    </w:p>
    <w:p w14:paraId="158654EC" w14:textId="77777777" w:rsidR="00FC0561" w:rsidRPr="00EE08B0" w:rsidRDefault="00FC0561" w:rsidP="00EE08B0">
      <w:pPr>
        <w:pStyle w:val="Textkrper21"/>
        <w:ind w:right="0"/>
        <w:rPr>
          <w:rFonts w:ascii="Verdana" w:hAnsi="Verdana"/>
        </w:rPr>
      </w:pPr>
      <w:hyperlink r:id="rId10" w:history="1">
        <w:r w:rsidRPr="00EE08B0">
          <w:rPr>
            <w:rStyle w:val="Hyperlink0"/>
          </w:rPr>
          <w:t>office@comma.info</w:t>
        </w:r>
      </w:hyperlink>
      <w:r w:rsidRPr="00EE08B0">
        <w:rPr>
          <w:rStyle w:val="Hyperlink0"/>
        </w:rPr>
        <w:t xml:space="preserve"> |www.comma.info </w:t>
      </w:r>
    </w:p>
    <w:sectPr w:rsidR="00FC0561" w:rsidRPr="00EE08B0">
      <w:headerReference w:type="default" r:id="rId11"/>
      <w:footerReference w:type="default" r:id="rId12"/>
      <w:pgSz w:w="11900" w:h="16840"/>
      <w:pgMar w:top="1417" w:right="1417" w:bottom="993" w:left="1417" w:header="708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AB50C6" w14:textId="77777777" w:rsidR="009A4297" w:rsidRDefault="009A4297">
      <w:pPr>
        <w:spacing w:before="0" w:line="240" w:lineRule="auto"/>
      </w:pPr>
      <w:r>
        <w:separator/>
      </w:r>
    </w:p>
  </w:endnote>
  <w:endnote w:type="continuationSeparator" w:id="0">
    <w:p w14:paraId="5A060B98" w14:textId="77777777" w:rsidR="009A4297" w:rsidRDefault="009A429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lus Jakarta Sans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37B9E" w14:textId="77777777" w:rsidR="00FC0561" w:rsidRPr="00003369" w:rsidRDefault="00873AAF">
    <w:pPr>
      <w:pStyle w:val="Fuzeile"/>
      <w:pBdr>
        <w:top w:val="single" w:sz="4" w:space="0" w:color="A6A6A6"/>
      </w:pBdr>
      <w:tabs>
        <w:tab w:val="clear" w:pos="9072"/>
        <w:tab w:val="right" w:pos="9046"/>
      </w:tabs>
      <w:jc w:val="center"/>
      <w:rPr>
        <w:rFonts w:ascii="Verdana" w:eastAsia="Verdana" w:hAnsi="Verdana" w:cs="Verdana"/>
        <w:color w:val="808080"/>
        <w:sz w:val="22"/>
        <w:szCs w:val="22"/>
        <w:u w:color="808080"/>
        <w:lang w:val="en-US"/>
      </w:rPr>
    </w:pPr>
    <w:r>
      <w:rPr>
        <w:rFonts w:ascii="Verdana" w:hAnsi="Verdana"/>
        <w:color w:val="808080"/>
        <w:sz w:val="22"/>
        <w:szCs w:val="22"/>
        <w:u w:color="808080"/>
      </w:rPr>
      <w:t xml:space="preserve">Comma </w:t>
    </w:r>
    <w:proofErr w:type="gramStart"/>
    <w:r>
      <w:rPr>
        <w:rFonts w:ascii="Verdana" w:hAnsi="Verdana"/>
        <w:color w:val="808080"/>
        <w:sz w:val="22"/>
        <w:szCs w:val="22"/>
        <w:u w:color="808080"/>
      </w:rPr>
      <w:t>GmbH .</w:t>
    </w:r>
    <w:proofErr w:type="gramEnd"/>
    <w:r>
      <w:rPr>
        <w:rFonts w:ascii="Verdana" w:hAnsi="Verdana"/>
        <w:color w:val="808080"/>
        <w:sz w:val="22"/>
        <w:szCs w:val="22"/>
        <w:u w:color="808080"/>
      </w:rPr>
      <w:t xml:space="preserve"> Liechtensteinklammstr. 50</w:t>
    </w:r>
    <w:proofErr w:type="gramStart"/>
    <w:r>
      <w:rPr>
        <w:rFonts w:ascii="Verdana" w:hAnsi="Verdana"/>
        <w:color w:val="808080"/>
        <w:sz w:val="22"/>
        <w:szCs w:val="22"/>
        <w:u w:color="808080"/>
      </w:rPr>
      <w:t>b .</w:t>
    </w:r>
    <w:proofErr w:type="gramEnd"/>
    <w:r>
      <w:rPr>
        <w:rFonts w:ascii="Verdana" w:hAnsi="Verdana"/>
        <w:color w:val="808080"/>
        <w:sz w:val="22"/>
        <w:szCs w:val="22"/>
        <w:u w:color="808080"/>
      </w:rPr>
      <w:t xml:space="preserve"> </w:t>
    </w:r>
    <w:r>
      <w:rPr>
        <w:rFonts w:ascii="Verdana" w:hAnsi="Verdana"/>
        <w:color w:val="808080"/>
        <w:sz w:val="22"/>
        <w:szCs w:val="22"/>
        <w:u w:color="808080"/>
        <w:lang w:val="en-US"/>
      </w:rPr>
      <w:t xml:space="preserve">A-5600 St. Johann </w:t>
    </w:r>
    <w:proofErr w:type="spellStart"/>
    <w:r>
      <w:rPr>
        <w:rFonts w:ascii="Verdana" w:hAnsi="Verdana"/>
        <w:color w:val="808080"/>
        <w:sz w:val="22"/>
        <w:szCs w:val="22"/>
        <w:u w:color="808080"/>
        <w:lang w:val="en-US"/>
      </w:rPr>
      <w:t>im</w:t>
    </w:r>
    <w:proofErr w:type="spellEnd"/>
    <w:r>
      <w:rPr>
        <w:rFonts w:ascii="Verdana" w:hAnsi="Verdana"/>
        <w:color w:val="808080"/>
        <w:sz w:val="22"/>
        <w:szCs w:val="22"/>
        <w:u w:color="808080"/>
        <w:lang w:val="en-US"/>
      </w:rPr>
      <w:t xml:space="preserve"> </w:t>
    </w:r>
    <w:proofErr w:type="spellStart"/>
    <w:proofErr w:type="gramStart"/>
    <w:r>
      <w:rPr>
        <w:rFonts w:ascii="Verdana" w:hAnsi="Verdana"/>
        <w:color w:val="808080"/>
        <w:sz w:val="22"/>
        <w:szCs w:val="22"/>
        <w:u w:color="808080"/>
        <w:lang w:val="en-US"/>
      </w:rPr>
      <w:t>Pongau</w:t>
    </w:r>
    <w:proofErr w:type="spellEnd"/>
    <w:r>
      <w:rPr>
        <w:rFonts w:ascii="Verdana" w:hAnsi="Verdana"/>
        <w:color w:val="808080"/>
        <w:sz w:val="22"/>
        <w:szCs w:val="22"/>
        <w:u w:color="808080"/>
        <w:lang w:val="en-US"/>
      </w:rPr>
      <w:t xml:space="preserve"> .</w:t>
    </w:r>
    <w:proofErr w:type="gramEnd"/>
  </w:p>
  <w:p w14:paraId="6F9A3689" w14:textId="77777777" w:rsidR="00FC0561" w:rsidRPr="00003369" w:rsidRDefault="00873AAF">
    <w:pPr>
      <w:pStyle w:val="Fuzeile"/>
      <w:tabs>
        <w:tab w:val="clear" w:pos="9072"/>
        <w:tab w:val="right" w:pos="9046"/>
      </w:tabs>
      <w:jc w:val="center"/>
      <w:rPr>
        <w:lang w:val="en-US"/>
      </w:rPr>
    </w:pPr>
    <w:proofErr w:type="gramStart"/>
    <w:r>
      <w:rPr>
        <w:rFonts w:ascii="Verdana" w:hAnsi="Verdana"/>
        <w:color w:val="808080"/>
        <w:sz w:val="22"/>
        <w:szCs w:val="22"/>
        <w:u w:color="808080"/>
        <w:lang w:val="en-US"/>
      </w:rPr>
      <w:t>office@comma.info .</w:t>
    </w:r>
    <w:proofErr w:type="gramEnd"/>
    <w:r>
      <w:rPr>
        <w:rFonts w:ascii="Verdana" w:hAnsi="Verdana"/>
        <w:color w:val="808080"/>
        <w:sz w:val="22"/>
        <w:szCs w:val="22"/>
        <w:u w:color="808080"/>
        <w:lang w:val="en-US"/>
      </w:rPr>
      <w:t xml:space="preserve"> www.comma.info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44D1A0" w14:textId="77777777" w:rsidR="009A4297" w:rsidRDefault="009A4297">
      <w:pPr>
        <w:spacing w:before="0" w:line="240" w:lineRule="auto"/>
      </w:pPr>
      <w:r>
        <w:separator/>
      </w:r>
    </w:p>
  </w:footnote>
  <w:footnote w:type="continuationSeparator" w:id="0">
    <w:p w14:paraId="7E759BAA" w14:textId="77777777" w:rsidR="009A4297" w:rsidRDefault="009A429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6DC3D" w14:textId="77777777" w:rsidR="00FC0561" w:rsidRDefault="00873AAF">
    <w:pPr>
      <w:pStyle w:val="Kopfzeile"/>
      <w:tabs>
        <w:tab w:val="clear" w:pos="4536"/>
        <w:tab w:val="clear" w:pos="9072"/>
        <w:tab w:val="left" w:pos="2080"/>
      </w:tabs>
      <w:jc w:val="center"/>
    </w:pPr>
    <w:r>
      <w:rPr>
        <w:rStyle w:val="OhneA"/>
        <w:noProof/>
      </w:rPr>
      <w:drawing>
        <wp:inline distT="0" distB="0" distL="0" distR="0" wp14:anchorId="1C08339B" wp14:editId="01B07EFB">
          <wp:extent cx="2172021" cy="523241"/>
          <wp:effectExtent l="0" t="0" r="0" b="0"/>
          <wp:docPr id="1073741825" name="officeArt object" descr="Ein Bild, das Schrift, Logo, Grafiken, Tex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in Bild, das Schrift, Logo, Grafiken, Text enthält.Automatisch generierte Beschreibung" descr="Ein Bild, das Schrift, Logo, Grafiken, Text enthält.Automatisch generierte Beschreibu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2021" cy="52324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946BC"/>
    <w:multiLevelType w:val="hybridMultilevel"/>
    <w:tmpl w:val="B0DA2D04"/>
    <w:lvl w:ilvl="0" w:tplc="743EDC40">
      <w:start w:val="1"/>
      <w:numFmt w:val="bullet"/>
      <w:lvlText w:val="●"/>
      <w:lvlJc w:val="left"/>
      <w:pPr>
        <w:ind w:left="720" w:hanging="360"/>
      </w:pPr>
    </w:lvl>
    <w:lvl w:ilvl="1" w:tplc="2FCABD6C">
      <w:start w:val="1"/>
      <w:numFmt w:val="bullet"/>
      <w:lvlText w:val="○"/>
      <w:lvlJc w:val="left"/>
      <w:pPr>
        <w:ind w:left="1440" w:hanging="360"/>
      </w:pPr>
    </w:lvl>
    <w:lvl w:ilvl="2" w:tplc="4F002C7A">
      <w:start w:val="1"/>
      <w:numFmt w:val="bullet"/>
      <w:lvlText w:val="■"/>
      <w:lvlJc w:val="left"/>
      <w:pPr>
        <w:ind w:left="2160" w:hanging="360"/>
      </w:pPr>
    </w:lvl>
    <w:lvl w:ilvl="3" w:tplc="D354B710">
      <w:start w:val="1"/>
      <w:numFmt w:val="bullet"/>
      <w:lvlText w:val="●"/>
      <w:lvlJc w:val="left"/>
      <w:pPr>
        <w:ind w:left="2880" w:hanging="360"/>
      </w:pPr>
    </w:lvl>
    <w:lvl w:ilvl="4" w:tplc="6EAAFBDE">
      <w:start w:val="1"/>
      <w:numFmt w:val="bullet"/>
      <w:lvlText w:val="○"/>
      <w:lvlJc w:val="left"/>
      <w:pPr>
        <w:ind w:left="3600" w:hanging="360"/>
      </w:pPr>
    </w:lvl>
    <w:lvl w:ilvl="5" w:tplc="3D52D3E6">
      <w:start w:val="1"/>
      <w:numFmt w:val="bullet"/>
      <w:lvlText w:val="■"/>
      <w:lvlJc w:val="left"/>
      <w:pPr>
        <w:ind w:left="4320" w:hanging="360"/>
      </w:pPr>
    </w:lvl>
    <w:lvl w:ilvl="6" w:tplc="D6AAE75E">
      <w:start w:val="1"/>
      <w:numFmt w:val="bullet"/>
      <w:lvlText w:val="●"/>
      <w:lvlJc w:val="left"/>
      <w:pPr>
        <w:ind w:left="5040" w:hanging="360"/>
      </w:pPr>
    </w:lvl>
    <w:lvl w:ilvl="7" w:tplc="BAEA4BE2">
      <w:start w:val="1"/>
      <w:numFmt w:val="bullet"/>
      <w:lvlText w:val="●"/>
      <w:lvlJc w:val="left"/>
      <w:pPr>
        <w:ind w:left="5760" w:hanging="360"/>
      </w:pPr>
    </w:lvl>
    <w:lvl w:ilvl="8" w:tplc="7FDCB1C2">
      <w:start w:val="1"/>
      <w:numFmt w:val="bullet"/>
      <w:lvlText w:val="●"/>
      <w:lvlJc w:val="left"/>
      <w:pPr>
        <w:ind w:left="6480" w:hanging="360"/>
      </w:pPr>
    </w:lvl>
  </w:abstractNum>
  <w:num w:numId="1" w16cid:durableId="14079924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561"/>
    <w:rsid w:val="00003369"/>
    <w:rsid w:val="0005483F"/>
    <w:rsid w:val="000737BC"/>
    <w:rsid w:val="00157F56"/>
    <w:rsid w:val="001C792F"/>
    <w:rsid w:val="001D4197"/>
    <w:rsid w:val="0023061A"/>
    <w:rsid w:val="00242801"/>
    <w:rsid w:val="0032124F"/>
    <w:rsid w:val="00356246"/>
    <w:rsid w:val="00364991"/>
    <w:rsid w:val="00374924"/>
    <w:rsid w:val="00386D88"/>
    <w:rsid w:val="003E52B8"/>
    <w:rsid w:val="00451CF0"/>
    <w:rsid w:val="00464F09"/>
    <w:rsid w:val="00545BD7"/>
    <w:rsid w:val="00560AA3"/>
    <w:rsid w:val="00635A7C"/>
    <w:rsid w:val="00661607"/>
    <w:rsid w:val="0075770A"/>
    <w:rsid w:val="0078026B"/>
    <w:rsid w:val="007951CD"/>
    <w:rsid w:val="007A60D2"/>
    <w:rsid w:val="007C5994"/>
    <w:rsid w:val="008416BE"/>
    <w:rsid w:val="00873AAF"/>
    <w:rsid w:val="00905032"/>
    <w:rsid w:val="00917DDF"/>
    <w:rsid w:val="009A4297"/>
    <w:rsid w:val="009D467F"/>
    <w:rsid w:val="00AD3610"/>
    <w:rsid w:val="00B22A6C"/>
    <w:rsid w:val="00B44D0D"/>
    <w:rsid w:val="00B678A1"/>
    <w:rsid w:val="00BF5C6F"/>
    <w:rsid w:val="00BF5E8D"/>
    <w:rsid w:val="00CC3B1E"/>
    <w:rsid w:val="00CD0284"/>
    <w:rsid w:val="00D42E72"/>
    <w:rsid w:val="00E04A84"/>
    <w:rsid w:val="00E36D75"/>
    <w:rsid w:val="00ED35EE"/>
    <w:rsid w:val="00EE08B0"/>
    <w:rsid w:val="00F77521"/>
    <w:rsid w:val="00F972F0"/>
    <w:rsid w:val="00FA5771"/>
    <w:rsid w:val="00FB2827"/>
    <w:rsid w:val="00FC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F7E4D3"/>
  <w15:docId w15:val="{6F8C0A01-1CDC-C845-84C1-BFC0D41E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AT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erschrift3">
    <w:name w:val="heading 3"/>
    <w:basedOn w:val="Standard"/>
    <w:link w:val="berschrift3Zchn"/>
    <w:uiPriority w:val="9"/>
    <w:qFormat/>
    <w:rsid w:val="00ED35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  <w:lang w:val="de-AT"/>
      <w14:textOutline w14:w="0" w14:cap="rnd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de-DE"/>
    </w:rPr>
  </w:style>
  <w:style w:type="character" w:customStyle="1" w:styleId="OhneA">
    <w:name w:val="Ohne A"/>
  </w:style>
  <w:style w:type="paragraph" w:styleId="Fuzeile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de-DE"/>
    </w:rPr>
  </w:style>
  <w:style w:type="character" w:customStyle="1" w:styleId="Hyperlink0">
    <w:name w:val="Hyperlink.0"/>
    <w:rPr>
      <w:rFonts w:ascii="Verdana" w:eastAsia="Verdana" w:hAnsi="Verdana" w:cs="Verdana"/>
    </w:rPr>
  </w:style>
  <w:style w:type="character" w:customStyle="1" w:styleId="Ohne">
    <w:name w:val="Ohne"/>
  </w:style>
  <w:style w:type="character" w:customStyle="1" w:styleId="Hyperlink1">
    <w:name w:val="Hyperlink.1"/>
    <w:basedOn w:val="Ohne"/>
    <w:rPr>
      <w:rFonts w:ascii="Verdana" w:eastAsia="Verdana" w:hAnsi="Verdana" w:cs="Verdana"/>
      <w:outline w:val="0"/>
      <w:color w:val="0000FF"/>
      <w:sz w:val="22"/>
      <w:szCs w:val="22"/>
      <w:u w:val="single" w:color="0000FF"/>
    </w:rPr>
  </w:style>
  <w:style w:type="character" w:customStyle="1" w:styleId="Hyperlink2">
    <w:name w:val="Hyperlink.2"/>
    <w:rPr>
      <w:rFonts w:ascii="Verdana" w:eastAsia="Verdana" w:hAnsi="Verdana" w:cs="Verdana"/>
      <w:outline w:val="0"/>
      <w:color w:val="0000FF"/>
      <w:u w:val="single" w:color="0000FF"/>
    </w:rPr>
  </w:style>
  <w:style w:type="paragraph" w:customStyle="1" w:styleId="Textkrper21">
    <w:name w:val="Textkörper 21"/>
    <w:pPr>
      <w:spacing w:line="360" w:lineRule="auto"/>
      <w:ind w:right="1306"/>
      <w:jc w:val="both"/>
    </w:pPr>
    <w:rPr>
      <w:rFonts w:ascii="Arial" w:hAnsi="Arial" w:cs="Arial Unicode MS"/>
      <w:b/>
      <w:bCs/>
      <w:color w:val="000000"/>
      <w:sz w:val="22"/>
      <w:szCs w:val="22"/>
      <w:u w:color="000000"/>
      <w:lang w:val="de-DE"/>
    </w:rPr>
  </w:style>
  <w:style w:type="character" w:styleId="Fett">
    <w:name w:val="Strong"/>
    <w:basedOn w:val="Absatz-Standardschriftart"/>
    <w:uiPriority w:val="22"/>
    <w:qFormat/>
    <w:rsid w:val="007951CD"/>
    <w:rPr>
      <w:b/>
      <w:bCs/>
    </w:rPr>
  </w:style>
  <w:style w:type="paragraph" w:styleId="Listenabsatz">
    <w:name w:val="List Paragraph"/>
    <w:qFormat/>
    <w:rsid w:val="00917D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lus Jakarta Sans" w:eastAsia="Plus Jakarta Sans" w:hAnsi="Plus Jakarta Sans" w:cs="Plus Jakarta Sans"/>
      <w:color w:val="2A2C05"/>
      <w:sz w:val="21"/>
      <w:szCs w:val="21"/>
      <w:bdr w:val="none" w:sz="0" w:space="0" w:color="auto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D35EE"/>
    <w:rPr>
      <w:rFonts w:eastAsia="Times New Roman"/>
      <w:b/>
      <w:bCs/>
      <w:sz w:val="27"/>
      <w:szCs w:val="27"/>
      <w:bdr w:val="none" w:sz="0" w:space="0" w:color="auto"/>
    </w:rPr>
  </w:style>
  <w:style w:type="paragraph" w:customStyle="1" w:styleId="pdq2pgselectionanchorcontainer">
    <w:name w:val="pdq2pg_selectionanchorcontainer"/>
    <w:basedOn w:val="Standard"/>
    <w:rsid w:val="00ED35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  <w:lang w:val="de-AT"/>
      <w14:textOutline w14:w="0" w14:cap="rnd" w14:cmpd="sng" w14:algn="ctr">
        <w14:noFill/>
        <w14:prstDash w14:val="solid"/>
        <w14:bevel/>
      </w14:textOutline>
    </w:rPr>
  </w:style>
  <w:style w:type="paragraph" w:styleId="StandardWeb">
    <w:name w:val="Normal (Web)"/>
    <w:basedOn w:val="Standard"/>
    <w:uiPriority w:val="99"/>
    <w:semiHidden/>
    <w:unhideWhenUsed/>
    <w:rsid w:val="00ED35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bdr w:val="none" w:sz="0" w:space="0" w:color="auto"/>
      <w:lang w:val="de-AT"/>
      <w14:textOutline w14:w="0" w14:cap="rnd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Absatz-Standardschriftart"/>
    <w:rsid w:val="00ED35EE"/>
  </w:style>
  <w:style w:type="character" w:styleId="NichtaufgelsteErwhnung">
    <w:name w:val="Unresolved Mention"/>
    <w:basedOn w:val="Absatz-Standardschriftart"/>
    <w:uiPriority w:val="99"/>
    <w:semiHidden/>
    <w:unhideWhenUsed/>
    <w:rsid w:val="00EE0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otel-alpina-rauris.a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ma.inf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office@comma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-alpina-rauris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Agentur Comma</cp:lastModifiedBy>
  <cp:revision>8</cp:revision>
  <dcterms:created xsi:type="dcterms:W3CDTF">2026-09-11T06:07:00Z</dcterms:created>
  <dcterms:modified xsi:type="dcterms:W3CDTF">2026-09-11T06:37:00Z</dcterms:modified>
</cp:coreProperties>
</file>