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87E22" w14:textId="533A2D18" w:rsidR="000F42E2" w:rsidRPr="00837D8A" w:rsidRDefault="0002425A" w:rsidP="00CB6D47">
      <w:pPr>
        <w:rPr>
          <w:rFonts w:ascii="Trebuchet MS" w:hAnsi="Trebuchet MS"/>
          <w:b/>
          <w:bCs/>
          <w:spacing w:val="40"/>
          <w:sz w:val="32"/>
          <w:szCs w:val="32"/>
        </w:rPr>
      </w:pPr>
      <w:r w:rsidRPr="00837D8A">
        <w:rPr>
          <w:rFonts w:ascii="Trebuchet MS" w:hAnsi="Trebuchet MS"/>
          <w:b/>
          <w:bCs/>
          <w:spacing w:val="40"/>
          <w:sz w:val="32"/>
          <w:szCs w:val="32"/>
        </w:rPr>
        <w:t>PRESSEINFORMATION</w:t>
      </w:r>
    </w:p>
    <w:p w14:paraId="37D7FDB3" w14:textId="77777777" w:rsidR="000F42E2" w:rsidRDefault="000F42E2" w:rsidP="00CB6D47">
      <w:pPr>
        <w:rPr>
          <w:rFonts w:ascii="Trebuchet MS" w:hAnsi="Trebuchet MS"/>
        </w:rPr>
      </w:pPr>
    </w:p>
    <w:p w14:paraId="203AE991" w14:textId="7538F1F2" w:rsidR="000F42E2" w:rsidRPr="00913841" w:rsidRDefault="003A0057" w:rsidP="00CB6D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Genussvolle Begegnung: </w:t>
      </w:r>
      <w:r w:rsidR="00FA530C">
        <w:rPr>
          <w:rFonts w:ascii="Trebuchet MS" w:hAnsi="Trebuchet MS"/>
          <w:b/>
          <w:bCs/>
        </w:rPr>
        <w:t>Gemeinsames Kochen bei Die Menü-Manufaktur</w:t>
      </w:r>
      <w:r w:rsidR="00702D7D">
        <w:rPr>
          <w:rFonts w:ascii="Trebuchet MS" w:hAnsi="Trebuchet MS"/>
          <w:b/>
          <w:bCs/>
        </w:rPr>
        <w:t xml:space="preserve"> GmbH</w:t>
      </w:r>
    </w:p>
    <w:p w14:paraId="6C8AD95B" w14:textId="248107C7" w:rsidR="008C21AA" w:rsidRPr="008531D4" w:rsidRDefault="00F22F1C" w:rsidP="00CB6D47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Senior</w:t>
      </w:r>
      <w:r w:rsidR="007F33A7">
        <w:rPr>
          <w:rFonts w:ascii="Trebuchet MS" w:hAnsi="Trebuchet MS"/>
          <w:b/>
          <w:bCs/>
        </w:rPr>
        <w:t xml:space="preserve">innen </w:t>
      </w:r>
      <w:r w:rsidR="00FA530C">
        <w:rPr>
          <w:rFonts w:ascii="Trebuchet MS" w:hAnsi="Trebuchet MS"/>
          <w:b/>
          <w:bCs/>
        </w:rPr>
        <w:t xml:space="preserve">und Senioren </w:t>
      </w:r>
      <w:r w:rsidR="007F33A7">
        <w:rPr>
          <w:rFonts w:ascii="Trebuchet MS" w:hAnsi="Trebuchet MS"/>
          <w:b/>
          <w:bCs/>
        </w:rPr>
        <w:t>kochen</w:t>
      </w:r>
      <w:r w:rsidR="00221082">
        <w:rPr>
          <w:rFonts w:ascii="Trebuchet MS" w:hAnsi="Trebuchet MS"/>
          <w:b/>
          <w:bCs/>
        </w:rPr>
        <w:t xml:space="preserve"> </w:t>
      </w:r>
      <w:r w:rsidR="007F33A7">
        <w:rPr>
          <w:rFonts w:ascii="Trebuchet MS" w:hAnsi="Trebuchet MS"/>
          <w:b/>
          <w:bCs/>
        </w:rPr>
        <w:t xml:space="preserve">Lieblingsrezepte </w:t>
      </w:r>
      <w:r w:rsidR="00702D7D">
        <w:rPr>
          <w:rFonts w:ascii="Trebuchet MS" w:hAnsi="Trebuchet MS"/>
          <w:b/>
          <w:bCs/>
        </w:rPr>
        <w:t xml:space="preserve">aus dem Sortiment </w:t>
      </w:r>
      <w:r w:rsidR="00377050">
        <w:rPr>
          <w:rFonts w:ascii="Trebuchet MS" w:hAnsi="Trebuchet MS"/>
          <w:b/>
          <w:bCs/>
        </w:rPr>
        <w:t>nach</w:t>
      </w:r>
    </w:p>
    <w:p w14:paraId="1BED6C63" w14:textId="7E63E4D5" w:rsidR="005D0867" w:rsidRDefault="005D0867" w:rsidP="00CB6D47">
      <w:pPr>
        <w:rPr>
          <w:rFonts w:ascii="Trebuchet MS" w:hAnsi="Trebuchet MS"/>
        </w:rPr>
      </w:pPr>
    </w:p>
    <w:p w14:paraId="594EBB89" w14:textId="4ABD31CD" w:rsidR="005D0867" w:rsidRPr="008531D4" w:rsidRDefault="005D0867" w:rsidP="00702D7D">
      <w:pPr>
        <w:jc w:val="both"/>
        <w:rPr>
          <w:rFonts w:ascii="Trebuchet MS" w:hAnsi="Trebuchet MS"/>
          <w:b/>
          <w:bCs/>
          <w:i/>
          <w:iCs/>
        </w:rPr>
      </w:pPr>
      <w:r w:rsidRPr="008531D4">
        <w:rPr>
          <w:rFonts w:ascii="Trebuchet MS" w:hAnsi="Trebuchet MS"/>
          <w:b/>
          <w:bCs/>
          <w:i/>
          <w:iCs/>
        </w:rPr>
        <w:t xml:space="preserve">Wien, </w:t>
      </w:r>
      <w:r w:rsidR="00301C5F">
        <w:rPr>
          <w:rFonts w:ascii="Trebuchet MS" w:hAnsi="Trebuchet MS"/>
          <w:b/>
          <w:bCs/>
          <w:i/>
          <w:iCs/>
        </w:rPr>
        <w:t>Jänner</w:t>
      </w:r>
      <w:r w:rsidR="00926F51">
        <w:rPr>
          <w:rFonts w:ascii="Trebuchet MS" w:hAnsi="Trebuchet MS"/>
          <w:b/>
          <w:bCs/>
          <w:i/>
          <w:iCs/>
        </w:rPr>
        <w:t xml:space="preserve"> 2024 - </w:t>
      </w:r>
      <w:r w:rsidR="005E2670">
        <w:rPr>
          <w:rFonts w:ascii="Trebuchet MS" w:hAnsi="Trebuchet MS"/>
          <w:b/>
          <w:bCs/>
          <w:i/>
          <w:iCs/>
        </w:rPr>
        <w:t>V</w:t>
      </w:r>
      <w:r w:rsidR="00080735" w:rsidRPr="00080735">
        <w:rPr>
          <w:rFonts w:ascii="Trebuchet MS" w:hAnsi="Trebuchet MS"/>
          <w:b/>
          <w:bCs/>
          <w:i/>
          <w:iCs/>
        </w:rPr>
        <w:t>ier Seniorinnen und Senioren</w:t>
      </w:r>
      <w:r w:rsidR="005E2670">
        <w:rPr>
          <w:rFonts w:ascii="Trebuchet MS" w:hAnsi="Trebuchet MS"/>
          <w:b/>
          <w:bCs/>
          <w:i/>
          <w:iCs/>
        </w:rPr>
        <w:t xml:space="preserve"> aus Wien, Niederösterreich und Salzburg durften</w:t>
      </w:r>
      <w:r w:rsidR="00080735" w:rsidRPr="00080735">
        <w:rPr>
          <w:rFonts w:ascii="Trebuchet MS" w:hAnsi="Trebuchet MS"/>
          <w:b/>
          <w:bCs/>
          <w:i/>
          <w:iCs/>
        </w:rPr>
        <w:t xml:space="preserve"> in die Kochtöpfe </w:t>
      </w:r>
      <w:r w:rsidR="00651E28">
        <w:rPr>
          <w:rFonts w:ascii="Trebuchet MS" w:hAnsi="Trebuchet MS"/>
          <w:b/>
          <w:bCs/>
          <w:i/>
          <w:iCs/>
        </w:rPr>
        <w:t xml:space="preserve">von </w:t>
      </w:r>
      <w:r w:rsidR="00B0471E">
        <w:rPr>
          <w:rFonts w:ascii="Trebuchet MS" w:hAnsi="Trebuchet MS"/>
          <w:b/>
          <w:bCs/>
          <w:i/>
          <w:iCs/>
        </w:rPr>
        <w:t xml:space="preserve">der </w:t>
      </w:r>
      <w:r w:rsidR="00651E28">
        <w:rPr>
          <w:rFonts w:ascii="Trebuchet MS" w:hAnsi="Trebuchet MS"/>
          <w:b/>
          <w:bCs/>
          <w:i/>
          <w:iCs/>
        </w:rPr>
        <w:t xml:space="preserve">Menü-Manufaktur </w:t>
      </w:r>
      <w:r w:rsidR="00DB1C65">
        <w:rPr>
          <w:rFonts w:ascii="Trebuchet MS" w:hAnsi="Trebuchet MS"/>
          <w:b/>
          <w:bCs/>
          <w:i/>
          <w:iCs/>
        </w:rPr>
        <w:t>schauen</w:t>
      </w:r>
      <w:r w:rsidR="004A1EA5">
        <w:rPr>
          <w:rFonts w:ascii="Trebuchet MS" w:hAnsi="Trebuchet MS"/>
          <w:b/>
          <w:bCs/>
          <w:i/>
          <w:iCs/>
        </w:rPr>
        <w:t xml:space="preserve">: </w:t>
      </w:r>
      <w:r w:rsidR="00080735" w:rsidRPr="00080735">
        <w:rPr>
          <w:rFonts w:ascii="Trebuchet MS" w:hAnsi="Trebuchet MS"/>
          <w:b/>
          <w:bCs/>
          <w:i/>
          <w:iCs/>
        </w:rPr>
        <w:t xml:space="preserve">Gemeinsam mit Entwicklungskoch Christoph Graf haben sie </w:t>
      </w:r>
      <w:r w:rsidR="001A2AA8">
        <w:rPr>
          <w:rFonts w:ascii="Trebuchet MS" w:hAnsi="Trebuchet MS"/>
          <w:b/>
          <w:bCs/>
          <w:i/>
          <w:iCs/>
        </w:rPr>
        <w:t>ihre</w:t>
      </w:r>
      <w:r w:rsidR="00080735" w:rsidRPr="00080735">
        <w:rPr>
          <w:rFonts w:ascii="Trebuchet MS" w:hAnsi="Trebuchet MS"/>
          <w:b/>
          <w:bCs/>
          <w:i/>
          <w:iCs/>
        </w:rPr>
        <w:t xml:space="preserve"> Lieblingsgerichte nachgekocht.</w:t>
      </w:r>
    </w:p>
    <w:p w14:paraId="18E0E362" w14:textId="067FD4C3" w:rsidR="006F4B36" w:rsidRDefault="006F4B36" w:rsidP="002B6526">
      <w:pPr>
        <w:jc w:val="both"/>
        <w:rPr>
          <w:rFonts w:ascii="Trebuchet MS" w:hAnsi="Trebuchet MS"/>
        </w:rPr>
      </w:pPr>
    </w:p>
    <w:p w14:paraId="08658A95" w14:textId="646388B7" w:rsidR="00934290" w:rsidRDefault="00A51704" w:rsidP="002B6526">
      <w:pPr>
        <w:jc w:val="both"/>
        <w:rPr>
          <w:rFonts w:ascii="Trebuchet MS" w:hAnsi="Trebuchet MS"/>
        </w:rPr>
      </w:pPr>
      <w:r w:rsidRPr="0005515B">
        <w:rPr>
          <w:rFonts w:ascii="Trebuchet MS" w:hAnsi="Trebuchet MS"/>
        </w:rPr>
        <w:t>An die Kochlöffel, fertig, lo</w:t>
      </w:r>
      <w:r w:rsidR="00746247" w:rsidRPr="0005515B">
        <w:rPr>
          <w:rFonts w:ascii="Trebuchet MS" w:hAnsi="Trebuchet MS"/>
        </w:rPr>
        <w:t>s!</w:t>
      </w:r>
      <w:r w:rsidR="0005515B" w:rsidRPr="0005515B">
        <w:rPr>
          <w:rFonts w:ascii="Trebuchet MS" w:hAnsi="Trebuchet MS"/>
        </w:rPr>
        <w:t xml:space="preserve"> </w:t>
      </w:r>
      <w:r w:rsidR="005E2670">
        <w:rPr>
          <w:rFonts w:ascii="Trebuchet MS" w:hAnsi="Trebuchet MS"/>
        </w:rPr>
        <w:t>D</w:t>
      </w:r>
      <w:r w:rsidRPr="0005515B">
        <w:rPr>
          <w:rFonts w:ascii="Trebuchet MS" w:hAnsi="Trebuchet MS"/>
        </w:rPr>
        <w:t xml:space="preserve">ie Küche von </w:t>
      </w:r>
      <w:r w:rsidR="00B0471E">
        <w:rPr>
          <w:rFonts w:ascii="Trebuchet MS" w:hAnsi="Trebuchet MS"/>
        </w:rPr>
        <w:t>der</w:t>
      </w:r>
      <w:r w:rsidR="00B0471E" w:rsidRPr="0005515B">
        <w:rPr>
          <w:rFonts w:ascii="Trebuchet MS" w:hAnsi="Trebuchet MS"/>
        </w:rPr>
        <w:t xml:space="preserve"> </w:t>
      </w:r>
      <w:r w:rsidRPr="0005515B">
        <w:rPr>
          <w:rFonts w:ascii="Trebuchet MS" w:hAnsi="Trebuchet MS"/>
        </w:rPr>
        <w:t>Menü-Manufaktur in Wien Floridsdorf</w:t>
      </w:r>
      <w:r w:rsidR="005E2670">
        <w:rPr>
          <w:rFonts w:ascii="Trebuchet MS" w:hAnsi="Trebuchet MS"/>
        </w:rPr>
        <w:t xml:space="preserve"> öffnete</w:t>
      </w:r>
      <w:r w:rsidRPr="0005515B">
        <w:rPr>
          <w:rFonts w:ascii="Trebuchet MS" w:hAnsi="Trebuchet MS"/>
        </w:rPr>
        <w:t xml:space="preserve"> ihre </w:t>
      </w:r>
      <w:r w:rsidR="004907AD" w:rsidRPr="0005515B">
        <w:rPr>
          <w:rFonts w:ascii="Trebuchet MS" w:hAnsi="Trebuchet MS"/>
        </w:rPr>
        <w:t>Pforten</w:t>
      </w:r>
      <w:r w:rsidRPr="0005515B">
        <w:rPr>
          <w:rFonts w:ascii="Trebuchet MS" w:hAnsi="Trebuchet MS"/>
        </w:rPr>
        <w:t xml:space="preserve"> –</w:t>
      </w:r>
      <w:r w:rsidR="00386D6E" w:rsidRPr="0005515B">
        <w:rPr>
          <w:rFonts w:ascii="Trebuchet MS" w:hAnsi="Trebuchet MS"/>
        </w:rPr>
        <w:t xml:space="preserve"> </w:t>
      </w:r>
      <w:r w:rsidR="00BC6018">
        <w:rPr>
          <w:rFonts w:ascii="Trebuchet MS" w:hAnsi="Trebuchet MS"/>
        </w:rPr>
        <w:t xml:space="preserve">für </w:t>
      </w:r>
      <w:r w:rsidRPr="0005515B">
        <w:rPr>
          <w:rFonts w:ascii="Trebuchet MS" w:hAnsi="Trebuchet MS"/>
        </w:rPr>
        <w:t>vier Gewinnerinnen und Gewinner des Gewinnspiels „Liebling</w:t>
      </w:r>
      <w:r w:rsidR="00E221C9">
        <w:rPr>
          <w:rFonts w:ascii="Trebuchet MS" w:hAnsi="Trebuchet MS"/>
        </w:rPr>
        <w:t>s</w:t>
      </w:r>
      <w:r w:rsidRPr="0005515B">
        <w:rPr>
          <w:rFonts w:ascii="Trebuchet MS" w:hAnsi="Trebuchet MS"/>
        </w:rPr>
        <w:t>rezept</w:t>
      </w:r>
      <w:r w:rsidR="00693215">
        <w:rPr>
          <w:rFonts w:ascii="Trebuchet MS" w:hAnsi="Trebuchet MS"/>
        </w:rPr>
        <w:t xml:space="preserve"> gesucht</w:t>
      </w:r>
      <w:r w:rsidRPr="0005515B">
        <w:rPr>
          <w:rFonts w:ascii="Trebuchet MS" w:hAnsi="Trebuchet MS"/>
        </w:rPr>
        <w:t>“</w:t>
      </w:r>
      <w:r w:rsidR="00BE0AF0">
        <w:rPr>
          <w:rFonts w:ascii="Trebuchet MS" w:hAnsi="Trebuchet MS"/>
        </w:rPr>
        <w:t xml:space="preserve">: </w:t>
      </w:r>
      <w:r w:rsidR="00C7106D">
        <w:rPr>
          <w:rFonts w:ascii="Trebuchet MS" w:hAnsi="Trebuchet MS"/>
        </w:rPr>
        <w:t xml:space="preserve">Ilse </w:t>
      </w:r>
      <w:proofErr w:type="spellStart"/>
      <w:r w:rsidR="00C7106D">
        <w:rPr>
          <w:rFonts w:ascii="Trebuchet MS" w:hAnsi="Trebuchet MS"/>
        </w:rPr>
        <w:t>Franzka</w:t>
      </w:r>
      <w:proofErr w:type="spellEnd"/>
      <w:r w:rsidR="00C7106D">
        <w:rPr>
          <w:rFonts w:ascii="Trebuchet MS" w:hAnsi="Trebuchet MS"/>
        </w:rPr>
        <w:t xml:space="preserve"> aus Wien, </w:t>
      </w:r>
      <w:r w:rsidR="00373D27">
        <w:rPr>
          <w:rFonts w:ascii="Trebuchet MS" w:hAnsi="Trebuchet MS"/>
        </w:rPr>
        <w:t>Margot Fischer</w:t>
      </w:r>
      <w:r w:rsidR="00B32EA8">
        <w:rPr>
          <w:rFonts w:ascii="Trebuchet MS" w:hAnsi="Trebuchet MS"/>
        </w:rPr>
        <w:t xml:space="preserve"> aus Niederösterreich </w:t>
      </w:r>
      <w:r w:rsidR="00D2694C">
        <w:rPr>
          <w:rFonts w:ascii="Trebuchet MS" w:hAnsi="Trebuchet MS"/>
        </w:rPr>
        <w:t>sowie</w:t>
      </w:r>
      <w:r w:rsidR="00B32EA8">
        <w:rPr>
          <w:rFonts w:ascii="Trebuchet MS" w:hAnsi="Trebuchet MS"/>
        </w:rPr>
        <w:t xml:space="preserve"> </w:t>
      </w:r>
      <w:r w:rsidR="00702D7D">
        <w:rPr>
          <w:rFonts w:ascii="Trebuchet MS" w:hAnsi="Trebuchet MS"/>
        </w:rPr>
        <w:t xml:space="preserve">Maria </w:t>
      </w:r>
      <w:r w:rsidR="00D2694C">
        <w:rPr>
          <w:rFonts w:ascii="Trebuchet MS" w:hAnsi="Trebuchet MS"/>
        </w:rPr>
        <w:t xml:space="preserve">Prinz und </w:t>
      </w:r>
      <w:r w:rsidR="004248B2">
        <w:rPr>
          <w:rFonts w:ascii="Trebuchet MS" w:hAnsi="Trebuchet MS"/>
        </w:rPr>
        <w:t xml:space="preserve">Alois </w:t>
      </w:r>
      <w:proofErr w:type="spellStart"/>
      <w:r w:rsidR="004248B2">
        <w:rPr>
          <w:rFonts w:ascii="Trebuchet MS" w:hAnsi="Trebuchet MS"/>
        </w:rPr>
        <w:t>Kontschieder</w:t>
      </w:r>
      <w:proofErr w:type="spellEnd"/>
      <w:r w:rsidR="004248B2">
        <w:rPr>
          <w:rFonts w:ascii="Trebuchet MS" w:hAnsi="Trebuchet MS"/>
        </w:rPr>
        <w:t xml:space="preserve"> aus Sa</w:t>
      </w:r>
      <w:r w:rsidR="00BE0AF0">
        <w:rPr>
          <w:rFonts w:ascii="Trebuchet MS" w:hAnsi="Trebuchet MS"/>
        </w:rPr>
        <w:t xml:space="preserve">lzburg. </w:t>
      </w:r>
      <w:r w:rsidR="00ED08C0" w:rsidRPr="0005515B">
        <w:rPr>
          <w:rFonts w:ascii="Trebuchet MS" w:hAnsi="Trebuchet MS"/>
        </w:rPr>
        <w:t>Anlass des Gewinnspiels war die Umstellung auf die BIOPAP</w:t>
      </w:r>
      <w:r w:rsidR="001A2AA8" w:rsidRPr="00601AF0">
        <w:rPr>
          <w:rFonts w:ascii="Trebuchet MS" w:hAnsi="Trebuchet MS"/>
          <w:vertAlign w:val="superscript"/>
        </w:rPr>
        <w:t>®</w:t>
      </w:r>
      <w:r w:rsidR="00E609A6" w:rsidRPr="0005515B">
        <w:rPr>
          <w:rFonts w:ascii="Trebuchet MS" w:hAnsi="Trebuchet MS"/>
        </w:rPr>
        <w:t>-</w:t>
      </w:r>
      <w:r w:rsidR="00B87497">
        <w:rPr>
          <w:rFonts w:ascii="Trebuchet MS" w:hAnsi="Trebuchet MS"/>
        </w:rPr>
        <w:t>Menüs</w:t>
      </w:r>
      <w:r w:rsidR="00ED08C0" w:rsidRPr="0005515B">
        <w:rPr>
          <w:rFonts w:ascii="Trebuchet MS" w:hAnsi="Trebuchet MS"/>
        </w:rPr>
        <w:t>chale aus abbaubarer und ko</w:t>
      </w:r>
      <w:r w:rsidR="00E609A6" w:rsidRPr="0005515B">
        <w:rPr>
          <w:rFonts w:ascii="Trebuchet MS" w:hAnsi="Trebuchet MS"/>
        </w:rPr>
        <w:t>m</w:t>
      </w:r>
      <w:r w:rsidR="00ED08C0" w:rsidRPr="0005515B">
        <w:rPr>
          <w:rFonts w:ascii="Trebuchet MS" w:hAnsi="Trebuchet MS"/>
        </w:rPr>
        <w:t>postierbarer</w:t>
      </w:r>
      <w:r w:rsidR="00702D7D">
        <w:rPr>
          <w:rFonts w:ascii="Trebuchet MS" w:hAnsi="Trebuchet MS"/>
        </w:rPr>
        <w:t>*</w:t>
      </w:r>
      <w:r w:rsidR="00ED08C0" w:rsidRPr="0005515B">
        <w:rPr>
          <w:rFonts w:ascii="Trebuchet MS" w:hAnsi="Trebuchet MS"/>
        </w:rPr>
        <w:t xml:space="preserve"> Cellulose für </w:t>
      </w:r>
      <w:r w:rsidR="008814A8">
        <w:rPr>
          <w:rFonts w:ascii="Trebuchet MS" w:hAnsi="Trebuchet MS"/>
        </w:rPr>
        <w:t>d</w:t>
      </w:r>
      <w:r w:rsidR="00AA1F6B">
        <w:rPr>
          <w:rFonts w:ascii="Trebuchet MS" w:hAnsi="Trebuchet MS"/>
        </w:rPr>
        <w:t>ie</w:t>
      </w:r>
      <w:r w:rsidR="001A2AA8">
        <w:rPr>
          <w:rFonts w:ascii="Trebuchet MS" w:hAnsi="Trebuchet MS"/>
        </w:rPr>
        <w:t xml:space="preserve"> Mahlzeitendienste</w:t>
      </w:r>
      <w:r w:rsidR="00AA1F6B">
        <w:rPr>
          <w:rFonts w:ascii="Trebuchet MS" w:hAnsi="Trebuchet MS"/>
        </w:rPr>
        <w:t xml:space="preserve"> </w:t>
      </w:r>
      <w:r w:rsidR="002B6526">
        <w:rPr>
          <w:rFonts w:ascii="Trebuchet MS" w:hAnsi="Trebuchet MS"/>
        </w:rPr>
        <w:t xml:space="preserve">Der Speisenzusteller </w:t>
      </w:r>
      <w:r w:rsidR="00AA1F6B">
        <w:rPr>
          <w:rFonts w:ascii="Trebuchet MS" w:hAnsi="Trebuchet MS"/>
        </w:rPr>
        <w:t>vom Wiener Roten Kreuz, Arbeiter</w:t>
      </w:r>
      <w:r w:rsidR="002B6526">
        <w:rPr>
          <w:rFonts w:ascii="Trebuchet MS" w:hAnsi="Trebuchet MS"/>
        </w:rPr>
        <w:t xml:space="preserve"> S</w:t>
      </w:r>
      <w:r w:rsidR="00AA1F6B">
        <w:rPr>
          <w:rFonts w:ascii="Trebuchet MS" w:hAnsi="Trebuchet MS"/>
        </w:rPr>
        <w:t xml:space="preserve">amariterbund </w:t>
      </w:r>
      <w:r w:rsidR="002B6526">
        <w:rPr>
          <w:rFonts w:ascii="Trebuchet MS" w:hAnsi="Trebuchet MS"/>
        </w:rPr>
        <w:t xml:space="preserve">Salzburg </w:t>
      </w:r>
      <w:r w:rsidR="00AA1F6B">
        <w:rPr>
          <w:rFonts w:ascii="Trebuchet MS" w:hAnsi="Trebuchet MS"/>
        </w:rPr>
        <w:t xml:space="preserve">und Hilfswerk Niederösterreich. </w:t>
      </w:r>
      <w:r w:rsidR="00CC7347">
        <w:rPr>
          <w:rFonts w:ascii="Trebuchet MS" w:hAnsi="Trebuchet MS"/>
        </w:rPr>
        <w:t>Die</w:t>
      </w:r>
      <w:r w:rsidR="001A2AA8">
        <w:rPr>
          <w:rFonts w:ascii="Trebuchet MS" w:hAnsi="Trebuchet MS"/>
        </w:rPr>
        <w:t xml:space="preserve"> </w:t>
      </w:r>
      <w:r w:rsidR="000D16F8">
        <w:rPr>
          <w:rFonts w:ascii="Trebuchet MS" w:hAnsi="Trebuchet MS"/>
        </w:rPr>
        <w:t>Menü-Manufaktur</w:t>
      </w:r>
      <w:r w:rsidR="001A2AA8">
        <w:rPr>
          <w:rFonts w:ascii="Trebuchet MS" w:hAnsi="Trebuchet MS"/>
        </w:rPr>
        <w:t xml:space="preserve"> </w:t>
      </w:r>
      <w:r w:rsidR="002B6526">
        <w:rPr>
          <w:rFonts w:ascii="Trebuchet MS" w:hAnsi="Trebuchet MS"/>
        </w:rPr>
        <w:t xml:space="preserve">GmbH </w:t>
      </w:r>
      <w:r w:rsidR="001A2AA8">
        <w:rPr>
          <w:rFonts w:ascii="Trebuchet MS" w:hAnsi="Trebuchet MS"/>
        </w:rPr>
        <w:t xml:space="preserve">nutzte die Gelegenheit, um die Vorlieben seiner Gäste abzufragen und seine Speisekarte zu erweitern. Das Ergebnis: Kaiserschmarrn und Thai Curry sind die beliebtesten Gerichte </w:t>
      </w:r>
      <w:r w:rsidR="00B0471E">
        <w:rPr>
          <w:rFonts w:ascii="Trebuchet MS" w:hAnsi="Trebuchet MS"/>
        </w:rPr>
        <w:t>im Speiseplan</w:t>
      </w:r>
      <w:r w:rsidR="00DE7A6C">
        <w:rPr>
          <w:rFonts w:ascii="Trebuchet MS" w:hAnsi="Trebuchet MS"/>
        </w:rPr>
        <w:t xml:space="preserve"> der Seniorinnen und Senioren. </w:t>
      </w:r>
      <w:r w:rsidR="0008556F">
        <w:rPr>
          <w:rFonts w:ascii="Trebuchet MS" w:hAnsi="Trebuchet MS"/>
        </w:rPr>
        <w:t>„</w:t>
      </w:r>
      <w:r w:rsidR="004D56DA">
        <w:rPr>
          <w:rFonts w:ascii="Trebuchet MS" w:hAnsi="Trebuchet MS"/>
        </w:rPr>
        <w:t xml:space="preserve">Wir kochen nicht </w:t>
      </w:r>
      <w:r w:rsidR="00B06B78">
        <w:rPr>
          <w:rFonts w:ascii="Trebuchet MS" w:hAnsi="Trebuchet MS"/>
        </w:rPr>
        <w:t xml:space="preserve">nur </w:t>
      </w:r>
      <w:r w:rsidR="004D56DA">
        <w:rPr>
          <w:rFonts w:ascii="Trebuchet MS" w:hAnsi="Trebuchet MS"/>
        </w:rPr>
        <w:t>saisonal</w:t>
      </w:r>
      <w:r w:rsidR="00B06B78">
        <w:rPr>
          <w:rFonts w:ascii="Trebuchet MS" w:hAnsi="Trebuchet MS"/>
        </w:rPr>
        <w:t xml:space="preserve"> und ohne künstliche Zusätze</w:t>
      </w:r>
      <w:r w:rsidR="004D56DA">
        <w:rPr>
          <w:rFonts w:ascii="Trebuchet MS" w:hAnsi="Trebuchet MS"/>
        </w:rPr>
        <w:t>, sondern auch altersgerecht und nach den Vorlieben unserer Gäste.</w:t>
      </w:r>
      <w:r w:rsidR="008A4E23">
        <w:rPr>
          <w:rFonts w:ascii="Trebuchet MS" w:hAnsi="Trebuchet MS"/>
        </w:rPr>
        <w:t xml:space="preserve"> </w:t>
      </w:r>
      <w:r w:rsidR="00ED529D">
        <w:rPr>
          <w:rFonts w:ascii="Trebuchet MS" w:hAnsi="Trebuchet MS"/>
        </w:rPr>
        <w:t xml:space="preserve">Die </w:t>
      </w:r>
      <w:r w:rsidR="00816294">
        <w:rPr>
          <w:rFonts w:ascii="Trebuchet MS" w:hAnsi="Trebuchet MS"/>
        </w:rPr>
        <w:t xml:space="preserve">Lieblingsgerichte </w:t>
      </w:r>
      <w:r w:rsidR="00457007">
        <w:rPr>
          <w:rFonts w:ascii="Trebuchet MS" w:hAnsi="Trebuchet MS"/>
        </w:rPr>
        <w:t xml:space="preserve">sind für </w:t>
      </w:r>
      <w:r w:rsidR="008A4E23">
        <w:rPr>
          <w:rFonts w:ascii="Trebuchet MS" w:hAnsi="Trebuchet MS"/>
        </w:rPr>
        <w:t>unseren Entwicklungskoch und unsere Ernährungswissenschafterinnen eine Inspiration</w:t>
      </w:r>
      <w:r w:rsidR="00D75B1E">
        <w:rPr>
          <w:rFonts w:ascii="Trebuchet MS" w:hAnsi="Trebuchet MS"/>
        </w:rPr>
        <w:t xml:space="preserve">, unser Angebot zu erweitern. </w:t>
      </w:r>
      <w:r w:rsidR="00950101">
        <w:rPr>
          <w:rFonts w:ascii="Trebuchet MS" w:hAnsi="Trebuchet MS"/>
        </w:rPr>
        <w:t>Schließlich möchten wir unsere Gäste in jedem Alter kulinarisch verwöhnen“</w:t>
      </w:r>
      <w:r w:rsidR="00376EA8">
        <w:rPr>
          <w:rFonts w:ascii="Trebuchet MS" w:hAnsi="Trebuchet MS"/>
        </w:rPr>
        <w:t xml:space="preserve">, </w:t>
      </w:r>
      <w:r w:rsidR="00ED529D">
        <w:rPr>
          <w:rFonts w:ascii="Trebuchet MS" w:hAnsi="Trebuchet MS"/>
        </w:rPr>
        <w:t>be</w:t>
      </w:r>
      <w:r w:rsidR="00D75B1E">
        <w:rPr>
          <w:rFonts w:ascii="Trebuchet MS" w:hAnsi="Trebuchet MS"/>
        </w:rPr>
        <w:t>tont</w:t>
      </w:r>
      <w:r w:rsidR="00376EA8">
        <w:rPr>
          <w:rFonts w:ascii="Trebuchet MS" w:hAnsi="Trebuchet MS"/>
        </w:rPr>
        <w:t xml:space="preserve"> </w:t>
      </w:r>
      <w:r w:rsidR="001D6FC0">
        <w:rPr>
          <w:rFonts w:ascii="Trebuchet MS" w:hAnsi="Trebuchet MS"/>
        </w:rPr>
        <w:t>Geschäftsführerin</w:t>
      </w:r>
      <w:r w:rsidR="00D2694C">
        <w:rPr>
          <w:rFonts w:ascii="Trebuchet MS" w:hAnsi="Trebuchet MS"/>
        </w:rPr>
        <w:t xml:space="preserve"> Christina</w:t>
      </w:r>
      <w:r w:rsidR="001D6FC0">
        <w:rPr>
          <w:rFonts w:ascii="Trebuchet MS" w:hAnsi="Trebuchet MS"/>
        </w:rPr>
        <w:t xml:space="preserve"> </w:t>
      </w:r>
      <w:proofErr w:type="spellStart"/>
      <w:r w:rsidR="001D6FC0">
        <w:rPr>
          <w:rFonts w:ascii="Trebuchet MS" w:hAnsi="Trebuchet MS"/>
        </w:rPr>
        <w:t>Kejk</w:t>
      </w:r>
      <w:proofErr w:type="spellEnd"/>
      <w:r w:rsidR="001D6FC0">
        <w:rPr>
          <w:rFonts w:ascii="Trebuchet MS" w:hAnsi="Trebuchet MS"/>
        </w:rPr>
        <w:t>-Hopp</w:t>
      </w:r>
      <w:r w:rsidR="0008556F">
        <w:rPr>
          <w:rFonts w:ascii="Trebuchet MS" w:hAnsi="Trebuchet MS"/>
        </w:rPr>
        <w:t>.</w:t>
      </w:r>
    </w:p>
    <w:p w14:paraId="410CCF8F" w14:textId="77777777" w:rsidR="00B0471E" w:rsidRDefault="00B0471E" w:rsidP="002B6526">
      <w:pPr>
        <w:jc w:val="both"/>
        <w:rPr>
          <w:rFonts w:ascii="Trebuchet MS" w:hAnsi="Trebuchet MS"/>
        </w:rPr>
      </w:pPr>
    </w:p>
    <w:p w14:paraId="1C429C93" w14:textId="10C6D02B" w:rsidR="001A2AA8" w:rsidRPr="00601AF0" w:rsidRDefault="00B0471E" w:rsidP="00CB6D47">
      <w:pPr>
        <w:rPr>
          <w:rFonts w:ascii="Trebuchet MS" w:hAnsi="Trebuchet MS"/>
          <w:b/>
          <w:bCs/>
        </w:rPr>
      </w:pPr>
      <w:r w:rsidRPr="00601AF0">
        <w:rPr>
          <w:rFonts w:ascii="Trebuchet MS" w:hAnsi="Trebuchet MS"/>
          <w:b/>
          <w:bCs/>
        </w:rPr>
        <w:t>Gemeinsam Kochen</w:t>
      </w:r>
    </w:p>
    <w:p w14:paraId="2B04CF57" w14:textId="585BFB2B" w:rsidR="00C70593" w:rsidRPr="004907AD" w:rsidRDefault="00B0471E" w:rsidP="00C70593">
      <w:pPr>
        <w:jc w:val="both"/>
        <w:rPr>
          <w:rFonts w:ascii="Trebuchet MS" w:hAnsi="Trebuchet MS"/>
          <w:i/>
          <w:iCs/>
        </w:rPr>
      </w:pPr>
      <w:r>
        <w:rPr>
          <w:rFonts w:ascii="Trebuchet MS" w:hAnsi="Trebuchet MS"/>
        </w:rPr>
        <w:t>Die Köchinnen und Köche beim gemeinsamen Koch-Event kamen aus Wien, Niederösterreich und Salzbur</w:t>
      </w:r>
      <w:r w:rsidR="003C528D">
        <w:rPr>
          <w:rFonts w:ascii="Trebuchet MS" w:hAnsi="Trebuchet MS"/>
        </w:rPr>
        <w:t>g, eine der Teilnehmerinnen,</w:t>
      </w:r>
      <w:r>
        <w:rPr>
          <w:rFonts w:ascii="Trebuchet MS" w:hAnsi="Trebuchet MS"/>
        </w:rPr>
        <w:t xml:space="preserve"> </w:t>
      </w:r>
      <w:r w:rsidR="003C528D">
        <w:rPr>
          <w:rFonts w:ascii="Trebuchet MS" w:hAnsi="Trebuchet MS"/>
        </w:rPr>
        <w:t xml:space="preserve">Maria </w:t>
      </w:r>
      <w:r>
        <w:rPr>
          <w:rFonts w:ascii="Trebuchet MS" w:hAnsi="Trebuchet MS"/>
        </w:rPr>
        <w:t>Prinz aus Salzburg</w:t>
      </w:r>
      <w:r w:rsidR="00601AF0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ist sogar stolze 10</w:t>
      </w:r>
      <w:r w:rsidR="00944B30">
        <w:rPr>
          <w:rFonts w:ascii="Trebuchet MS" w:hAnsi="Trebuchet MS"/>
        </w:rPr>
        <w:t>1</w:t>
      </w:r>
      <w:r>
        <w:rPr>
          <w:rFonts w:ascii="Trebuchet MS" w:hAnsi="Trebuchet MS"/>
        </w:rPr>
        <w:t xml:space="preserve"> Jahre alt. </w:t>
      </w:r>
      <w:r w:rsidR="003C528D">
        <w:rPr>
          <w:rFonts w:ascii="Trebuchet MS" w:hAnsi="Trebuchet MS"/>
        </w:rPr>
        <w:t>N</w:t>
      </w:r>
      <w:r w:rsidR="00A51704" w:rsidRPr="0005515B">
        <w:rPr>
          <w:rFonts w:ascii="Trebuchet MS" w:hAnsi="Trebuchet MS"/>
        </w:rPr>
        <w:t>ach eine</w:t>
      </w:r>
      <w:r w:rsidR="00E609A6" w:rsidRPr="0005515B">
        <w:rPr>
          <w:rFonts w:ascii="Trebuchet MS" w:hAnsi="Trebuchet MS"/>
        </w:rPr>
        <w:t>r</w:t>
      </w:r>
      <w:r w:rsidR="00A51704" w:rsidRPr="0005515B">
        <w:rPr>
          <w:rFonts w:ascii="Trebuchet MS" w:hAnsi="Trebuchet MS"/>
        </w:rPr>
        <w:t xml:space="preserve"> </w:t>
      </w:r>
      <w:r w:rsidR="00E609A6" w:rsidRPr="0005515B">
        <w:rPr>
          <w:rFonts w:ascii="Trebuchet MS" w:hAnsi="Trebuchet MS"/>
        </w:rPr>
        <w:t xml:space="preserve">Betriebsbesichtigung ging </w:t>
      </w:r>
      <w:r w:rsidR="00A51704" w:rsidRPr="0005515B">
        <w:rPr>
          <w:rFonts w:ascii="Trebuchet MS" w:hAnsi="Trebuchet MS"/>
        </w:rPr>
        <w:t xml:space="preserve">es für die Seniorinnen und Senioren gemeinsam mit Entwicklungskoch Christoph Graf direkt an die Kochtöpfe </w:t>
      </w:r>
      <w:r w:rsidR="00C461AE" w:rsidRPr="0005515B">
        <w:rPr>
          <w:rFonts w:ascii="Trebuchet MS" w:hAnsi="Trebuchet MS"/>
        </w:rPr>
        <w:t xml:space="preserve">der </w:t>
      </w:r>
      <w:r w:rsidR="00A51704" w:rsidRPr="0005515B">
        <w:rPr>
          <w:rFonts w:ascii="Trebuchet MS" w:hAnsi="Trebuchet MS"/>
        </w:rPr>
        <w:t>Großküche, dem Herz</w:t>
      </w:r>
      <w:r w:rsidR="00B902CD" w:rsidRPr="0005515B">
        <w:rPr>
          <w:rFonts w:ascii="Trebuchet MS" w:hAnsi="Trebuchet MS"/>
        </w:rPr>
        <w:t>stück</w:t>
      </w:r>
      <w:r w:rsidR="00A51704" w:rsidRPr="0005515B">
        <w:rPr>
          <w:rFonts w:ascii="Trebuchet MS" w:hAnsi="Trebuchet MS"/>
        </w:rPr>
        <w:t xml:space="preserve"> </w:t>
      </w:r>
      <w:r w:rsidR="0008556F">
        <w:rPr>
          <w:rFonts w:ascii="Trebuchet MS" w:hAnsi="Trebuchet MS"/>
        </w:rPr>
        <w:t>der</w:t>
      </w:r>
      <w:r w:rsidR="00A51704" w:rsidRPr="0005515B">
        <w:rPr>
          <w:rFonts w:ascii="Trebuchet MS" w:hAnsi="Trebuchet MS"/>
        </w:rPr>
        <w:t xml:space="preserve"> Menü</w:t>
      </w:r>
      <w:r w:rsidR="00B902CD" w:rsidRPr="0005515B">
        <w:rPr>
          <w:rFonts w:ascii="Trebuchet MS" w:hAnsi="Trebuchet MS"/>
        </w:rPr>
        <w:t>-M</w:t>
      </w:r>
      <w:r w:rsidR="00A51704" w:rsidRPr="0005515B">
        <w:rPr>
          <w:rFonts w:ascii="Trebuchet MS" w:hAnsi="Trebuchet MS"/>
        </w:rPr>
        <w:t>anufaktur. A</w:t>
      </w:r>
      <w:r w:rsidR="00B902CD" w:rsidRPr="0005515B">
        <w:rPr>
          <w:rFonts w:ascii="Trebuchet MS" w:hAnsi="Trebuchet MS"/>
        </w:rPr>
        <w:t>uf dem</w:t>
      </w:r>
      <w:r w:rsidR="00A51704" w:rsidRPr="0005515B">
        <w:rPr>
          <w:rFonts w:ascii="Trebuchet MS" w:hAnsi="Trebuchet MS"/>
        </w:rPr>
        <w:t xml:space="preserve"> Speiseplan standen </w:t>
      </w:r>
      <w:r w:rsidR="00FE7942">
        <w:rPr>
          <w:rFonts w:ascii="Trebuchet MS" w:hAnsi="Trebuchet MS"/>
        </w:rPr>
        <w:t>natürli</w:t>
      </w:r>
      <w:r w:rsidR="00981538">
        <w:rPr>
          <w:rFonts w:ascii="Trebuchet MS" w:hAnsi="Trebuchet MS"/>
        </w:rPr>
        <w:t xml:space="preserve">ch die Gerichte, die die </w:t>
      </w:r>
      <w:r w:rsidR="00A51704" w:rsidRPr="0005515B">
        <w:rPr>
          <w:rFonts w:ascii="Trebuchet MS" w:hAnsi="Trebuchet MS"/>
        </w:rPr>
        <w:t xml:space="preserve">Kundinnen und Kunden </w:t>
      </w:r>
      <w:r w:rsidR="00981538">
        <w:rPr>
          <w:rFonts w:ascii="Trebuchet MS" w:hAnsi="Trebuchet MS"/>
        </w:rPr>
        <w:t>am liebsten essen:</w:t>
      </w:r>
      <w:r w:rsidR="00A51704" w:rsidRPr="0005515B">
        <w:rPr>
          <w:rFonts w:ascii="Trebuchet MS" w:hAnsi="Trebuchet MS"/>
        </w:rPr>
        <w:t xml:space="preserve"> Thai Curry und Kaiserschmarr</w:t>
      </w:r>
      <w:r w:rsidR="00346A71">
        <w:rPr>
          <w:rFonts w:ascii="Trebuchet MS" w:hAnsi="Trebuchet MS"/>
        </w:rPr>
        <w:t xml:space="preserve">n. </w:t>
      </w:r>
      <w:r w:rsidR="00A51704" w:rsidRPr="0005515B">
        <w:rPr>
          <w:rFonts w:ascii="Trebuchet MS" w:hAnsi="Trebuchet MS"/>
        </w:rPr>
        <w:t>Und bekanntlich schmeck</w:t>
      </w:r>
      <w:r w:rsidR="000D3780">
        <w:rPr>
          <w:rFonts w:ascii="Trebuchet MS" w:hAnsi="Trebuchet MS"/>
        </w:rPr>
        <w:t>en</w:t>
      </w:r>
      <w:r w:rsidR="00A51704" w:rsidRPr="0005515B">
        <w:rPr>
          <w:rFonts w:ascii="Trebuchet MS" w:hAnsi="Trebuchet MS"/>
        </w:rPr>
        <w:t xml:space="preserve"> frisch</w:t>
      </w:r>
      <w:r w:rsidR="000D3780">
        <w:rPr>
          <w:rFonts w:ascii="Trebuchet MS" w:hAnsi="Trebuchet MS"/>
        </w:rPr>
        <w:t>e, saisonale und mit viel Liebe</w:t>
      </w:r>
      <w:r w:rsidR="00A51704" w:rsidRPr="0005515B">
        <w:rPr>
          <w:rFonts w:ascii="Trebuchet MS" w:hAnsi="Trebuchet MS"/>
        </w:rPr>
        <w:t xml:space="preserve"> zubereitete Gerichte </w:t>
      </w:r>
      <w:r w:rsidR="00C70593">
        <w:rPr>
          <w:rFonts w:ascii="Trebuchet MS" w:hAnsi="Trebuchet MS"/>
        </w:rPr>
        <w:t xml:space="preserve">Zuhause </w:t>
      </w:r>
      <w:r w:rsidR="00A51704" w:rsidRPr="0005515B">
        <w:rPr>
          <w:rFonts w:ascii="Trebuchet MS" w:hAnsi="Trebuchet MS"/>
        </w:rPr>
        <w:t xml:space="preserve">immer am besten. </w:t>
      </w:r>
      <w:r w:rsidR="00C70593">
        <w:rPr>
          <w:rFonts w:ascii="Trebuchet MS" w:hAnsi="Trebuchet MS"/>
        </w:rPr>
        <w:t xml:space="preserve">Deswegen wurden die selbstzubereiteten Lieblingsgerichte der Hobbyköchinnen und Hobbyköche </w:t>
      </w:r>
      <w:r w:rsidR="00C70593" w:rsidRPr="0005515B">
        <w:rPr>
          <w:rFonts w:ascii="Trebuchet MS" w:hAnsi="Trebuchet MS"/>
        </w:rPr>
        <w:t xml:space="preserve">im Anschluss direkt </w:t>
      </w:r>
      <w:r w:rsidR="00C70593">
        <w:rPr>
          <w:rFonts w:ascii="Trebuchet MS" w:hAnsi="Trebuchet MS"/>
        </w:rPr>
        <w:t xml:space="preserve">mittels dem schonenden Kühlverfahren Cook &amp; </w:t>
      </w:r>
      <w:proofErr w:type="spellStart"/>
      <w:r w:rsidR="00C70593">
        <w:rPr>
          <w:rFonts w:ascii="Trebuchet MS" w:hAnsi="Trebuchet MS"/>
        </w:rPr>
        <w:t>Chill</w:t>
      </w:r>
      <w:proofErr w:type="spellEnd"/>
      <w:r w:rsidR="00C70593">
        <w:rPr>
          <w:rFonts w:ascii="Trebuchet MS" w:hAnsi="Trebuchet MS"/>
        </w:rPr>
        <w:t xml:space="preserve"> </w:t>
      </w:r>
      <w:r w:rsidR="002D0373" w:rsidRPr="00C70593">
        <w:rPr>
          <w:rFonts w:ascii="Trebuchet MS" w:hAnsi="Trebuchet MS"/>
        </w:rPr>
        <w:t>auf eine Temperatur von unter 4 °C gekühlt</w:t>
      </w:r>
      <w:r w:rsidR="002D0373">
        <w:rPr>
          <w:rFonts w:ascii="Trebuchet MS" w:hAnsi="Trebuchet MS"/>
        </w:rPr>
        <w:t xml:space="preserve"> und </w:t>
      </w:r>
      <w:r w:rsidR="00C70593">
        <w:rPr>
          <w:rFonts w:ascii="Trebuchet MS" w:hAnsi="Trebuchet MS"/>
        </w:rPr>
        <w:t>für die Reise nach Hause versiegelt, um die Lieblingsspeise im trauten Heim genießen zu können</w:t>
      </w:r>
      <w:r w:rsidR="00C70593" w:rsidRPr="0005515B">
        <w:rPr>
          <w:rFonts w:ascii="Trebuchet MS" w:hAnsi="Trebuchet MS"/>
        </w:rPr>
        <w:t>. Mahlzeit</w:t>
      </w:r>
      <w:r w:rsidR="00C70593" w:rsidRPr="004907AD">
        <w:rPr>
          <w:rFonts w:ascii="Trebuchet MS" w:hAnsi="Trebuchet MS"/>
          <w:i/>
          <w:iCs/>
        </w:rPr>
        <w:t>!</w:t>
      </w:r>
    </w:p>
    <w:p w14:paraId="57D7ED23" w14:textId="77777777" w:rsidR="00702D7D" w:rsidRDefault="00702D7D" w:rsidP="00CB6D47">
      <w:pPr>
        <w:rPr>
          <w:rFonts w:ascii="Trebuchet MS" w:hAnsi="Trebuchet MS"/>
          <w:sz w:val="16"/>
        </w:rPr>
      </w:pPr>
    </w:p>
    <w:p w14:paraId="4CF1D326" w14:textId="60A93EB7" w:rsidR="00702D7D" w:rsidRDefault="00702D7D" w:rsidP="00CB6D47">
      <w:pPr>
        <w:rPr>
          <w:rFonts w:ascii="Trebuchet MS" w:hAnsi="Trebuchet MS"/>
        </w:rPr>
      </w:pPr>
      <w:r>
        <w:rPr>
          <w:rFonts w:ascii="Trebuchet MS" w:hAnsi="Trebuchet MS"/>
          <w:sz w:val="16"/>
        </w:rPr>
        <w:t>*</w:t>
      </w:r>
      <w:r w:rsidRPr="00702D7D">
        <w:rPr>
          <w:rFonts w:ascii="Trebuchet MS" w:hAnsi="Trebuchet MS"/>
          <w:sz w:val="16"/>
        </w:rPr>
        <w:t>Europäischer Norm EN 13432</w:t>
      </w:r>
    </w:p>
    <w:p w14:paraId="148DCE8F" w14:textId="77777777" w:rsidR="00702D7D" w:rsidRDefault="00702D7D" w:rsidP="00CB6D47">
      <w:pPr>
        <w:rPr>
          <w:rFonts w:ascii="Trebuchet MS" w:hAnsi="Trebuchet MS"/>
        </w:rPr>
      </w:pPr>
    </w:p>
    <w:p w14:paraId="3FEFE8FE" w14:textId="53604762" w:rsidR="00D90368" w:rsidRDefault="00D90368">
      <w:pPr>
        <w:rPr>
          <w:rFonts w:ascii="Trebuchet MS" w:hAnsi="Trebuchet MS"/>
        </w:rPr>
      </w:pPr>
      <w:r>
        <w:rPr>
          <w:rFonts w:ascii="Trebuchet MS" w:hAnsi="Trebuchet MS"/>
        </w:rPr>
        <w:t>Bild</w:t>
      </w:r>
      <w:r w:rsidR="00D46C27">
        <w:rPr>
          <w:rFonts w:ascii="Trebuchet MS" w:hAnsi="Trebuchet MS"/>
        </w:rPr>
        <w:t>rechte</w:t>
      </w:r>
      <w:r w:rsidR="003310E7">
        <w:rPr>
          <w:rFonts w:ascii="Trebuchet MS" w:hAnsi="Trebuchet MS"/>
        </w:rPr>
        <w:t xml:space="preserve">: © </w:t>
      </w:r>
      <w:r w:rsidR="00A51704">
        <w:rPr>
          <w:rFonts w:ascii="Trebuchet MS" w:hAnsi="Trebuchet MS"/>
        </w:rPr>
        <w:t>Die Menü-Manufaktur</w:t>
      </w:r>
      <w:r w:rsidR="00D46C27">
        <w:rPr>
          <w:rFonts w:ascii="Trebuchet MS" w:hAnsi="Trebuchet MS"/>
        </w:rPr>
        <w:t>, WRK/Holly Kellner</w:t>
      </w:r>
    </w:p>
    <w:p w14:paraId="65698EB7" w14:textId="3F15CB05" w:rsidR="00351A37" w:rsidRPr="00351A37" w:rsidRDefault="00207A55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2024_Seniorenkochen_Gruppe: </w:t>
      </w:r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v.l.n.r. Stanka Djokic (Arbeiter-Samariter-Bund, Landesgruppe Salzburg), Alois </w:t>
      </w:r>
      <w:proofErr w:type="spellStart"/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>Kontschieder</w:t>
      </w:r>
      <w:proofErr w:type="spellEnd"/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 Arbeiter-Samariter-Bund, Landesgruppe Salzburg), Ilse </w:t>
      </w:r>
      <w:proofErr w:type="spellStart"/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>Franzka</w:t>
      </w:r>
      <w:proofErr w:type="spellEnd"/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(Gewinnerin Speisenzusteller – Wiener Rotes Kreuz), Margot Fischer (Gewinnerin Hilfswerk Niederösterreich), Maria Prinz (Gewinnerin Arbeiter-Samariter-Bund, Landesgruppe Salzburg), Christoph Graf (Entwicklungskoch Die Menü-Manufaktur GmbH), Christina Kejik-Hopp (Geschäftsführerin Die Menü-Manufaktur GmbH)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="00351A37" w:rsidRPr="00351A3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© 2024 Die Menü-Manufaktur GmbH </w:t>
      </w:r>
    </w:p>
    <w:p w14:paraId="4ABF156E" w14:textId="77777777" w:rsidR="00351A37" w:rsidRDefault="00351A3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0A397E7F" w14:textId="3B18C5A4" w:rsidR="00127289" w:rsidRPr="00373D27" w:rsidRDefault="00127289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>
        <w:rPr>
          <w:rFonts w:ascii="Trebuchet MS" w:eastAsiaTheme="minorHAnsi" w:hAnsi="Trebuchet MS" w:cs="Calibri"/>
          <w:kern w:val="0"/>
          <w:szCs w:val="22"/>
          <w14:ligatures w14:val="none"/>
        </w:rPr>
        <w:lastRenderedPageBreak/>
        <w:t>2024_Seniorenkochen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_5602:</w:t>
      </w:r>
      <w:r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Alois </w:t>
      </w:r>
      <w:proofErr w:type="spellStart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Kontschieder</w:t>
      </w:r>
      <w:proofErr w:type="spellEnd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 Arbeiter-Samariter-Bund, Landesgruppe Salzburg), Maria Prinz (Gewinnerin Arbeiter-Samariter-Bund, Landesgruppe Salzburg), Christoph Graf (Entwicklungskoch Die Menü-Manufaktur GmbH), Margot Fischer (Gewinnerin Hilfswerk Niederösterreich)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© 2024 Die Menü-Manufaktur GmbH</w:t>
      </w:r>
    </w:p>
    <w:p w14:paraId="42F7B957" w14:textId="77777777" w:rsidR="00127289" w:rsidRDefault="00127289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3A988390" w14:textId="77777777" w:rsidR="00351A37" w:rsidRDefault="00351A3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4B65FDC6" w14:textId="75998437" w:rsidR="00BB3BEA" w:rsidRPr="00BE41E8" w:rsidRDefault="0058151C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>
        <w:rPr>
          <w:rFonts w:ascii="Trebuchet MS" w:eastAsiaTheme="minorHAnsi" w:hAnsi="Trebuchet MS" w:cs="Calibri"/>
          <w:kern w:val="0"/>
          <w:szCs w:val="22"/>
          <w14:ligatures w14:val="none"/>
        </w:rPr>
        <w:t>2024_</w:t>
      </w:r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WRK </w:t>
      </w:r>
      <w:r w:rsidR="00A96FC4">
        <w:rPr>
          <w:rFonts w:ascii="Trebuchet MS" w:eastAsiaTheme="minorHAnsi" w:hAnsi="Trebuchet MS" w:cs="Calibri"/>
          <w:kern w:val="0"/>
          <w:szCs w:val="22"/>
          <w14:ligatures w14:val="none"/>
        </w:rPr>
        <w:t>Seniorenkochen_alle_</w:t>
      </w:r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5875:</w:t>
      </w:r>
      <w:r w:rsidR="00A96FC4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</w:t>
      </w:r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v.l.n.r. Ilse </w:t>
      </w:r>
      <w:proofErr w:type="spellStart"/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Franzka</w:t>
      </w:r>
      <w:proofErr w:type="spellEnd"/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(Gewinnerin Speisenzusteller – Wiener Rotes Kreuz), Maria Prinz (Gewinnerin Arbeiter-Samariter-Bund, Landesgruppe Salzburg), Alois </w:t>
      </w:r>
      <w:proofErr w:type="spellStart"/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Kontschieder</w:t>
      </w:r>
      <w:proofErr w:type="spellEnd"/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 Arbeiter-Samariter-Bund, Landesgruppe Salzburg), Margot Fischer (Gewinnerin Hilfswerk Niederösterreich)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="00373D27"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© </w:t>
      </w:r>
      <w:r w:rsidR="00BB3BEA" w:rsidRPr="00BE41E8">
        <w:rPr>
          <w:rFonts w:ascii="Trebuchet MS" w:eastAsiaTheme="minorHAnsi" w:hAnsi="Trebuchet MS" w:cs="Calibri"/>
          <w:kern w:val="0"/>
          <w:szCs w:val="22"/>
          <w14:ligatures w14:val="none"/>
        </w:rPr>
        <w:t>WRK/Holly Kellner</w:t>
      </w:r>
    </w:p>
    <w:p w14:paraId="555629AB" w14:textId="22C5731E" w:rsidR="00373D27" w:rsidRPr="00373D27" w:rsidRDefault="00373D27" w:rsidP="00BB3BEA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0D2C8439" w14:textId="333E4167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2024</w:t>
      </w:r>
      <w:r w:rsidR="00116D72">
        <w:rPr>
          <w:rFonts w:ascii="Trebuchet MS" w:eastAsiaTheme="minorHAnsi" w:hAnsi="Trebuchet MS" w:cs="Calibri"/>
          <w:kern w:val="0"/>
          <w:szCs w:val="22"/>
          <w14:ligatures w14:val="none"/>
        </w:rPr>
        <w:t>_Seniorenkochen</w:t>
      </w:r>
      <w:r w:rsidR="00D67F9D">
        <w:rPr>
          <w:rFonts w:ascii="Trebuchet MS" w:eastAsiaTheme="minorHAnsi" w:hAnsi="Trebuchet MS" w:cs="Calibri"/>
          <w:kern w:val="0"/>
          <w:szCs w:val="22"/>
          <w14:ligatures w14:val="none"/>
        </w:rPr>
        <w:t>_Wien</w:t>
      </w:r>
      <w:r w:rsidR="00116D72">
        <w:rPr>
          <w:rFonts w:ascii="Trebuchet MS" w:eastAsiaTheme="minorHAnsi" w:hAnsi="Trebuchet MS" w:cs="Calibri"/>
          <w:kern w:val="0"/>
          <w:szCs w:val="22"/>
          <w14:ligatures w14:val="none"/>
        </w:rPr>
        <w:t>_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08:</w:t>
      </w:r>
    </w:p>
    <w:p w14:paraId="0A0F354E" w14:textId="0018114A" w:rsidR="00373D27" w:rsidRPr="00373D27" w:rsidRDefault="00373D27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Christoph Graf (Entwicklungskoch Die Menü-Manufaktur GmbH), Ilse </w:t>
      </w:r>
      <w:proofErr w:type="spellStart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Franzka</w:t>
      </w:r>
      <w:proofErr w:type="spellEnd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(Gewinnerin Speisenzusteller – Wiener Rotes Kreuz)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© 2024 Die Menü-Manufaktur GmbH</w:t>
      </w:r>
    </w:p>
    <w:p w14:paraId="047CAAA9" w14:textId="77777777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3DABC726" w14:textId="77777777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</w:t>
      </w:r>
    </w:p>
    <w:p w14:paraId="566964D0" w14:textId="70E3C54C" w:rsidR="00F30286" w:rsidRPr="00373D27" w:rsidRDefault="00F30286" w:rsidP="00F30286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2024</w:t>
      </w:r>
      <w:r w:rsidR="00003F2B">
        <w:rPr>
          <w:rFonts w:ascii="Trebuchet MS" w:eastAsiaTheme="minorHAnsi" w:hAnsi="Trebuchet MS" w:cs="Calibri"/>
          <w:kern w:val="0"/>
          <w:szCs w:val="22"/>
          <w14:ligatures w14:val="none"/>
        </w:rPr>
        <w:t>_Seniorenkochen_NOE_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06:</w:t>
      </w:r>
    </w:p>
    <w:p w14:paraId="456601DC" w14:textId="759DFB38" w:rsidR="00F30286" w:rsidRPr="00373D27" w:rsidRDefault="00F30286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Andrea </w:t>
      </w:r>
      <w:proofErr w:type="spellStart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Feßl</w:t>
      </w:r>
      <w:proofErr w:type="spellEnd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(Leitung Menüservice Hilfswerk Niederösterreich), Margot Fischer (Gewinnerin Hilfswerk Niederösterreich)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© 2024 Die Menü-Manufaktur GmbH</w:t>
      </w:r>
    </w:p>
    <w:p w14:paraId="0203C7AA" w14:textId="77777777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660F637A" w14:textId="6D14F9E8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2024</w:t>
      </w:r>
      <w:r w:rsidR="000C1CD2">
        <w:rPr>
          <w:rFonts w:ascii="Trebuchet MS" w:eastAsiaTheme="minorHAnsi" w:hAnsi="Trebuchet MS" w:cs="Calibri"/>
          <w:kern w:val="0"/>
          <w:szCs w:val="22"/>
          <w14:ligatures w14:val="none"/>
        </w:rPr>
        <w:t>_Seniorenkochen_S</w:t>
      </w:r>
      <w:r w:rsidR="00003F2B">
        <w:rPr>
          <w:rFonts w:ascii="Trebuchet MS" w:eastAsiaTheme="minorHAnsi" w:hAnsi="Trebuchet MS" w:cs="Calibri"/>
          <w:kern w:val="0"/>
          <w:szCs w:val="22"/>
          <w14:ligatures w14:val="none"/>
        </w:rPr>
        <w:t>_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28:</w:t>
      </w:r>
    </w:p>
    <w:p w14:paraId="04406EDB" w14:textId="46968FD9" w:rsidR="00373D27" w:rsidRPr="00373D27" w:rsidRDefault="00373D27" w:rsidP="00D46C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Christoph Graf (Entwicklungskoch Die Menü-Manufaktur GmbH), Alois </w:t>
      </w:r>
      <w:proofErr w:type="spellStart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Kontschieder</w:t>
      </w:r>
      <w:proofErr w:type="spellEnd"/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(Gewinner Arbeiter-Samariter-Bund, Landesgruppe Salzburg)</w:t>
      </w:r>
      <w:r w:rsidR="00D46C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. </w:t>
      </w: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>© 2024 Die Menü-Manufaktur GmbH</w:t>
      </w:r>
    </w:p>
    <w:p w14:paraId="36E9677B" w14:textId="77777777" w:rsidR="00373D27" w:rsidRPr="00373D27" w:rsidRDefault="00373D27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6E94FAFC" w14:textId="04045920" w:rsidR="00373D27" w:rsidRDefault="00373D27" w:rsidP="00D67F9D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 w:rsidRPr="00373D27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 </w:t>
      </w:r>
    </w:p>
    <w:p w14:paraId="57C4A437" w14:textId="40CA68C6" w:rsidR="002B0F2F" w:rsidRPr="00D46C27" w:rsidRDefault="0047739D" w:rsidP="002B0F2F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  <w:r>
        <w:rPr>
          <w:rFonts w:ascii="Trebuchet MS" w:eastAsiaTheme="minorHAnsi" w:hAnsi="Trebuchet MS" w:cs="Calibri"/>
          <w:kern w:val="0"/>
          <w:szCs w:val="22"/>
          <w14:ligatures w14:val="none"/>
        </w:rPr>
        <w:t>2024_Seniorenkochen_</w:t>
      </w:r>
      <w:r w:rsidR="002B0F2F">
        <w:rPr>
          <w:rFonts w:ascii="Trebuchet MS" w:eastAsiaTheme="minorHAnsi" w:hAnsi="Trebuchet MS" w:cs="Calibri"/>
          <w:kern w:val="0"/>
          <w:szCs w:val="22"/>
          <w14:ligatures w14:val="none"/>
        </w:rPr>
        <w:t xml:space="preserve">56: </w:t>
      </w:r>
      <w:r w:rsidR="002B0F2F" w:rsidRPr="00D46C27">
        <w:rPr>
          <w:rFonts w:ascii="Trebuchet MS" w:eastAsiaTheme="minorHAnsi" w:hAnsi="Trebuchet MS" w:cs="Calibri"/>
          <w:kern w:val="0"/>
          <w:szCs w:val="22"/>
          <w14:ligatures w14:val="none"/>
        </w:rPr>
        <w:t>Maria Prinz (Gewinnerin Arbeiter-Samariter-Bund, Landesgruppe Salzburg), Christoph Graf (Entwicklungskoch Die Menü-Manufaktur GmbH)</w:t>
      </w:r>
      <w:r w:rsidR="00D46C27" w:rsidRPr="00D46C27">
        <w:rPr>
          <w:rFonts w:ascii="Trebuchet MS" w:eastAsiaTheme="minorHAnsi" w:hAnsi="Trebuchet MS" w:cs="Calibri"/>
          <w:kern w:val="0"/>
          <w:szCs w:val="22"/>
          <w14:ligatures w14:val="none"/>
        </w:rPr>
        <w:t>. © WRK/Holly Kellner</w:t>
      </w:r>
    </w:p>
    <w:p w14:paraId="672FA173" w14:textId="2DDCC599" w:rsidR="00D8420B" w:rsidRPr="00373D27" w:rsidRDefault="00D8420B" w:rsidP="00373D27">
      <w:pPr>
        <w:pStyle w:val="NurText"/>
        <w:rPr>
          <w:rFonts w:ascii="Trebuchet MS" w:eastAsiaTheme="minorHAnsi" w:hAnsi="Trebuchet MS" w:cs="Calibri"/>
          <w:kern w:val="0"/>
          <w:szCs w:val="22"/>
          <w14:ligatures w14:val="none"/>
        </w:rPr>
      </w:pPr>
    </w:p>
    <w:p w14:paraId="0470703E" w14:textId="77777777" w:rsidR="00373D27" w:rsidRDefault="00373D27">
      <w:pPr>
        <w:rPr>
          <w:rFonts w:ascii="Trebuchet MS" w:hAnsi="Trebuchet MS"/>
        </w:rPr>
      </w:pPr>
    </w:p>
    <w:p w14:paraId="464C3A7F" w14:textId="756CF5A8" w:rsidR="0023011A" w:rsidRDefault="0023011A">
      <w:pPr>
        <w:rPr>
          <w:rFonts w:ascii="Trebuchet MS" w:hAnsi="Trebuchet MS"/>
        </w:rPr>
      </w:pPr>
    </w:p>
    <w:p w14:paraId="70192876" w14:textId="0C135125" w:rsidR="0023011A" w:rsidRPr="00C91BEA" w:rsidRDefault="0023011A">
      <w:pPr>
        <w:rPr>
          <w:rFonts w:ascii="Trebuchet MS" w:hAnsi="Trebuchet MS"/>
          <w:b/>
          <w:bCs/>
        </w:rPr>
      </w:pPr>
      <w:r w:rsidRPr="00C91BEA">
        <w:rPr>
          <w:rFonts w:ascii="Trebuchet MS" w:hAnsi="Trebuchet MS"/>
          <w:b/>
          <w:bCs/>
        </w:rPr>
        <w:t>Rückfragehinweis</w:t>
      </w:r>
    </w:p>
    <w:p w14:paraId="752AA76D" w14:textId="38BFCCD4" w:rsidR="0023011A" w:rsidRPr="00E15A51" w:rsidRDefault="0023011A" w:rsidP="00E15A51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Die </w:t>
      </w:r>
      <w:r w:rsidRPr="00E15A51">
        <w:rPr>
          <w:rFonts w:ascii="Trebuchet MS" w:hAnsi="Trebuchet MS"/>
          <w:sz w:val="20"/>
          <w:szCs w:val="20"/>
        </w:rPr>
        <w:t>Menü</w:t>
      </w:r>
      <w:r w:rsidR="006F3CB3" w:rsidRPr="00E15A51">
        <w:rPr>
          <w:rFonts w:ascii="Trebuchet MS" w:hAnsi="Trebuchet MS"/>
          <w:sz w:val="20"/>
          <w:szCs w:val="20"/>
        </w:rPr>
        <w:t>-</w:t>
      </w:r>
      <w:r w:rsidRPr="00E15A51">
        <w:rPr>
          <w:rFonts w:ascii="Trebuchet MS" w:hAnsi="Trebuchet MS"/>
          <w:sz w:val="20"/>
          <w:szCs w:val="20"/>
        </w:rPr>
        <w:t>Manufaktur GmbH</w:t>
      </w:r>
    </w:p>
    <w:p w14:paraId="10A6FFBF" w14:textId="2FFCB888" w:rsidR="000B33CF" w:rsidRPr="00373D27" w:rsidRDefault="00325C03" w:rsidP="00E15A51">
      <w:pPr>
        <w:rPr>
          <w:rFonts w:ascii="Trebuchet MS" w:hAnsi="Trebuchet MS"/>
          <w:sz w:val="20"/>
          <w:szCs w:val="20"/>
        </w:rPr>
      </w:pPr>
      <w:r w:rsidRPr="00373D27">
        <w:rPr>
          <w:rFonts w:ascii="Trebuchet MS" w:hAnsi="Trebuchet MS"/>
          <w:sz w:val="20"/>
          <w:szCs w:val="20"/>
        </w:rPr>
        <w:t>Marketing</w:t>
      </w:r>
      <w:r w:rsidR="00781BFE" w:rsidRPr="00373D27">
        <w:rPr>
          <w:rFonts w:ascii="Trebuchet MS" w:hAnsi="Trebuchet MS"/>
          <w:sz w:val="20"/>
          <w:szCs w:val="20"/>
        </w:rPr>
        <w:t xml:space="preserve"> &amp; Kommu</w:t>
      </w:r>
      <w:r w:rsidR="00F82E61" w:rsidRPr="00373D27">
        <w:rPr>
          <w:rFonts w:ascii="Trebuchet MS" w:hAnsi="Trebuchet MS"/>
          <w:sz w:val="20"/>
          <w:szCs w:val="20"/>
        </w:rPr>
        <w:t>nikation</w:t>
      </w:r>
      <w:r w:rsidR="000B33CF" w:rsidRPr="00373D27">
        <w:rPr>
          <w:rFonts w:ascii="Trebuchet MS" w:hAnsi="Trebuchet MS"/>
          <w:sz w:val="20"/>
          <w:szCs w:val="20"/>
        </w:rPr>
        <w:t xml:space="preserve">: </w:t>
      </w:r>
      <w:r w:rsidR="009E40B4" w:rsidRPr="00373D27">
        <w:rPr>
          <w:rFonts w:ascii="Trebuchet MS" w:hAnsi="Trebuchet MS"/>
          <w:sz w:val="20"/>
          <w:szCs w:val="20"/>
        </w:rPr>
        <w:t>Barbara Fellner</w:t>
      </w:r>
    </w:p>
    <w:p w14:paraId="77F08611" w14:textId="2CB01343" w:rsidR="00E15A51" w:rsidRPr="00373D27" w:rsidRDefault="00C4575A" w:rsidP="00E15A51">
      <w:pPr>
        <w:autoSpaceDE w:val="0"/>
        <w:autoSpaceDN w:val="0"/>
        <w:adjustRightInd w:val="0"/>
        <w:rPr>
          <w:rFonts w:ascii="Trebuchet MS" w:hAnsi="Trebuchet MS"/>
          <w:sz w:val="20"/>
          <w:szCs w:val="20"/>
        </w:rPr>
      </w:pPr>
      <w:hyperlink r:id="rId6" w:history="1">
        <w:r w:rsidR="009E40B4" w:rsidRPr="00373D27">
          <w:rPr>
            <w:rStyle w:val="Hyperlink"/>
            <w:rFonts w:ascii="Trebuchet MS" w:hAnsi="Trebuchet MS"/>
            <w:sz w:val="20"/>
            <w:szCs w:val="20"/>
          </w:rPr>
          <w:t>barbara.fellner@menue-manufakturen.at</w:t>
        </w:r>
      </w:hyperlink>
      <w:r w:rsidR="00E15A51" w:rsidRPr="00373D27">
        <w:rPr>
          <w:rFonts w:ascii="Trebuchet MS" w:hAnsi="Trebuchet MS"/>
          <w:sz w:val="20"/>
          <w:szCs w:val="20"/>
        </w:rPr>
        <w:t xml:space="preserve"> </w:t>
      </w:r>
    </w:p>
    <w:p w14:paraId="46F80969" w14:textId="348DEA7F" w:rsidR="000B33CF" w:rsidRPr="00373D27" w:rsidRDefault="000B33CF" w:rsidP="000B33CF">
      <w:pPr>
        <w:rPr>
          <w:rFonts w:ascii="Trebuchet MS" w:hAnsi="Trebuchet MS"/>
        </w:rPr>
      </w:pPr>
    </w:p>
    <w:p w14:paraId="088B4063" w14:textId="77777777" w:rsidR="00D32EF8" w:rsidRDefault="000B33CF" w:rsidP="006C7B48">
      <w:pPr>
        <w:rPr>
          <w:rFonts w:ascii="Trebuchet MS" w:hAnsi="Trebuchet MS"/>
        </w:rPr>
      </w:pPr>
      <w:r>
        <w:rPr>
          <w:rFonts w:ascii="Trebuchet MS" w:hAnsi="Trebuchet MS"/>
        </w:rPr>
        <w:t>PR</w:t>
      </w:r>
      <w:r w:rsidR="006C7B48">
        <w:rPr>
          <w:rFonts w:ascii="Trebuchet MS" w:hAnsi="Trebuchet MS"/>
        </w:rPr>
        <w:t>-Agentur</w:t>
      </w:r>
      <w:r w:rsidR="00D32EF8">
        <w:rPr>
          <w:rFonts w:ascii="Trebuchet MS" w:hAnsi="Trebuchet MS"/>
        </w:rPr>
        <w:t xml:space="preserve"> Meinungsbild PR &amp; Coaching</w:t>
      </w:r>
    </w:p>
    <w:p w14:paraId="4C500E4B" w14:textId="6131D521" w:rsidR="006C7B48" w:rsidRPr="00373D27" w:rsidRDefault="006C7B48" w:rsidP="006C7B48">
      <w:pPr>
        <w:rPr>
          <w:rFonts w:ascii="Trebuchet MS" w:hAnsi="Trebuchet MS"/>
          <w:lang w:val="fi-FI"/>
        </w:rPr>
      </w:pPr>
      <w:r w:rsidRPr="00373D27">
        <w:rPr>
          <w:rFonts w:ascii="Trebuchet MS" w:hAnsi="Trebuchet MS"/>
          <w:lang w:val="fi-FI"/>
        </w:rPr>
        <w:t>Katharina Scheyerer-Janda</w:t>
      </w:r>
    </w:p>
    <w:p w14:paraId="01D075F7" w14:textId="617F39CE" w:rsidR="006C7B48" w:rsidRPr="00373D27" w:rsidRDefault="00C4575A" w:rsidP="000B33CF">
      <w:pPr>
        <w:rPr>
          <w:rFonts w:ascii="Trebuchet MS" w:hAnsi="Trebuchet MS"/>
          <w:lang w:val="fi-FI"/>
        </w:rPr>
      </w:pPr>
      <w:hyperlink r:id="rId7" w:history="1">
        <w:r w:rsidR="006C7B48" w:rsidRPr="00373D27">
          <w:rPr>
            <w:rStyle w:val="Hyperlink"/>
            <w:rFonts w:ascii="Trebuchet MS" w:hAnsi="Trebuchet MS"/>
            <w:lang w:val="fi-FI"/>
          </w:rPr>
          <w:t>office@meinungsbild.at</w:t>
        </w:r>
      </w:hyperlink>
    </w:p>
    <w:p w14:paraId="4D0F0E5C" w14:textId="09D15B51" w:rsidR="006C7B48" w:rsidRDefault="002D0373" w:rsidP="000B33CF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+43 </w:t>
      </w:r>
      <w:r w:rsidR="006C7B48">
        <w:rPr>
          <w:rFonts w:ascii="Trebuchet MS" w:hAnsi="Trebuchet MS"/>
        </w:rPr>
        <w:t>699 11882316</w:t>
      </w:r>
    </w:p>
    <w:p w14:paraId="01769E5D" w14:textId="6BDD5BAB" w:rsidR="006C7B48" w:rsidRDefault="006C7B48" w:rsidP="000B33CF">
      <w:pPr>
        <w:rPr>
          <w:rFonts w:ascii="Trebuchet MS" w:hAnsi="Trebuchet MS"/>
        </w:rPr>
      </w:pPr>
    </w:p>
    <w:p w14:paraId="2B5836C7" w14:textId="1F4AE119" w:rsidR="003310E7" w:rsidRDefault="003310E7">
      <w:pPr>
        <w:rPr>
          <w:rFonts w:ascii="Trebuchet MS" w:hAnsi="Trebuchet MS"/>
        </w:rPr>
      </w:pPr>
    </w:p>
    <w:p w14:paraId="16AA44EA" w14:textId="77777777" w:rsidR="00C91BEA" w:rsidRDefault="00C91BEA">
      <w:pPr>
        <w:rPr>
          <w:rFonts w:ascii="Trebuchet MS" w:hAnsi="Trebuchet MS"/>
        </w:rPr>
      </w:pPr>
    </w:p>
    <w:p w14:paraId="40FE6EBD" w14:textId="7BB2AF0E" w:rsidR="003310E7" w:rsidRPr="00BA5FC2" w:rsidRDefault="003310E7">
      <w:pPr>
        <w:rPr>
          <w:rFonts w:ascii="Trebuchet MS" w:hAnsi="Trebuchet MS"/>
          <w:b/>
          <w:bCs/>
        </w:rPr>
      </w:pPr>
      <w:r w:rsidRPr="00BA5FC2">
        <w:rPr>
          <w:rFonts w:ascii="Trebuchet MS" w:hAnsi="Trebuchet MS"/>
          <w:b/>
          <w:bCs/>
        </w:rPr>
        <w:t xml:space="preserve">Über </w:t>
      </w:r>
      <w:r w:rsidR="00B9133E">
        <w:rPr>
          <w:rFonts w:ascii="Trebuchet MS" w:hAnsi="Trebuchet MS"/>
          <w:b/>
          <w:bCs/>
        </w:rPr>
        <w:t>die</w:t>
      </w:r>
      <w:r w:rsidRPr="00BA5FC2">
        <w:rPr>
          <w:rFonts w:ascii="Trebuchet MS" w:hAnsi="Trebuchet MS"/>
          <w:b/>
          <w:bCs/>
        </w:rPr>
        <w:t xml:space="preserve"> Menü</w:t>
      </w:r>
      <w:r w:rsidR="00E15A51">
        <w:rPr>
          <w:rFonts w:ascii="Trebuchet MS" w:hAnsi="Trebuchet MS"/>
          <w:b/>
          <w:bCs/>
        </w:rPr>
        <w:t>-</w:t>
      </w:r>
      <w:r w:rsidRPr="00BA5FC2">
        <w:rPr>
          <w:rFonts w:ascii="Trebuchet MS" w:hAnsi="Trebuchet MS"/>
          <w:b/>
          <w:bCs/>
        </w:rPr>
        <w:t>Manufaktur GmbH</w:t>
      </w:r>
    </w:p>
    <w:p w14:paraId="4FF6663B" w14:textId="2451EDE1" w:rsidR="001B2763" w:rsidRDefault="009E40B4" w:rsidP="009E40B4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Pr="004B486A">
        <w:rPr>
          <w:rFonts w:ascii="Trebuchet MS" w:hAnsi="Trebuchet MS"/>
        </w:rPr>
        <w:t xml:space="preserve">ie Menü-Manufaktur startete 1995 als Vertriebs GmbH des deutschen </w:t>
      </w:r>
      <w:proofErr w:type="spellStart"/>
      <w:r w:rsidRPr="004B486A">
        <w:rPr>
          <w:rFonts w:ascii="Trebuchet MS" w:hAnsi="Trebuchet MS"/>
        </w:rPr>
        <w:t>Gemeinschaftsverpflegers</w:t>
      </w:r>
      <w:proofErr w:type="spellEnd"/>
      <w:r w:rsidRPr="004B486A">
        <w:rPr>
          <w:rFonts w:ascii="Trebuchet MS" w:hAnsi="Trebuchet MS"/>
        </w:rPr>
        <w:t xml:space="preserve"> Hofmann Menü-Manufaktur GmbH mit einem kleinen Verkaufsteam in Ansfelden. Seit 2007 kocht Die Menü-Manufaktur in der eigenen Produktionsküche in Wien Floridsdorf. Bis zu 15.000 Menüs werden dort nach österreichischen Rezepten und in Handarbeit hergestellt, portioniert </w:t>
      </w:r>
      <w:r>
        <w:rPr>
          <w:rFonts w:ascii="Trebuchet MS" w:hAnsi="Trebuchet MS"/>
        </w:rPr>
        <w:t xml:space="preserve">und </w:t>
      </w:r>
      <w:r w:rsidRPr="004B486A">
        <w:rPr>
          <w:rFonts w:ascii="Trebuchet MS" w:hAnsi="Trebuchet MS"/>
        </w:rPr>
        <w:t>verpackt</w:t>
      </w:r>
      <w:r w:rsidRPr="00B81EE7">
        <w:rPr>
          <w:rFonts w:ascii="Trebuchet MS" w:hAnsi="Trebuchet MS"/>
        </w:rPr>
        <w:t xml:space="preserve">. Die schockgefrosteten, gekühlten und heißen Menüs werden unter den Marken </w:t>
      </w:r>
      <w:proofErr w:type="spellStart"/>
      <w:r w:rsidRPr="00B81EE7">
        <w:rPr>
          <w:rFonts w:ascii="Trebuchet MS" w:hAnsi="Trebuchet MS"/>
        </w:rPr>
        <w:t>Goldmenü</w:t>
      </w:r>
      <w:proofErr w:type="spellEnd"/>
      <w:r w:rsidR="00101A45">
        <w:rPr>
          <w:rFonts w:ascii="Trebuchet MS" w:hAnsi="Trebuchet MS"/>
        </w:rPr>
        <w:t xml:space="preserve"> </w:t>
      </w:r>
      <w:r w:rsidRPr="00B81EE7">
        <w:rPr>
          <w:rFonts w:ascii="Trebuchet MS" w:hAnsi="Trebuchet MS"/>
        </w:rPr>
        <w:t>an über 250 Kindergärten, Horte und Schulen, mehrere Heime und Mahlzeitendienste</w:t>
      </w:r>
      <w:r w:rsidR="00B22765">
        <w:rPr>
          <w:rFonts w:ascii="Trebuchet MS" w:hAnsi="Trebuchet MS"/>
        </w:rPr>
        <w:t>,</w:t>
      </w:r>
      <w:r w:rsidRPr="00B81EE7">
        <w:rPr>
          <w:rFonts w:ascii="Trebuchet MS" w:hAnsi="Trebuchet MS"/>
        </w:rPr>
        <w:t xml:space="preserve"> sowie </w:t>
      </w:r>
      <w:r w:rsidR="00B22765">
        <w:rPr>
          <w:rFonts w:ascii="Trebuchet MS" w:hAnsi="Trebuchet MS"/>
        </w:rPr>
        <w:t xml:space="preserve">unter </w:t>
      </w:r>
      <w:r w:rsidR="00B22765" w:rsidRPr="00B81EE7">
        <w:rPr>
          <w:rFonts w:ascii="Trebuchet MS" w:hAnsi="Trebuchet MS"/>
        </w:rPr>
        <w:t xml:space="preserve">HOFMANNs </w:t>
      </w:r>
      <w:r w:rsidR="00B22765">
        <w:rPr>
          <w:rFonts w:ascii="Trebuchet MS" w:hAnsi="Trebuchet MS"/>
        </w:rPr>
        <w:t xml:space="preserve">an </w:t>
      </w:r>
      <w:r w:rsidRPr="00B81EE7">
        <w:rPr>
          <w:rFonts w:ascii="Trebuchet MS" w:hAnsi="Trebuchet MS"/>
        </w:rPr>
        <w:t xml:space="preserve">mehr als 300 Betriebe in ganz Österreich </w:t>
      </w:r>
      <w:r w:rsidRPr="00B81EE7">
        <w:rPr>
          <w:rFonts w:ascii="Trebuchet MS" w:hAnsi="Trebuchet MS"/>
        </w:rPr>
        <w:lastRenderedPageBreak/>
        <w:t>geliefert. Die Menü</w:t>
      </w:r>
      <w:r w:rsidRPr="004B486A">
        <w:rPr>
          <w:rFonts w:ascii="Trebuchet MS" w:hAnsi="Trebuchet MS"/>
        </w:rPr>
        <w:t xml:space="preserve">-Manufaktur </w:t>
      </w:r>
      <w:r w:rsidR="00101A45">
        <w:rPr>
          <w:rFonts w:ascii="Trebuchet MS" w:hAnsi="Trebuchet MS"/>
        </w:rPr>
        <w:t xml:space="preserve">GmbH </w:t>
      </w:r>
      <w:r w:rsidRPr="004B486A">
        <w:rPr>
          <w:rFonts w:ascii="Trebuchet MS" w:hAnsi="Trebuchet MS"/>
        </w:rPr>
        <w:t xml:space="preserve">legt dabei Wert auf altersgerechtes, abwechslungsreiches und gesundes Essen, regionale und saisonale Zutaten und verzichtet bewusst auf Konservierungsmittel und künstliche Zusätze. </w:t>
      </w:r>
    </w:p>
    <w:p w14:paraId="082523FC" w14:textId="316617AD" w:rsidR="009E40B4" w:rsidRDefault="009E40B4" w:rsidP="009E40B4">
      <w:pPr>
        <w:jc w:val="both"/>
        <w:rPr>
          <w:rStyle w:val="Hyperlink"/>
          <w:rFonts w:ascii="Trebuchet MS" w:hAnsi="Trebuchet MS"/>
        </w:rPr>
      </w:pPr>
      <w:r w:rsidRPr="00747D76">
        <w:rPr>
          <w:rFonts w:ascii="Trebuchet MS" w:hAnsi="Trebuchet MS"/>
        </w:rPr>
        <w:br/>
      </w:r>
      <w:hyperlink r:id="rId8" w:history="1">
        <w:r w:rsidRPr="00747D76">
          <w:rPr>
            <w:rStyle w:val="Hyperlink"/>
            <w:rFonts w:ascii="Trebuchet MS" w:hAnsi="Trebuchet MS"/>
          </w:rPr>
          <w:t>www.menue-manufakturen.at</w:t>
        </w:r>
      </w:hyperlink>
    </w:p>
    <w:p w14:paraId="34A705AA" w14:textId="3C0B03E4" w:rsidR="007E4DDB" w:rsidRDefault="00C4575A" w:rsidP="009E40B4">
      <w:pPr>
        <w:jc w:val="both"/>
        <w:rPr>
          <w:rFonts w:ascii="Trebuchet MS" w:hAnsi="Trebuchet MS"/>
        </w:rPr>
      </w:pPr>
      <w:hyperlink r:id="rId9" w:history="1">
        <w:r w:rsidR="007E4DDB" w:rsidRPr="003F2788">
          <w:rPr>
            <w:rStyle w:val="Hyperlink"/>
            <w:rFonts w:ascii="Trebuchet MS" w:hAnsi="Trebuchet MS"/>
          </w:rPr>
          <w:t>www.goldmenue.at</w:t>
        </w:r>
      </w:hyperlink>
    </w:p>
    <w:sectPr w:rsidR="007E4DDB" w:rsidSect="00BF5196">
      <w:headerReference w:type="default" r:id="rId10"/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3DF1" w14:textId="77777777" w:rsidR="00763D57" w:rsidRDefault="00763D57" w:rsidP="001E5E4F">
      <w:r>
        <w:separator/>
      </w:r>
    </w:p>
  </w:endnote>
  <w:endnote w:type="continuationSeparator" w:id="0">
    <w:p w14:paraId="3B6D277A" w14:textId="77777777" w:rsidR="00763D57" w:rsidRDefault="00763D57" w:rsidP="001E5E4F">
      <w:r>
        <w:continuationSeparator/>
      </w:r>
    </w:p>
  </w:endnote>
  <w:endnote w:type="continuationNotice" w:id="1">
    <w:p w14:paraId="6CCA459B" w14:textId="77777777" w:rsidR="00763D57" w:rsidRDefault="00763D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3303" w14:textId="77777777" w:rsidR="00763D57" w:rsidRDefault="00763D57" w:rsidP="001E5E4F">
      <w:r>
        <w:separator/>
      </w:r>
    </w:p>
  </w:footnote>
  <w:footnote w:type="continuationSeparator" w:id="0">
    <w:p w14:paraId="3F6254F7" w14:textId="77777777" w:rsidR="00763D57" w:rsidRDefault="00763D57" w:rsidP="001E5E4F">
      <w:r>
        <w:continuationSeparator/>
      </w:r>
    </w:p>
  </w:footnote>
  <w:footnote w:type="continuationNotice" w:id="1">
    <w:p w14:paraId="693227A2" w14:textId="77777777" w:rsidR="00763D57" w:rsidRDefault="00763D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FF54" w14:textId="0274AAAB" w:rsidR="001E5E4F" w:rsidRDefault="001E5E4F" w:rsidP="001E5E4F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D47"/>
    <w:rsid w:val="00003F2B"/>
    <w:rsid w:val="00012A4A"/>
    <w:rsid w:val="0002425A"/>
    <w:rsid w:val="000319F8"/>
    <w:rsid w:val="00041D40"/>
    <w:rsid w:val="00042030"/>
    <w:rsid w:val="00042353"/>
    <w:rsid w:val="00046948"/>
    <w:rsid w:val="000545B2"/>
    <w:rsid w:val="0005515B"/>
    <w:rsid w:val="00057C81"/>
    <w:rsid w:val="000729BE"/>
    <w:rsid w:val="00080735"/>
    <w:rsid w:val="0008099B"/>
    <w:rsid w:val="0008556F"/>
    <w:rsid w:val="0008752F"/>
    <w:rsid w:val="00093F81"/>
    <w:rsid w:val="000B33CF"/>
    <w:rsid w:val="000B36B9"/>
    <w:rsid w:val="000C0DAD"/>
    <w:rsid w:val="000C1CD2"/>
    <w:rsid w:val="000D16F8"/>
    <w:rsid w:val="000D3780"/>
    <w:rsid w:val="000F3DBF"/>
    <w:rsid w:val="000F42E2"/>
    <w:rsid w:val="00101A45"/>
    <w:rsid w:val="00113093"/>
    <w:rsid w:val="00114237"/>
    <w:rsid w:val="00116D72"/>
    <w:rsid w:val="00120C28"/>
    <w:rsid w:val="00123C72"/>
    <w:rsid w:val="00127289"/>
    <w:rsid w:val="00131A6C"/>
    <w:rsid w:val="00135F0D"/>
    <w:rsid w:val="00197BE0"/>
    <w:rsid w:val="001A2AA8"/>
    <w:rsid w:val="001B190F"/>
    <w:rsid w:val="001B2763"/>
    <w:rsid w:val="001C3DC0"/>
    <w:rsid w:val="001C6EE9"/>
    <w:rsid w:val="001D6FC0"/>
    <w:rsid w:val="001E2EFF"/>
    <w:rsid w:val="001E482E"/>
    <w:rsid w:val="001E5E4F"/>
    <w:rsid w:val="00207A55"/>
    <w:rsid w:val="00217CF0"/>
    <w:rsid w:val="00221082"/>
    <w:rsid w:val="0023011A"/>
    <w:rsid w:val="00231A9D"/>
    <w:rsid w:val="00232257"/>
    <w:rsid w:val="00237201"/>
    <w:rsid w:val="00245CA9"/>
    <w:rsid w:val="002513E3"/>
    <w:rsid w:val="002575CD"/>
    <w:rsid w:val="00262003"/>
    <w:rsid w:val="00281E4F"/>
    <w:rsid w:val="002B0F2F"/>
    <w:rsid w:val="002B6526"/>
    <w:rsid w:val="002C2D20"/>
    <w:rsid w:val="002C6D98"/>
    <w:rsid w:val="002D0373"/>
    <w:rsid w:val="002D2B55"/>
    <w:rsid w:val="002F3ED3"/>
    <w:rsid w:val="00300ECC"/>
    <w:rsid w:val="00301C5F"/>
    <w:rsid w:val="00307BBF"/>
    <w:rsid w:val="00315A13"/>
    <w:rsid w:val="00325C03"/>
    <w:rsid w:val="003310E7"/>
    <w:rsid w:val="003461FE"/>
    <w:rsid w:val="00346A71"/>
    <w:rsid w:val="00346D8F"/>
    <w:rsid w:val="00351A37"/>
    <w:rsid w:val="00354E3E"/>
    <w:rsid w:val="00373D27"/>
    <w:rsid w:val="00376EA8"/>
    <w:rsid w:val="00377050"/>
    <w:rsid w:val="003771A4"/>
    <w:rsid w:val="00386D6E"/>
    <w:rsid w:val="00391990"/>
    <w:rsid w:val="003978F3"/>
    <w:rsid w:val="003A0057"/>
    <w:rsid w:val="003C0C4F"/>
    <w:rsid w:val="003C528D"/>
    <w:rsid w:val="003D0854"/>
    <w:rsid w:val="004211D3"/>
    <w:rsid w:val="004248B2"/>
    <w:rsid w:val="00435FC1"/>
    <w:rsid w:val="00436D11"/>
    <w:rsid w:val="004411C9"/>
    <w:rsid w:val="00445D72"/>
    <w:rsid w:val="00457007"/>
    <w:rsid w:val="004671F8"/>
    <w:rsid w:val="0047739D"/>
    <w:rsid w:val="004907AD"/>
    <w:rsid w:val="00496604"/>
    <w:rsid w:val="004A1EA5"/>
    <w:rsid w:val="004C5882"/>
    <w:rsid w:val="004D19CA"/>
    <w:rsid w:val="004D56DA"/>
    <w:rsid w:val="004E06F9"/>
    <w:rsid w:val="004E4B25"/>
    <w:rsid w:val="004E65F0"/>
    <w:rsid w:val="004F338B"/>
    <w:rsid w:val="004F4756"/>
    <w:rsid w:val="00500320"/>
    <w:rsid w:val="0050202A"/>
    <w:rsid w:val="00503A1D"/>
    <w:rsid w:val="005322C6"/>
    <w:rsid w:val="00540888"/>
    <w:rsid w:val="00543DE6"/>
    <w:rsid w:val="00545618"/>
    <w:rsid w:val="00567961"/>
    <w:rsid w:val="005706B5"/>
    <w:rsid w:val="00575309"/>
    <w:rsid w:val="0058151C"/>
    <w:rsid w:val="005A4C53"/>
    <w:rsid w:val="005C0877"/>
    <w:rsid w:val="005C7F50"/>
    <w:rsid w:val="005D0867"/>
    <w:rsid w:val="005E2670"/>
    <w:rsid w:val="00601AF0"/>
    <w:rsid w:val="00643497"/>
    <w:rsid w:val="00651E28"/>
    <w:rsid w:val="006731E4"/>
    <w:rsid w:val="00693215"/>
    <w:rsid w:val="006B7D31"/>
    <w:rsid w:val="006C7B48"/>
    <w:rsid w:val="006D41CD"/>
    <w:rsid w:val="006D4789"/>
    <w:rsid w:val="006F3CB3"/>
    <w:rsid w:val="006F4B36"/>
    <w:rsid w:val="00702D7D"/>
    <w:rsid w:val="00735AD4"/>
    <w:rsid w:val="00746247"/>
    <w:rsid w:val="0075764A"/>
    <w:rsid w:val="00760016"/>
    <w:rsid w:val="00760D4D"/>
    <w:rsid w:val="00763D57"/>
    <w:rsid w:val="00774F80"/>
    <w:rsid w:val="00781343"/>
    <w:rsid w:val="00781BFE"/>
    <w:rsid w:val="0079168E"/>
    <w:rsid w:val="007A0031"/>
    <w:rsid w:val="007E03F4"/>
    <w:rsid w:val="007E4DDB"/>
    <w:rsid w:val="007F33A7"/>
    <w:rsid w:val="007F65F0"/>
    <w:rsid w:val="00813256"/>
    <w:rsid w:val="00816294"/>
    <w:rsid w:val="00833C21"/>
    <w:rsid w:val="00837D8A"/>
    <w:rsid w:val="0085042F"/>
    <w:rsid w:val="008531D4"/>
    <w:rsid w:val="0085422A"/>
    <w:rsid w:val="00854B23"/>
    <w:rsid w:val="00873DDF"/>
    <w:rsid w:val="00877335"/>
    <w:rsid w:val="008814A8"/>
    <w:rsid w:val="00883897"/>
    <w:rsid w:val="008928CE"/>
    <w:rsid w:val="008A396C"/>
    <w:rsid w:val="008A4E23"/>
    <w:rsid w:val="008B5B00"/>
    <w:rsid w:val="008C21AA"/>
    <w:rsid w:val="008F4A5C"/>
    <w:rsid w:val="00904C0E"/>
    <w:rsid w:val="00905403"/>
    <w:rsid w:val="00913841"/>
    <w:rsid w:val="009175F5"/>
    <w:rsid w:val="00926F51"/>
    <w:rsid w:val="00933842"/>
    <w:rsid w:val="00934290"/>
    <w:rsid w:val="00944B30"/>
    <w:rsid w:val="00950101"/>
    <w:rsid w:val="00981538"/>
    <w:rsid w:val="00983D14"/>
    <w:rsid w:val="009C220D"/>
    <w:rsid w:val="009E40B4"/>
    <w:rsid w:val="009E63F5"/>
    <w:rsid w:val="00A030AF"/>
    <w:rsid w:val="00A115F5"/>
    <w:rsid w:val="00A126FF"/>
    <w:rsid w:val="00A51704"/>
    <w:rsid w:val="00A63366"/>
    <w:rsid w:val="00A7556B"/>
    <w:rsid w:val="00A90AD9"/>
    <w:rsid w:val="00A96FC4"/>
    <w:rsid w:val="00AA1F6B"/>
    <w:rsid w:val="00AA3525"/>
    <w:rsid w:val="00AD6536"/>
    <w:rsid w:val="00AD7278"/>
    <w:rsid w:val="00AE0745"/>
    <w:rsid w:val="00AE1C3B"/>
    <w:rsid w:val="00B0471E"/>
    <w:rsid w:val="00B06B78"/>
    <w:rsid w:val="00B22765"/>
    <w:rsid w:val="00B32EA8"/>
    <w:rsid w:val="00B673DB"/>
    <w:rsid w:val="00B75C19"/>
    <w:rsid w:val="00B81EE7"/>
    <w:rsid w:val="00B87497"/>
    <w:rsid w:val="00B902CD"/>
    <w:rsid w:val="00B9133E"/>
    <w:rsid w:val="00BA5FC2"/>
    <w:rsid w:val="00BA6FCE"/>
    <w:rsid w:val="00BB3BEA"/>
    <w:rsid w:val="00BB5D83"/>
    <w:rsid w:val="00BC6018"/>
    <w:rsid w:val="00BE0AF0"/>
    <w:rsid w:val="00BE41E8"/>
    <w:rsid w:val="00BE5D99"/>
    <w:rsid w:val="00BE72AA"/>
    <w:rsid w:val="00BF4BDF"/>
    <w:rsid w:val="00BF5196"/>
    <w:rsid w:val="00C35389"/>
    <w:rsid w:val="00C379F2"/>
    <w:rsid w:val="00C461AE"/>
    <w:rsid w:val="00C46F4D"/>
    <w:rsid w:val="00C66007"/>
    <w:rsid w:val="00C70593"/>
    <w:rsid w:val="00C7106D"/>
    <w:rsid w:val="00C751DC"/>
    <w:rsid w:val="00C81F99"/>
    <w:rsid w:val="00C91BEA"/>
    <w:rsid w:val="00C97889"/>
    <w:rsid w:val="00CB6D47"/>
    <w:rsid w:val="00CC7347"/>
    <w:rsid w:val="00CD1AAA"/>
    <w:rsid w:val="00CD242B"/>
    <w:rsid w:val="00D200EE"/>
    <w:rsid w:val="00D2694C"/>
    <w:rsid w:val="00D300BB"/>
    <w:rsid w:val="00D32EF8"/>
    <w:rsid w:val="00D41BBD"/>
    <w:rsid w:val="00D46C27"/>
    <w:rsid w:val="00D67F9D"/>
    <w:rsid w:val="00D758EC"/>
    <w:rsid w:val="00D75B1E"/>
    <w:rsid w:val="00D8420B"/>
    <w:rsid w:val="00D90368"/>
    <w:rsid w:val="00D96D2E"/>
    <w:rsid w:val="00DA0508"/>
    <w:rsid w:val="00DA20CD"/>
    <w:rsid w:val="00DA65D1"/>
    <w:rsid w:val="00DB1C65"/>
    <w:rsid w:val="00DB5F2A"/>
    <w:rsid w:val="00DC2ACC"/>
    <w:rsid w:val="00DE7A6C"/>
    <w:rsid w:val="00E0203C"/>
    <w:rsid w:val="00E03240"/>
    <w:rsid w:val="00E136B9"/>
    <w:rsid w:val="00E15A51"/>
    <w:rsid w:val="00E221C9"/>
    <w:rsid w:val="00E22AD7"/>
    <w:rsid w:val="00E243D4"/>
    <w:rsid w:val="00E25047"/>
    <w:rsid w:val="00E26DB0"/>
    <w:rsid w:val="00E34499"/>
    <w:rsid w:val="00E36585"/>
    <w:rsid w:val="00E37817"/>
    <w:rsid w:val="00E609A6"/>
    <w:rsid w:val="00E60B63"/>
    <w:rsid w:val="00E65DFA"/>
    <w:rsid w:val="00E82C60"/>
    <w:rsid w:val="00E833F2"/>
    <w:rsid w:val="00EA2EB0"/>
    <w:rsid w:val="00EA4FD0"/>
    <w:rsid w:val="00ED08C0"/>
    <w:rsid w:val="00ED4B02"/>
    <w:rsid w:val="00ED529D"/>
    <w:rsid w:val="00EF29D5"/>
    <w:rsid w:val="00F22F1C"/>
    <w:rsid w:val="00F237AF"/>
    <w:rsid w:val="00F30286"/>
    <w:rsid w:val="00F340FD"/>
    <w:rsid w:val="00F50229"/>
    <w:rsid w:val="00F6508A"/>
    <w:rsid w:val="00F663E0"/>
    <w:rsid w:val="00F72F18"/>
    <w:rsid w:val="00F805CF"/>
    <w:rsid w:val="00F82E61"/>
    <w:rsid w:val="00FA008E"/>
    <w:rsid w:val="00FA530C"/>
    <w:rsid w:val="00FB28BF"/>
    <w:rsid w:val="00FD126D"/>
    <w:rsid w:val="00FE31E1"/>
    <w:rsid w:val="00FE615A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F6F2"/>
  <w15:chartTrackingRefBased/>
  <w15:docId w15:val="{5E82A68F-F45F-46FD-A611-77CD92C7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D47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B6D47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5E4F"/>
    <w:rPr>
      <w:rFonts w:ascii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E5E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5E4F"/>
    <w:rPr>
      <w:rFonts w:ascii="Calibri" w:hAnsi="Calibri" w:cs="Calibri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C7B4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A2AA8"/>
    <w:pPr>
      <w:spacing w:after="0" w:line="240" w:lineRule="auto"/>
    </w:pPr>
    <w:rPr>
      <w:rFonts w:ascii="Calibri" w:hAnsi="Calibri"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27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2765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373D27"/>
    <w:rPr>
      <w:rFonts w:eastAsia="Times New Roman" w:cstheme="minorBidi"/>
      <w:kern w:val="2"/>
      <w:szCs w:val="21"/>
      <w14:ligatures w14:val="standardContextual"/>
    </w:rPr>
  </w:style>
  <w:style w:type="character" w:customStyle="1" w:styleId="NurTextZchn">
    <w:name w:val="Nur Text Zchn"/>
    <w:basedOn w:val="Absatz-Standardschriftart"/>
    <w:link w:val="NurText"/>
    <w:uiPriority w:val="99"/>
    <w:rsid w:val="00373D27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ue-manufakturen.a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meinungsbild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.fellner@menue-manufakturen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oldmenue.at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Links>
    <vt:vector size="18" baseType="variant">
      <vt:variant>
        <vt:i4>589841</vt:i4>
      </vt:variant>
      <vt:variant>
        <vt:i4>6</vt:i4>
      </vt:variant>
      <vt:variant>
        <vt:i4>0</vt:i4>
      </vt:variant>
      <vt:variant>
        <vt:i4>5</vt:i4>
      </vt:variant>
      <vt:variant>
        <vt:lpwstr>http://www.menue-manufakturen.at/</vt:lpwstr>
      </vt:variant>
      <vt:variant>
        <vt:lpwstr/>
      </vt:variant>
      <vt:variant>
        <vt:i4>3276822</vt:i4>
      </vt:variant>
      <vt:variant>
        <vt:i4>3</vt:i4>
      </vt:variant>
      <vt:variant>
        <vt:i4>0</vt:i4>
      </vt:variant>
      <vt:variant>
        <vt:i4>5</vt:i4>
      </vt:variant>
      <vt:variant>
        <vt:lpwstr>mailto:office@meinungsbild.at</vt:lpwstr>
      </vt:variant>
      <vt:variant>
        <vt:lpwstr/>
      </vt:variant>
      <vt:variant>
        <vt:i4>4587640</vt:i4>
      </vt:variant>
      <vt:variant>
        <vt:i4>0</vt:i4>
      </vt:variant>
      <vt:variant>
        <vt:i4>0</vt:i4>
      </vt:variant>
      <vt:variant>
        <vt:i4>5</vt:i4>
      </vt:variant>
      <vt:variant>
        <vt:lpwstr>mailto:barbara.fellner@menue-manufakturen.at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Janda</dc:creator>
  <cp:keywords/>
  <dc:description/>
  <cp:lastModifiedBy>Katharina Scheyerer-Janda</cp:lastModifiedBy>
  <cp:revision>2</cp:revision>
  <cp:lastPrinted>2024-01-19T09:34:00Z</cp:lastPrinted>
  <dcterms:created xsi:type="dcterms:W3CDTF">2024-01-29T13:20:00Z</dcterms:created>
  <dcterms:modified xsi:type="dcterms:W3CDTF">2024-01-29T13:20:00Z</dcterms:modified>
</cp:coreProperties>
</file>